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4E67" w:rsidRDefault="002C4E67" w:rsidP="002C4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5E22B4F8" wp14:editId="74856D1A">
            <wp:extent cx="422910" cy="61277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E67" w:rsidRDefault="002C4E67" w:rsidP="002C4E67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C4E67" w:rsidRDefault="002C4E67" w:rsidP="002C4E6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C4E67" w:rsidRDefault="002C4E67" w:rsidP="002C4E6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C4E67" w:rsidRDefault="002C4E67" w:rsidP="002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C4E67" w:rsidRDefault="002C4E67" w:rsidP="002C4E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4E67" w:rsidRDefault="002C4E67" w:rsidP="002C4E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2C4E67" w:rsidRDefault="002C4E67" w:rsidP="002C4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C4E67" w:rsidRDefault="002C4E67" w:rsidP="002C4E67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C4E67" w:rsidRDefault="002C4E67" w:rsidP="002C4E67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16 липня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</w:t>
      </w:r>
    </w:p>
    <w:p w:rsidR="008D0ABA" w:rsidRDefault="008D0ABA" w:rsidP="008D0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ABA" w:rsidRPr="00E26288" w:rsidRDefault="008D0ABA" w:rsidP="008D0A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6288">
        <w:rPr>
          <w:rFonts w:ascii="Times New Roman" w:hAnsi="Times New Roman" w:cs="Times New Roman"/>
          <w:b/>
          <w:i/>
          <w:sz w:val="28"/>
          <w:szCs w:val="28"/>
        </w:rPr>
        <w:t xml:space="preserve">Про дозвіл на </w:t>
      </w:r>
      <w:r w:rsidRPr="00E2628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встановлення </w:t>
      </w:r>
    </w:p>
    <w:p w:rsidR="008D0ABA" w:rsidRPr="00E26288" w:rsidRDefault="008D0ABA" w:rsidP="008D0ABA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автономного опалення</w:t>
      </w:r>
    </w:p>
    <w:p w:rsidR="008D0ABA" w:rsidRP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ABA" w:rsidRDefault="008D0ABA" w:rsidP="002C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Розглянувши  заяву гр. </w:t>
      </w:r>
      <w:r w:rsidR="002C4E67">
        <w:rPr>
          <w:rFonts w:ascii="Times New Roman" w:hAnsi="Times New Roman" w:cs="Times New Roman"/>
          <w:b/>
          <w:i/>
          <w:sz w:val="28"/>
          <w:szCs w:val="28"/>
          <w:lang w:val="uk-UA"/>
        </w:rPr>
        <w:t>Стасюк Тетяни Володимирівни</w:t>
      </w:r>
      <w:r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 за адресою: с. Біла Криниця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43, кв. </w:t>
      </w:r>
      <w:r w:rsidR="002C4E67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керуючись ст. 30 Закону України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</w:rPr>
        <w:t>, виконавчий комітет</w:t>
      </w:r>
    </w:p>
    <w:p w:rsidR="008D0ABA" w:rsidRDefault="008D0ABA" w:rsidP="002C4E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ABA" w:rsidRDefault="008D0ABA" w:rsidP="002C4E6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ABA" w:rsidRPr="008E2A1E" w:rsidRDefault="008D0ABA" w:rsidP="002C4E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A1E">
        <w:rPr>
          <w:rFonts w:ascii="Times New Roman" w:hAnsi="Times New Roman" w:cs="Times New Roman"/>
          <w:b/>
          <w:sz w:val="28"/>
          <w:szCs w:val="28"/>
        </w:rPr>
        <w:t>В И Р І Ш И В :</w:t>
      </w:r>
    </w:p>
    <w:p w:rsidR="008D0ABA" w:rsidRDefault="008D0ABA" w:rsidP="002C4E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0ABA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Дати дозвіл гр. </w:t>
      </w:r>
      <w:r w:rsidR="002C4E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Стасюк Т.В.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автономного опалення у багатоквартирному будинку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адресою:</w:t>
      </w:r>
      <w:r>
        <w:rPr>
          <w:rFonts w:ascii="Times New Roman" w:hAnsi="Times New Roman" w:cs="Times New Roman"/>
          <w:sz w:val="28"/>
          <w:szCs w:val="28"/>
        </w:rPr>
        <w:t xml:space="preserve"> с.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                                     вул. 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 xml:space="preserve">Радгоспна, 43, кв. </w:t>
      </w:r>
      <w:r w:rsidR="002C4E67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4578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ABA" w:rsidRPr="008747E7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Зобов’язати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C4E6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Стасюк Т.В</w:t>
      </w:r>
      <w:r w:rsidR="00B45784" w:rsidRPr="00B45784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.</w:t>
      </w:r>
      <w:r w:rsidR="00B4578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виготовити відповідну проектну документацію та погодити її згідно чинного законодавства.</w:t>
      </w:r>
    </w:p>
    <w:p w:rsidR="008D0ABA" w:rsidRPr="008747E7" w:rsidRDefault="008D0ABA" w:rsidP="002C4E6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Після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Збут»</w:t>
      </w:r>
      <w:r w:rsidRPr="008747E7">
        <w:rPr>
          <w:rFonts w:ascii="Times New Roman" w:hAnsi="Times New Roman" w:cs="Times New Roman"/>
          <w:sz w:val="28"/>
          <w:szCs w:val="28"/>
        </w:rPr>
        <w:t>.</w:t>
      </w: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0ABA" w:rsidRPr="002C4E67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9F6" w:rsidRDefault="002C4E67" w:rsidP="00E649F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8D0ABA" w:rsidRDefault="008D0ABA" w:rsidP="008D0AB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ABA" w:rsidRPr="00427FCF" w:rsidRDefault="008D0ABA" w:rsidP="008D0ABA">
      <w:pPr>
        <w:rPr>
          <w:lang w:val="uk-UA"/>
        </w:rPr>
      </w:pPr>
    </w:p>
    <w:p w:rsidR="00A64E44" w:rsidRDefault="00A64E44" w:rsidP="008D0ABA">
      <w:pPr>
        <w:spacing w:after="0" w:line="240" w:lineRule="auto"/>
        <w:jc w:val="both"/>
      </w:pPr>
    </w:p>
    <w:sectPr w:rsidR="00A64E44" w:rsidSect="002B2B0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A4328F"/>
    <w:multiLevelType w:val="hybridMultilevel"/>
    <w:tmpl w:val="6C44E16C"/>
    <w:lvl w:ilvl="0" w:tplc="692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FE6"/>
    <w:rsid w:val="00092E4D"/>
    <w:rsid w:val="000B3DBB"/>
    <w:rsid w:val="000D2FE6"/>
    <w:rsid w:val="001754FA"/>
    <w:rsid w:val="002B2B0C"/>
    <w:rsid w:val="002C4E67"/>
    <w:rsid w:val="00324576"/>
    <w:rsid w:val="0060507F"/>
    <w:rsid w:val="00624516"/>
    <w:rsid w:val="008D0ABA"/>
    <w:rsid w:val="00924774"/>
    <w:rsid w:val="00A64E44"/>
    <w:rsid w:val="00B42667"/>
    <w:rsid w:val="00B45784"/>
    <w:rsid w:val="00B50445"/>
    <w:rsid w:val="00C20B14"/>
    <w:rsid w:val="00E649F6"/>
    <w:rsid w:val="00F42E8A"/>
    <w:rsid w:val="00F6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49135"/>
  <w15:docId w15:val="{CA527E47-4EE7-4429-832C-8004CDD7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B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20</cp:revision>
  <cp:lastPrinted>2017-06-27T13:09:00Z</cp:lastPrinted>
  <dcterms:created xsi:type="dcterms:W3CDTF">2016-04-06T08:54:00Z</dcterms:created>
  <dcterms:modified xsi:type="dcterms:W3CDTF">2020-07-27T09:35:00Z</dcterms:modified>
</cp:coreProperties>
</file>