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49" w:rsidRDefault="00995449" w:rsidP="0099544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49" w:rsidRDefault="00995449" w:rsidP="0099544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95449" w:rsidRDefault="00995449" w:rsidP="0099544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95449" w:rsidRDefault="00995449" w:rsidP="0099544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95449" w:rsidRDefault="00995449" w:rsidP="00995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95449" w:rsidRDefault="00995449" w:rsidP="00995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449" w:rsidRDefault="00995449" w:rsidP="00995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09F" w:rsidRDefault="0054509F" w:rsidP="00545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4509F" w:rsidRDefault="0054509F" w:rsidP="0054509F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4509F" w:rsidRPr="00565BFE" w:rsidRDefault="0054509F" w:rsidP="0054509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65BF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16 липня 2020  року</w:t>
      </w:r>
      <w:r w:rsidR="00565BF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Pr="00565BFE">
        <w:rPr>
          <w:rFonts w:ascii="Times New Roman" w:hAnsi="Times New Roman"/>
          <w:b/>
          <w:sz w:val="28"/>
          <w:szCs w:val="28"/>
          <w:u w:val="single"/>
          <w:lang w:val="uk-UA"/>
        </w:rPr>
        <w:t>№ 11</w:t>
      </w:r>
      <w:r w:rsidR="00BF0D7F" w:rsidRPr="00565BFE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</w:p>
    <w:p w:rsidR="00995449" w:rsidRPr="008B1FA2" w:rsidRDefault="00995449" w:rsidP="0099544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95449" w:rsidRDefault="00995449" w:rsidP="00995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5449" w:rsidRDefault="00995449" w:rsidP="00995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95449" w:rsidRPr="00E27B40" w:rsidRDefault="00995449" w:rsidP="00995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995449" w:rsidRDefault="00995449" w:rsidP="00995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995449" w:rsidRDefault="00995449" w:rsidP="00995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449" w:rsidRPr="00E27B40" w:rsidRDefault="00995449" w:rsidP="009954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5449" w:rsidRDefault="00995449" w:rsidP="009954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</w:t>
      </w:r>
      <w:proofErr w:type="spellStart"/>
      <w:r w:rsidRPr="00E27B40">
        <w:rPr>
          <w:rFonts w:ascii="Times New Roman" w:hAnsi="Times New Roman" w:cs="Times New Roman"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>гр</w:t>
      </w:r>
      <w:proofErr w:type="spellEnd"/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Дейнеко Миколи Андрійовича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:rsidR="00995449" w:rsidRDefault="00995449" w:rsidP="009954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5449" w:rsidRPr="00BF787B" w:rsidRDefault="00995449" w:rsidP="00995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95449" w:rsidRPr="0013580C" w:rsidRDefault="00995449" w:rsidP="0099544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95449" w:rsidRPr="009A5490" w:rsidRDefault="00995449" w:rsidP="0099544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Дейнеко М.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А.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Світанкова, 15.</w:t>
      </w:r>
    </w:p>
    <w:p w:rsidR="00995449" w:rsidRPr="009A5490" w:rsidRDefault="00995449" w:rsidP="0099544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Дейнеко М.А.</w:t>
      </w:r>
      <w:r w:rsidRPr="009A5490">
        <w:rPr>
          <w:rFonts w:ascii="Times New Roman" w:hAnsi="Times New Roman" w:cs="Times New Roman"/>
          <w:sz w:val="28"/>
          <w:szCs w:val="28"/>
        </w:rPr>
        <w:t>виготовити відповідну проектну документацію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449" w:rsidRDefault="00995449" w:rsidP="0099544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449" w:rsidRDefault="00995449" w:rsidP="00995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49" w:rsidRDefault="00995449" w:rsidP="00995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FDA" w:rsidRDefault="00C45FDA" w:rsidP="00C45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760BB5" w:rsidRDefault="00760BB5"/>
    <w:sectPr w:rsidR="00760BB5" w:rsidSect="005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CA3"/>
    <w:rsid w:val="0054509F"/>
    <w:rsid w:val="00565BFE"/>
    <w:rsid w:val="005B4706"/>
    <w:rsid w:val="00760BB5"/>
    <w:rsid w:val="00995449"/>
    <w:rsid w:val="00BF0D7F"/>
    <w:rsid w:val="00C45FDA"/>
    <w:rsid w:val="00FB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9544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954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B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Inna</cp:lastModifiedBy>
  <cp:revision>11</cp:revision>
  <dcterms:created xsi:type="dcterms:W3CDTF">2020-07-16T12:36:00Z</dcterms:created>
  <dcterms:modified xsi:type="dcterms:W3CDTF">2020-08-25T13:12:00Z</dcterms:modified>
</cp:coreProperties>
</file>