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86" w:rsidRDefault="00A11D86" w:rsidP="00A11D8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86" w:rsidRDefault="00A11D86" w:rsidP="00A11D86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A11D86" w:rsidRDefault="00A11D86" w:rsidP="00A11D8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A11D86" w:rsidRDefault="00A11D86" w:rsidP="00A11D8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A11D86" w:rsidRDefault="00A11D86" w:rsidP="00A11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восьма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A11D86" w:rsidRDefault="00A11D86" w:rsidP="00A11D8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A11D86" w:rsidRDefault="00A11D86" w:rsidP="00A11D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11D86" w:rsidRDefault="00A11D86" w:rsidP="00A11D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A11D86" w:rsidRDefault="00A11D86" w:rsidP="00A11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</w:p>
    <w:p w:rsidR="00A11D86" w:rsidRDefault="00A11D86" w:rsidP="00A11D8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A11D86" w:rsidRDefault="00A11D86" w:rsidP="00A11D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</w:p>
    <w:p w:rsidR="00A11D86" w:rsidRDefault="00A11D86" w:rsidP="00A11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25   лютого    2020 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 1134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</w:p>
    <w:p w:rsidR="00A11D86" w:rsidRDefault="00A11D86" w:rsidP="00A11D8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11D86" w:rsidRDefault="00A11D86" w:rsidP="00A11D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A11D86" w:rsidRDefault="00A11D86" w:rsidP="00A11D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A11D86" w:rsidRDefault="00A11D86" w:rsidP="00A11D8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11D86" w:rsidRDefault="00A11D86" w:rsidP="00A11D8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11D86" w:rsidRDefault="00A11D86" w:rsidP="00A11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Розглянувши  заяви громадян та  провівши обстеження матеріально-побутових умов, та згідно листа Білокриницької ЗОШ І-ІІ ст. № 87 від 07.11.2019 року, керуючись ст. 34 Закону України «Про місцеве самоврядування в Україні», сесія Білокриницької сільської ради</w:t>
      </w:r>
    </w:p>
    <w:p w:rsidR="00A11D86" w:rsidRDefault="00A11D86" w:rsidP="00A11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1D86" w:rsidRDefault="00A11D86" w:rsidP="00A11D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І Ш 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ЛА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A11D86" w:rsidRDefault="00A11D86" w:rsidP="00A11D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11D86" w:rsidRPr="00CC1264" w:rsidRDefault="00CC1264" w:rsidP="00CC1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A11D86" w:rsidRPr="00CC1264">
        <w:rPr>
          <w:rFonts w:ascii="Times New Roman" w:hAnsi="Times New Roman" w:cs="Times New Roman"/>
          <w:sz w:val="26"/>
          <w:szCs w:val="26"/>
          <w:lang w:val="uk-UA"/>
        </w:rPr>
        <w:t>Виділити матеріальну допомогу в зв’язку з важким матеріальним становищем:</w:t>
      </w:r>
    </w:p>
    <w:p w:rsidR="00A11D86" w:rsidRDefault="00A11D86" w:rsidP="00A11D8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Стасюк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Віктору Володимировичу – 3000грн.; 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2. Бояр Ользі Іванівні – 3000грн. 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Сульжик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Олексію Олександровичу – 5000грн.;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Полухіній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Вікторії Василівні – 3000грн.;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5. Павлюк Бояну Яковичу – 500грн.;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Пасюта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Наталії Анатоліївни – 3000грн.;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Пасєка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Тетяні Іванівні – 3000грн.;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Подганюк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Тетяні Петрівні – 2000грн.;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9. Остапчук </w:t>
      </w:r>
      <w:r w:rsidR="00DF06FD">
        <w:rPr>
          <w:rFonts w:ascii="Times New Roman" w:hAnsi="Times New Roman" w:cs="Times New Roman"/>
          <w:i/>
          <w:sz w:val="26"/>
          <w:szCs w:val="26"/>
          <w:lang w:val="uk-UA"/>
        </w:rPr>
        <w:t>Юлії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Григорівні – 3000грн.;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Крист</w:t>
      </w:r>
      <w:r w:rsidR="00DF06FD">
        <w:rPr>
          <w:rFonts w:ascii="Times New Roman" w:hAnsi="Times New Roman" w:cs="Times New Roman"/>
          <w:i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нському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Василю Михайловичу – 1000грн.;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11. Шубі Василю Ростиславовичу  – 1000грн.;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12. Боярчук Олександру Опанасовичу – 1000грн.;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13. Кучер Ларисі Тимофіївні – 3000грн.;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14.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Похилюк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Марії Юріївні – 3000грн.;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15.</w:t>
      </w:r>
      <w:r w:rsidR="00CC126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Протащук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</w:t>
      </w:r>
      <w:r w:rsidR="00DF06FD">
        <w:rPr>
          <w:rFonts w:ascii="Times New Roman" w:hAnsi="Times New Roman" w:cs="Times New Roman"/>
          <w:i/>
          <w:sz w:val="26"/>
          <w:szCs w:val="26"/>
          <w:lang w:val="uk-UA"/>
        </w:rPr>
        <w:t>арисі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Петрівні – 3000грн.;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16.</w:t>
      </w:r>
      <w:r w:rsidR="00CC126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Іванчук Євдокії Миколаївні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– 5000грн.;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17. Червяк Валерію Анатолійовичу – 5000грн.</w:t>
      </w:r>
    </w:p>
    <w:p w:rsidR="00A11D86" w:rsidRDefault="00A11D86" w:rsidP="00A11D8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1D86" w:rsidRDefault="00A11D86" w:rsidP="00A11D8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1D86" w:rsidRDefault="003225EF" w:rsidP="00A11D8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</w:t>
      </w:r>
      <w:r w:rsidR="00A11D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ПЛЕТЬОНКА</w:t>
      </w:r>
    </w:p>
    <w:p w:rsidR="00603624" w:rsidRDefault="00603624" w:rsidP="00603624">
      <w:pPr>
        <w:pStyle w:val="a7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п’ятдесят восьмої чергової сесії</w:t>
      </w:r>
    </w:p>
    <w:p w:rsidR="00603624" w:rsidRDefault="00603624" w:rsidP="0060362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603624" w:rsidRDefault="00603624" w:rsidP="0060362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03624" w:rsidRDefault="00603624" w:rsidP="00603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25  лютого  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uk-UA"/>
        </w:rPr>
        <w:t>20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603624" w:rsidRDefault="00603624" w:rsidP="00603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603624" w:rsidRDefault="00603624" w:rsidP="00603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603624" w:rsidRDefault="00603624" w:rsidP="00603624">
      <w:pPr>
        <w:shd w:val="clear" w:color="auto" w:fill="FFFEF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Про надання матеріальної допомоги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/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Pr="00603624" w:rsidRDefault="00603624" w:rsidP="00603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uk-UA"/>
              </w:rPr>
              <w:t>1</w:t>
            </w: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P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Pr="00603624" w:rsidRDefault="00603624" w:rsidP="00603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uk-UA"/>
              </w:rPr>
              <w:t>1</w:t>
            </w: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Pr="00B93CF5" w:rsidRDefault="00B9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Pr="00B93CF5" w:rsidRDefault="00B93CF5" w:rsidP="00B93C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uk-UA"/>
              </w:rPr>
              <w:t>1</w:t>
            </w: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3624" w:rsidTr="00603624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Default="007446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Default="006036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24" w:rsidRPr="007446C2" w:rsidRDefault="007446C2" w:rsidP="007446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46C2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</w:tbl>
    <w:p w:rsidR="00603624" w:rsidRDefault="00603624" w:rsidP="00603624">
      <w:pPr>
        <w:spacing w:after="0" w:line="240" w:lineRule="auto"/>
        <w:rPr>
          <w:rFonts w:ascii="Times New Roman" w:hAnsi="Times New Roman"/>
          <w:lang w:val="uk-UA"/>
        </w:rPr>
      </w:pPr>
    </w:p>
    <w:p w:rsidR="00603624" w:rsidRDefault="00603624" w:rsidP="006036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7446C2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03624" w:rsidRDefault="00603624" w:rsidP="006036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03624" w:rsidRDefault="00603624" w:rsidP="006036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03624" w:rsidRDefault="00603624" w:rsidP="006036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7446C2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03624" w:rsidRDefault="00603624" w:rsidP="00603624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603624" w:rsidRDefault="00603624" w:rsidP="006036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комісії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_______________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 xml:space="preserve">О.Д. </w:t>
      </w:r>
      <w:proofErr w:type="spellStart"/>
      <w:r>
        <w:rPr>
          <w:rFonts w:ascii="Times New Roman" w:hAnsi="Times New Roman"/>
          <w:i/>
          <w:sz w:val="26"/>
          <w:szCs w:val="26"/>
          <w:u w:val="single"/>
          <w:lang w:val="uk-UA"/>
        </w:rPr>
        <w:t>Морозюк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)</w:t>
      </w:r>
    </w:p>
    <w:p w:rsidR="00603624" w:rsidRDefault="00603624" w:rsidP="006036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Секретар комісії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_______________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/>
          <w:sz w:val="26"/>
          <w:szCs w:val="26"/>
          <w:u w:val="single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М.П. Семенюк</w:t>
      </w:r>
      <w:r>
        <w:rPr>
          <w:rFonts w:ascii="Times New Roman" w:hAnsi="Times New Roman"/>
          <w:sz w:val="26"/>
          <w:szCs w:val="26"/>
          <w:u w:val="single"/>
          <w:lang w:val="uk-UA"/>
        </w:rPr>
        <w:t>)</w:t>
      </w:r>
    </w:p>
    <w:p w:rsidR="00603624" w:rsidRDefault="00603624" w:rsidP="0060362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6"/>
          <w:szCs w:val="26"/>
        </w:rPr>
        <w:t>Член комісії                                           _______________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/>
          <w:sz w:val="26"/>
          <w:szCs w:val="26"/>
          <w:u w:val="single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А.Д. Кравченко</w:t>
      </w:r>
      <w:r>
        <w:rPr>
          <w:rFonts w:ascii="Times New Roman" w:hAnsi="Times New Roman"/>
          <w:sz w:val="26"/>
          <w:szCs w:val="26"/>
          <w:u w:val="single"/>
          <w:lang w:val="uk-UA"/>
        </w:rPr>
        <w:t>)</w:t>
      </w:r>
    </w:p>
    <w:p w:rsidR="00603624" w:rsidRDefault="00603624" w:rsidP="00603624">
      <w:pPr>
        <w:rPr>
          <w:lang w:val="uk-UA"/>
        </w:rPr>
      </w:pPr>
    </w:p>
    <w:p w:rsidR="00603624" w:rsidRDefault="00603624" w:rsidP="00603624">
      <w:pPr>
        <w:rPr>
          <w:lang w:val="uk-UA"/>
        </w:rPr>
      </w:pPr>
    </w:p>
    <w:p w:rsidR="00603624" w:rsidRDefault="00603624" w:rsidP="00A11D86">
      <w:pPr>
        <w:rPr>
          <w:lang w:val="uk-UA"/>
        </w:rPr>
      </w:pPr>
    </w:p>
    <w:sectPr w:rsidR="00603624" w:rsidSect="00AB1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1D86"/>
    <w:rsid w:val="00197E5A"/>
    <w:rsid w:val="00197E68"/>
    <w:rsid w:val="00257EB0"/>
    <w:rsid w:val="003225EF"/>
    <w:rsid w:val="003C30A4"/>
    <w:rsid w:val="00603624"/>
    <w:rsid w:val="00665F87"/>
    <w:rsid w:val="007446C2"/>
    <w:rsid w:val="008F3B01"/>
    <w:rsid w:val="008F7CAA"/>
    <w:rsid w:val="00A11D86"/>
    <w:rsid w:val="00AB1EDA"/>
    <w:rsid w:val="00AF5AA7"/>
    <w:rsid w:val="00AF652A"/>
    <w:rsid w:val="00B93CF5"/>
    <w:rsid w:val="00CC1264"/>
    <w:rsid w:val="00DD7AF9"/>
    <w:rsid w:val="00DF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A11D8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A11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0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603624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D403-CB84-46E8-B7FC-D773E348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</cp:revision>
  <cp:lastPrinted>2020-03-25T08:07:00Z</cp:lastPrinted>
  <dcterms:created xsi:type="dcterms:W3CDTF">2020-02-25T08:11:00Z</dcterms:created>
  <dcterms:modified xsi:type="dcterms:W3CDTF">2020-03-25T10:48:00Z</dcterms:modified>
</cp:coreProperties>
</file>