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23" w:rsidRDefault="002F6B23" w:rsidP="002F6B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23" w:rsidRDefault="002F6B23" w:rsidP="002F6B2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6B23" w:rsidRDefault="002F6B23" w:rsidP="002F6B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6B23" w:rsidRDefault="002F6B23" w:rsidP="002F6B2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6B23" w:rsidRDefault="002F6B23" w:rsidP="002F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6B23" w:rsidRDefault="002F6B23" w:rsidP="002F6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B23" w:rsidRDefault="002F6B23" w:rsidP="002F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F6B23" w:rsidRDefault="002F6B23" w:rsidP="002F6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F6B23" w:rsidRDefault="002F6B23" w:rsidP="002F6B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F6B23" w:rsidRDefault="002F6B23" w:rsidP="002F6B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F6B23" w:rsidRDefault="002F6B23" w:rsidP="002F6B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F6B23" w:rsidRDefault="002F6B23" w:rsidP="002F6B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6B23" w:rsidRDefault="002F6B23" w:rsidP="002F6B2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поштової адреси  на  </w:t>
      </w:r>
      <w:r w:rsidR="00F36EFD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квартиру</w:t>
      </w:r>
    </w:p>
    <w:p w:rsidR="002F6B23" w:rsidRDefault="002F6B23" w:rsidP="002F6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B23" w:rsidRDefault="002F6B23" w:rsidP="002F6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B23" w:rsidRDefault="002F6B23" w:rsidP="002F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Маломуж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Людмили Вікторівни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</w:t>
      </w:r>
      <w:r w:rsidR="00F36EFD">
        <w:rPr>
          <w:rFonts w:ascii="Times New Roman" w:hAnsi="Times New Roman" w:cs="Times New Roman"/>
          <w:sz w:val="28"/>
          <w:szCs w:val="28"/>
          <w:lang w:val="uk-UA"/>
        </w:rPr>
        <w:t>квартиру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F6B23" w:rsidRDefault="002F6B23" w:rsidP="002F6B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3" w:rsidRDefault="002F6B23" w:rsidP="002F6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F6B23" w:rsidRDefault="002F6B23" w:rsidP="002F6B2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F6B23" w:rsidRDefault="002F6B23" w:rsidP="002F6B2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Маломуж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Л.В.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квартиру</w:t>
      </w:r>
      <w:r w:rsidR="00E729E8">
        <w:rPr>
          <w:rFonts w:ascii="Times New Roman" w:hAnsi="Times New Roman" w:cs="Times New Roman"/>
          <w:sz w:val="28"/>
          <w:szCs w:val="28"/>
          <w:lang w:val="uk-UA"/>
        </w:rPr>
        <w:t xml:space="preserve"> згідно витягу з Державного реєстру речових прав на нерухоме майно про реєстрацію права власності № 136678837 від 05.09.2018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: с. Біла Криниця,  вул.  Радгоспна, 4 кв. 1.</w:t>
      </w:r>
    </w:p>
    <w:p w:rsidR="002F6B23" w:rsidRDefault="002F6B23" w:rsidP="002F6B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23" w:rsidRDefault="002F6B23" w:rsidP="002F6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6B23" w:rsidRDefault="002F6B23" w:rsidP="002F6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6B23" w:rsidRDefault="002F6B23" w:rsidP="002F6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6B23" w:rsidRDefault="002F6B23" w:rsidP="002F6B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F6B23" w:rsidRDefault="002F6B23" w:rsidP="002F6B2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23" w:rsidRDefault="002F6B23" w:rsidP="002F6B2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23" w:rsidRDefault="002F6B23" w:rsidP="002F6B23">
      <w:pPr>
        <w:rPr>
          <w:lang w:val="uk-UA"/>
        </w:rPr>
      </w:pPr>
    </w:p>
    <w:p w:rsidR="002F6B23" w:rsidRDefault="002F6B23" w:rsidP="002F6B23"/>
    <w:p w:rsidR="002F6B23" w:rsidRDefault="002F6B23" w:rsidP="002F6B23"/>
    <w:p w:rsidR="002F6B23" w:rsidRDefault="002F6B23" w:rsidP="002F6B23"/>
    <w:p w:rsidR="009E55EF" w:rsidRDefault="009E55EF"/>
    <w:sectPr w:rsidR="009E55EF" w:rsidSect="005C3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6B23"/>
    <w:rsid w:val="002F6B23"/>
    <w:rsid w:val="005C3B02"/>
    <w:rsid w:val="009E55EF"/>
    <w:rsid w:val="00E729E8"/>
    <w:rsid w:val="00F3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6B2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6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2019-07-10T07:15:00Z</dcterms:created>
  <dcterms:modified xsi:type="dcterms:W3CDTF">2019-07-10T07:39:00Z</dcterms:modified>
</cp:coreProperties>
</file>