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1E" w:rsidRDefault="00991C1E" w:rsidP="00991C1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top"/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1E" w:rsidRDefault="00991C1E" w:rsidP="00991C1E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991C1E" w:rsidRDefault="00991C1E" w:rsidP="00991C1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991C1E" w:rsidRDefault="00991C1E" w:rsidP="00991C1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991C1E" w:rsidRDefault="00991C1E" w:rsidP="00991C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3940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 червня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 w:rsidR="009B59F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109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91C1E" w:rsidRDefault="00991C1E" w:rsidP="00394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0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394027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заходів із відзначення</w:t>
      </w:r>
    </w:p>
    <w:p w:rsidR="00394027" w:rsidRDefault="00394027" w:rsidP="0039402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20-ї річниці  Конституції  України</w:t>
      </w:r>
    </w:p>
    <w:p w:rsidR="00991C1E" w:rsidRDefault="00991C1E" w:rsidP="00991C1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</w:pPr>
    </w:p>
    <w:p w:rsidR="006100E0" w:rsidRDefault="006100E0" w:rsidP="00991C1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</w:pPr>
    </w:p>
    <w:p w:rsidR="00991C1E" w:rsidRPr="00BD1A5B" w:rsidRDefault="00394027" w:rsidP="00BD1A5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виконання Указу Президента від 15 березня 2016 року №94/2016 «Про відзначення 20-ї річниці Конституції України», розпорядження голови районної державної адміністрації від 16 травня 2016 року №204 «Про районний план заходів із відзначення 20-ї річниці Конституції України» та з метою належного відзначення у 2016 році 20-ї річниці Конституції України</w:t>
      </w:r>
      <w:r w:rsidR="00E26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сприяння консолідації суспільства навколо ідеї проведення конституційної реформи, формування високого рівня правової свідомості та правової культури населення України, виховання у громадян поважного ставлення до Основного Закону України,</w:t>
      </w:r>
      <w:r w:rsidR="00BD1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91C1E" w:rsidRPr="00FC37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керуючись </w:t>
      </w:r>
      <w:r w:rsidR="00991C1E" w:rsidRPr="00FC37E5">
        <w:rPr>
          <w:rFonts w:ascii="Times New Roman" w:hAnsi="Times New Roman" w:cs="Times New Roman"/>
          <w:sz w:val="28"/>
          <w:szCs w:val="28"/>
          <w:lang w:val="uk-UA"/>
        </w:rPr>
        <w:t>ст. 26 Закону України «Про місцеве самоврядування в Україні», виконавчий комітет Білокриницької сільської ради</w:t>
      </w:r>
    </w:p>
    <w:p w:rsidR="006100E0" w:rsidRDefault="006100E0" w:rsidP="00B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C1E" w:rsidRDefault="00991C1E" w:rsidP="00B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7E5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BD1A5B" w:rsidRPr="00BD1A5B" w:rsidRDefault="00BD1A5B" w:rsidP="00B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91C1E" w:rsidRPr="00FC37E5" w:rsidRDefault="00991C1E" w:rsidP="00FC37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Затвердити </w:t>
      </w:r>
      <w:r w:rsidR="00E26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план </w:t>
      </w:r>
      <w:r w:rsidR="00FC37E5" w:rsidRPr="00FC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заход</w:t>
      </w:r>
      <w:r w:rsidR="00E26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r w:rsidR="00FC37E5" w:rsidRPr="00FC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26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із відзначення 20-ї річниці Конституції України</w:t>
      </w:r>
      <w:r w:rsidRPr="00FC37E5">
        <w:rPr>
          <w:rFonts w:ascii="Times New Roman" w:hAnsi="Times New Roman" w:cs="Times New Roman"/>
          <w:sz w:val="28"/>
          <w:szCs w:val="28"/>
          <w:lang w:val="uk-UA"/>
        </w:rPr>
        <w:t>,  згідно з додатком.</w:t>
      </w:r>
    </w:p>
    <w:p w:rsidR="00991C1E" w:rsidRPr="00FC37E5" w:rsidRDefault="00991C1E" w:rsidP="00FC37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7E5"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</w:t>
      </w:r>
      <w:proofErr w:type="gramStart"/>
      <w:r w:rsidRPr="00FC37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37E5">
        <w:rPr>
          <w:rFonts w:ascii="Times New Roman" w:hAnsi="Times New Roman" w:cs="Times New Roman"/>
          <w:sz w:val="28"/>
          <w:szCs w:val="28"/>
        </w:rPr>
        <w:t xml:space="preserve">ішення </w:t>
      </w:r>
      <w:r w:rsidRPr="00FC37E5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</w:t>
      </w:r>
      <w:proofErr w:type="spellStart"/>
      <w:r w:rsidR="006100E0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6100E0">
        <w:rPr>
          <w:rFonts w:ascii="Times New Roman" w:hAnsi="Times New Roman" w:cs="Times New Roman"/>
          <w:sz w:val="28"/>
          <w:szCs w:val="28"/>
          <w:lang w:val="uk-UA"/>
        </w:rPr>
        <w:t>. секретаря виконкому, О. Казмірчук</w:t>
      </w:r>
      <w:r w:rsidR="006100E0" w:rsidRPr="00FC37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0E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FC37E5">
        <w:rPr>
          <w:rFonts w:ascii="Times New Roman" w:hAnsi="Times New Roman" w:cs="Times New Roman"/>
          <w:sz w:val="28"/>
          <w:szCs w:val="28"/>
          <w:lang w:val="uk-UA"/>
        </w:rPr>
        <w:t xml:space="preserve">члена виконавчого комітету, О. </w:t>
      </w:r>
      <w:proofErr w:type="spellStart"/>
      <w:r w:rsidRPr="00FC37E5"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Pr="00FC37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91C1E" w:rsidRPr="006100E0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i/>
          <w:sz w:val="28"/>
          <w:szCs w:val="28"/>
          <w:lang w:val="uk-UA"/>
        </w:rPr>
      </w:pPr>
      <w:r w:rsidRP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 w:rsidRP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        </w:t>
      </w:r>
      <w:r w:rsid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</w:t>
      </w:r>
      <w:r w:rsidRP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>Т. Гончарук</w:t>
      </w:r>
      <w:bookmarkEnd w:id="0"/>
    </w:p>
    <w:p w:rsidR="00991C1E" w:rsidRDefault="00991C1E" w:rsidP="00BD1A5B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r w:rsidR="00BD1A5B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</w:t>
      </w:r>
    </w:p>
    <w:p w:rsidR="00E26E0B" w:rsidRDefault="00991C1E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</w:t>
      </w:r>
    </w:p>
    <w:p w:rsidR="00E26E0B" w:rsidRDefault="00E26E0B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26E0B" w:rsidRDefault="00E26E0B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26E0B" w:rsidRDefault="00E26E0B" w:rsidP="006100E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100E0" w:rsidRDefault="006100E0" w:rsidP="006100E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26E0B" w:rsidRDefault="00E26E0B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8365B" w:rsidRDefault="00E26E0B" w:rsidP="0088365B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                                                         </w:t>
      </w:r>
      <w:r w:rsidR="008836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Додаток  </w:t>
      </w:r>
    </w:p>
    <w:p w:rsidR="0088365B" w:rsidRDefault="0088365B" w:rsidP="0088365B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</w:t>
      </w:r>
      <w:r w:rsidR="003D01E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до рішення виконавчого комітету</w:t>
      </w:r>
    </w:p>
    <w:p w:rsidR="0088365B" w:rsidRDefault="0088365B" w:rsidP="0088365B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</w:t>
      </w:r>
      <w:r w:rsidR="00CE1DB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від 16.06.2016 р. №</w:t>
      </w:r>
      <w:r w:rsidR="00CE1DB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109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</w:p>
    <w:p w:rsidR="00991C1E" w:rsidRDefault="00991C1E" w:rsidP="0088365B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91C1E" w:rsidRDefault="00E26E0B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ПЛАН </w:t>
      </w:r>
      <w:r w:rsidR="00FC37E5" w:rsidRPr="00FC37E5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ІВ</w:t>
      </w:r>
    </w:p>
    <w:p w:rsidR="00E26E0B" w:rsidRPr="00E26E0B" w:rsidRDefault="00E26E0B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26E0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із відзначення 20-ї річниці Конституції України</w:t>
      </w:r>
    </w:p>
    <w:p w:rsidR="00FC37E5" w:rsidRPr="00FC37E5" w:rsidRDefault="00FC37E5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770"/>
        <w:gridCol w:w="2151"/>
        <w:gridCol w:w="2102"/>
      </w:tblGrid>
      <w:tr w:rsidR="00991C1E" w:rsidTr="000E1008">
        <w:trPr>
          <w:trHeight w:val="6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1E" w:rsidRDefault="00991C1E" w:rsidP="000E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</w:p>
          <w:p w:rsidR="00991C1E" w:rsidRDefault="00991C1E" w:rsidP="000E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1E" w:rsidRDefault="00991C1E" w:rsidP="000E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  <w:p w:rsidR="00991C1E" w:rsidRDefault="00991C1E" w:rsidP="000E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Default="00991C1E" w:rsidP="000E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Default="00991C1E" w:rsidP="000E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виконання</w:t>
            </w:r>
          </w:p>
        </w:tc>
      </w:tr>
      <w:tr w:rsidR="00991C1E" w:rsidTr="00EC40C7">
        <w:trPr>
          <w:trHeight w:val="6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26E0B" w:rsidRDefault="00E26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Взяти участь в урочистостях з нагоди </w:t>
            </w:r>
            <w:r w:rsidRPr="00E26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із відзначення 20-ї річниці Конституції України, які відбудуться в </w:t>
            </w:r>
            <w:proofErr w:type="spellStart"/>
            <w:r w:rsidRPr="00E26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КЗ</w:t>
            </w:r>
            <w:proofErr w:type="spellEnd"/>
            <w:r w:rsidRPr="00E26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«Рівненський обласний академічний український музично-драматичний театр»</w:t>
            </w:r>
            <w:r w:rsidR="0016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26E0B" w:rsidRDefault="00E26E0B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6E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 червня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5D" w:rsidRPr="00E26E0B" w:rsidRDefault="00E26E0B" w:rsidP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6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Казмірчук</w:t>
            </w:r>
          </w:p>
          <w:p w:rsidR="00D54B5D" w:rsidRPr="00E26E0B" w:rsidRDefault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1C1E" w:rsidRPr="00166F21" w:rsidTr="00EC40C7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166F21" w:rsidP="001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провести </w:t>
            </w: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населених пунктах сільської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урочисті заходи з нагоди 20-ї річниці Конституції України </w:t>
            </w: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участю представників місцевих органів виконавчої влади, органів місцевого самоврядування, громадськості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діячів науки, культури та громадських об’єднань, молоді, військовослужбовців-учасників антитерористичної операції в Донецькій і Луганській областях, учасників Революції Гідності та членів їх родин. </w:t>
            </w: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21" w:rsidRDefault="0016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24-28 червня </w:t>
            </w:r>
          </w:p>
          <w:p w:rsidR="00991C1E" w:rsidRPr="00EC40C7" w:rsidRDefault="0016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 року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Нестерчук</w:t>
            </w:r>
            <w:proofErr w:type="spellEnd"/>
          </w:p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Морозюк</w:t>
            </w:r>
            <w:proofErr w:type="spellEnd"/>
          </w:p>
        </w:tc>
      </w:tr>
      <w:tr w:rsidR="00991C1E" w:rsidTr="00EC40C7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166F21" w:rsidP="001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в с. Біла Криниця спортивні змагання, присвячені 20-ій річниці Конституції України.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166F21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Червень 2016 року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Default="00166F21" w:rsidP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 Клименко</w:t>
            </w:r>
          </w:p>
          <w:p w:rsidR="00166F21" w:rsidRPr="00EC40C7" w:rsidRDefault="00166F21" w:rsidP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991C1E" w:rsidTr="00EC40C7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D54B5D" w:rsidP="001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в </w:t>
            </w:r>
            <w:r w:rsidR="00166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закладах культури та освіти </w:t>
            </w: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населених пунктах сільської ради тематичні виставки,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</w:t>
            </w:r>
            <w:proofErr w:type="spellEnd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архівних документів, огляди наукової і мемуарної літератури, </w:t>
            </w:r>
            <w:r w:rsidR="00166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ілюструють процес прийняття Конституції України, становлення та розвиток українського конституціоналізму, історію національного законотворення.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166F21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Червень 2016 року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5D" w:rsidRPr="00EC40C7" w:rsidRDefault="00D54B5D" w:rsidP="00D5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Нестерчук</w:t>
            </w:r>
            <w:proofErr w:type="spellEnd"/>
          </w:p>
          <w:p w:rsidR="00991C1E" w:rsidRDefault="00D54B5D" w:rsidP="00D5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Морозюк</w:t>
            </w:r>
            <w:proofErr w:type="spellEnd"/>
          </w:p>
          <w:p w:rsidR="00166F21" w:rsidRDefault="00166F21" w:rsidP="00D5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Гуль</w:t>
            </w:r>
          </w:p>
          <w:p w:rsidR="00166F21" w:rsidRPr="00EC40C7" w:rsidRDefault="00166F21" w:rsidP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Ткачук</w:t>
            </w:r>
          </w:p>
        </w:tc>
      </w:tr>
    </w:tbl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B2D49" w:rsidRDefault="00BB2D49" w:rsidP="00991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 виконкому                                                                 О. Казмірчук</w:t>
      </w:r>
    </w:p>
    <w:p w:rsidR="00991C1E" w:rsidRDefault="00991C1E" w:rsidP="00991C1E">
      <w:pPr>
        <w:rPr>
          <w:lang w:val="uk-UA"/>
        </w:rPr>
      </w:pPr>
    </w:p>
    <w:p w:rsidR="00991C1E" w:rsidRDefault="00991C1E" w:rsidP="00991C1E">
      <w:pPr>
        <w:rPr>
          <w:lang w:val="uk-UA"/>
        </w:rPr>
      </w:pPr>
    </w:p>
    <w:p w:rsidR="002D1A2A" w:rsidRDefault="002D1A2A"/>
    <w:sectPr w:rsidR="002D1A2A" w:rsidSect="00220C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078B"/>
    <w:multiLevelType w:val="hybridMultilevel"/>
    <w:tmpl w:val="3C4CB5E8"/>
    <w:lvl w:ilvl="0" w:tplc="32A2C8B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C1E"/>
    <w:rsid w:val="00040F1A"/>
    <w:rsid w:val="00064C1F"/>
    <w:rsid w:val="000E1008"/>
    <w:rsid w:val="00166F21"/>
    <w:rsid w:val="00220C72"/>
    <w:rsid w:val="002D1A2A"/>
    <w:rsid w:val="002E02FF"/>
    <w:rsid w:val="002F1B10"/>
    <w:rsid w:val="00394027"/>
    <w:rsid w:val="003D01EC"/>
    <w:rsid w:val="006100E0"/>
    <w:rsid w:val="00850C97"/>
    <w:rsid w:val="0088365B"/>
    <w:rsid w:val="00991C1E"/>
    <w:rsid w:val="009B59F0"/>
    <w:rsid w:val="00A45E06"/>
    <w:rsid w:val="00B47398"/>
    <w:rsid w:val="00BB2D49"/>
    <w:rsid w:val="00BD1A5B"/>
    <w:rsid w:val="00CE1DB3"/>
    <w:rsid w:val="00D54B5D"/>
    <w:rsid w:val="00DE644D"/>
    <w:rsid w:val="00E26E0B"/>
    <w:rsid w:val="00EC40C7"/>
    <w:rsid w:val="00FC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91C1E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99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18</cp:revision>
  <cp:lastPrinted>2016-06-22T09:51:00Z</cp:lastPrinted>
  <dcterms:created xsi:type="dcterms:W3CDTF">2016-05-19T06:49:00Z</dcterms:created>
  <dcterms:modified xsi:type="dcterms:W3CDTF">2016-06-22T09:51:00Z</dcterms:modified>
</cp:coreProperties>
</file>