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F2" w:rsidRPr="00456AF2" w:rsidRDefault="00456AF2" w:rsidP="00456A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F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735" cy="61468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F2" w:rsidRPr="00456AF2" w:rsidRDefault="00456AF2" w:rsidP="00456AF2">
      <w:pPr>
        <w:pStyle w:val="a3"/>
        <w:rPr>
          <w:sz w:val="28"/>
          <w:szCs w:val="28"/>
        </w:rPr>
      </w:pPr>
      <w:r w:rsidRPr="00456AF2">
        <w:rPr>
          <w:sz w:val="28"/>
          <w:szCs w:val="28"/>
        </w:rPr>
        <w:t>УКРАЇНА</w:t>
      </w:r>
    </w:p>
    <w:p w:rsidR="00456AF2" w:rsidRPr="00456AF2" w:rsidRDefault="00456AF2" w:rsidP="00456A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456AF2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456AF2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456AF2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56AF2" w:rsidRPr="00456AF2" w:rsidRDefault="00456AF2" w:rsidP="00456AF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456AF2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456AF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456AF2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56AF2" w:rsidRPr="00456AF2" w:rsidRDefault="00456AF2" w:rsidP="00456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F2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456AF2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456AF2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56AF2" w:rsidRPr="00456AF2" w:rsidRDefault="00456AF2" w:rsidP="00456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AF2" w:rsidRPr="00456AF2" w:rsidRDefault="00456AF2" w:rsidP="00456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F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56A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6AF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56AF2" w:rsidRPr="00456AF2" w:rsidRDefault="00456AF2" w:rsidP="00456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AF2" w:rsidRPr="00E531E5" w:rsidRDefault="00456AF2" w:rsidP="00456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6AF2"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 w:rsidRPr="00456A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56A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6AF2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="00E531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A72EA4" w:rsidRPr="00456AF2" w:rsidRDefault="00A72EA4" w:rsidP="00FE7C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2EA4" w:rsidRPr="00FE7C94" w:rsidRDefault="00A72EA4" w:rsidP="00FE7C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ордеру на </w:t>
      </w:r>
    </w:p>
    <w:p w:rsidR="00A72EA4" w:rsidRPr="00FE7C94" w:rsidRDefault="00A72EA4" w:rsidP="00FE7C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A72EA4" w:rsidRPr="00FE7C94" w:rsidRDefault="00A72EA4" w:rsidP="00FE7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2EA4" w:rsidRPr="00FE7C94" w:rsidRDefault="00A72EA4" w:rsidP="00FE7C9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>Керуючись ст. 140, 146 Конституції України</w:t>
      </w:r>
      <w:r w:rsidR="00D72355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підпунктом 8 </w:t>
      </w:r>
      <w:proofErr w:type="spellStart"/>
      <w:r w:rsidR="00D72355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>п.«б</w:t>
      </w:r>
      <w:proofErr w:type="spellEnd"/>
      <w:r w:rsidR="00D72355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» ст. 30 Закону України «Про місцеве самоврядування в Україні», </w:t>
      </w:r>
      <w:r w:rsidR="0075276A" w:rsidRPr="0011390B">
        <w:rPr>
          <w:rFonts w:ascii="Times New Roman" w:eastAsia="SimSun" w:hAnsi="Times New Roman" w:cs="Times New Roman"/>
          <w:b w:val="0"/>
          <w:kern w:val="2"/>
          <w:sz w:val="28"/>
          <w:szCs w:val="28"/>
          <w:lang w:val="uk-UA" w:eastAsia="hi-IN" w:bidi="hi-IN"/>
        </w:rPr>
        <w:t>ст. 15, 47, 48, 49, 50, 55, 58, 118, 119, 121, 122, 123, 125  Житлового кодексу України,</w:t>
      </w:r>
      <w:r w:rsidR="0075276A" w:rsidRPr="0011390B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75276A" w:rsidRPr="0011390B">
        <w:rPr>
          <w:rFonts w:ascii="Times New Roman" w:eastAsia="SimSun" w:hAnsi="Times New Roman" w:cs="Times New Roman"/>
          <w:b w:val="0"/>
          <w:color w:val="000000"/>
          <w:kern w:val="2"/>
          <w:sz w:val="28"/>
          <w:szCs w:val="28"/>
          <w:lang w:val="uk-UA" w:eastAsia="hi-IN" w:bidi="hi-IN"/>
        </w:rPr>
        <w:t xml:space="preserve">взявши до уваги розпорядження голови Рівненської районної державної адміністрації №259 від 05.07.2018 року «Про створення дитячого будинку сімейного типу» та </w:t>
      </w:r>
      <w:r w:rsidR="0075276A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лист Рівненської районної державної адміністрації №2394/08/01-56/18 від 05.07.2018 року стосовно видачі ордера на службове жиле приміщення </w:t>
      </w:r>
      <w:r w:rsidR="00D72355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>на підставі</w:t>
      </w:r>
      <w:r w:rsidR="0075276A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>, відповідно до</w:t>
      </w:r>
      <w:r w:rsidR="00D72355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виконавчого комітету Білокриницької сільської ради від 14.06.2018 року №93 «Про включення житлового будинку у с. Біла  Криниця по вул. Серпнева, 19  до числа службових та визначення  категорії осіб, яким він  буде надаватися</w:t>
      </w:r>
      <w:r w:rsidR="0075276A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="00D72355"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Pr="0011390B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Білокриницької сільської ради</w:t>
      </w:r>
    </w:p>
    <w:p w:rsidR="00A72EA4" w:rsidRPr="00FE7C94" w:rsidRDefault="00A72EA4" w:rsidP="00FE7C94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A72EA4" w:rsidRPr="00FE7C94" w:rsidRDefault="00A72EA4" w:rsidP="00FE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72EA4" w:rsidRPr="00FE7C94" w:rsidRDefault="00A72EA4" w:rsidP="00FE7C9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:rsidR="00FE7C94" w:rsidRPr="00985990" w:rsidRDefault="00FE7C94" w:rsidP="00FE7C9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Видати ордер на заселення службового житлового приміщення жи</w:t>
      </w:r>
      <w:r w:rsidR="00CC5439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т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ло</w:t>
      </w:r>
      <w:proofErr w:type="spellStart"/>
      <w:r w:rsidR="00CC5439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во</w:t>
      </w:r>
      <w:proofErr w:type="spellEnd"/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ю площею </w:t>
      </w:r>
      <w:r w:rsidR="00CC5439" w:rsidRPr="00CC5439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168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кв</w:t>
      </w:r>
      <w:proofErr w:type="gramStart"/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.м</w:t>
      </w:r>
      <w:proofErr w:type="gramEnd"/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, яке складається з </w:t>
      </w:r>
      <w:r w:rsidR="00CC5439" w:rsidRPr="00CC5439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6-ти</w:t>
      </w:r>
      <w:r w:rsidRPr="00FE7C94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житлових кімнат житлового будинку комунальної власності Рівненської районної ради за адресою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:                 с. Біла Криниця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, вулиця 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Серпнева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, 1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9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Рівненського району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Рівненської області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, гр. 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Нижнику Ігорю Миколайовичу</w:t>
      </w:r>
      <w:r w:rsidR="00CC5439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,</w:t>
      </w:r>
      <w:r w:rsidRPr="00FE7C9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985990" w:rsidRPr="00985990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29.10</w:t>
      </w:r>
      <w:r w:rsidRPr="0098599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.1980 року народження на склад сім’ї:</w:t>
      </w:r>
      <w:r w:rsidRPr="00985990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</w:p>
    <w:p w:rsidR="00FE7C94" w:rsidRPr="00FE7C94" w:rsidRDefault="00FE7C94" w:rsidP="00FE7C9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E7C9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Нижник Олена Юріївна </w:t>
      </w:r>
      <w:r w:rsidRPr="00FE7C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– </w:t>
      </w:r>
      <w:r w:rsidRPr="00FE7C9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дружина</w:t>
      </w:r>
      <w:r w:rsidR="00985990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, 10.11.1982 </w:t>
      </w:r>
      <w:proofErr w:type="spellStart"/>
      <w:r w:rsidR="00985990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р.н</w:t>
      </w:r>
      <w:proofErr w:type="spellEnd"/>
      <w:r w:rsidR="00985990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.</w:t>
      </w:r>
    </w:p>
    <w:p w:rsidR="00FE7C94" w:rsidRPr="00985990" w:rsidRDefault="00FE7C94" w:rsidP="00FE7C9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 w:rsidRPr="00985990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         Всього: 2 (дві) особи.</w:t>
      </w:r>
    </w:p>
    <w:p w:rsidR="00FE7C94" w:rsidRPr="00FE7C94" w:rsidRDefault="00FE7C94" w:rsidP="00FE7C94">
      <w:pPr>
        <w:pStyle w:val="a4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proofErr w:type="gramStart"/>
      <w:r w:rsidRPr="00FE7C94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П</w:t>
      </w:r>
      <w:proofErr w:type="gramEnd"/>
      <w:r w:rsidRPr="00FE7C94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ідстава видачі ордеру</w:t>
      </w:r>
      <w:r w:rsidRPr="00FE7C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FE7C94" w:rsidRPr="00FE7C94" w:rsidRDefault="00FE7C94" w:rsidP="00FE7C9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 w:rsidRPr="00FE7C9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розпорядження голови Рівненської районної державної адміністрації № 259 від 05 липня 2018 року «Про створення дитячого будинку сімейного типу» </w:t>
      </w:r>
      <w:r w:rsidR="00275C6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;</w:t>
      </w:r>
    </w:p>
    <w:p w:rsidR="00FE7C94" w:rsidRPr="00FE7C94" w:rsidRDefault="00FE7C94" w:rsidP="00FE7C9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 w:rsidRPr="00FE7C9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рішення виконкому Білокриницької сільської ради від 14 червня 2018 року №93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«Про включення житлового будинку у с. Біла  Криниця по </w:t>
      </w:r>
      <w:r w:rsidR="00275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>вул. Серпнева, 19  до числа службових та визначення  категорії осіб, яким він  буде надаватися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75C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7C94" w:rsidRPr="00FE7C94" w:rsidRDefault="00FE7C94" w:rsidP="00FE7C9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val="uk-UA" w:eastAsia="hi-IN" w:bidi="hi-IN"/>
        </w:rPr>
      </w:pPr>
      <w:r w:rsidRPr="00FE7C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Контроль за виконанням </w:t>
      </w:r>
      <w:proofErr w:type="gramStart"/>
      <w:r w:rsidRPr="00FE7C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</w:t>
      </w:r>
      <w:proofErr w:type="gramEnd"/>
      <w:r w:rsidRPr="00FE7C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ішення </w:t>
      </w:r>
      <w:r w:rsidRPr="00FE7C9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залишаю за собою.</w:t>
      </w:r>
    </w:p>
    <w:p w:rsidR="00A72EA4" w:rsidRPr="00FE7C94" w:rsidRDefault="00A72EA4" w:rsidP="00A72E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2EA4" w:rsidRPr="00FE7C94" w:rsidRDefault="00A72EA4" w:rsidP="00A72E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E7C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FE7C94" w:rsidRPr="00FE7C94" w:rsidRDefault="00FE7C9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ЗАТВЕРДЖЕНО</w:t>
      </w:r>
    </w:p>
    <w:p w:rsidR="00FE7C94" w:rsidRPr="00FE7C94" w:rsidRDefault="00FE7C9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Рішенням виконавчого комітету</w:t>
      </w:r>
    </w:p>
    <w:p w:rsidR="00FE7C94" w:rsidRPr="00FE7C94" w:rsidRDefault="00275C6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E7C94" w:rsidRPr="00FE7C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</w:t>
      </w:r>
    </w:p>
    <w:p w:rsidR="00FE7C94" w:rsidRPr="00275C64" w:rsidRDefault="00275C6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5C6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«</w:t>
      </w:r>
      <w:r w:rsidR="00E531E5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Pr="00275C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E531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липня   </w:t>
      </w:r>
      <w:r w:rsidR="00FE7C94" w:rsidRPr="00275C64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E531E5">
        <w:rPr>
          <w:rFonts w:ascii="Times New Roman" w:hAnsi="Times New Roman" w:cs="Times New Roman"/>
          <w:b/>
          <w:i/>
          <w:sz w:val="28"/>
          <w:szCs w:val="28"/>
          <w:lang w:val="uk-UA"/>
        </w:rPr>
        <w:t>109</w:t>
      </w:r>
      <w:r w:rsidR="00FE7C94" w:rsidRPr="00275C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E7C94" w:rsidRPr="00FE7C94" w:rsidRDefault="00FE7C9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5C64" w:rsidRDefault="00FE7C9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ОРДЕР </w:t>
      </w:r>
    </w:p>
    <w:p w:rsidR="00FE7C94" w:rsidRPr="00FE7C94" w:rsidRDefault="00FE7C9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>НА СЛУЖБОВЕ ЖИЛЕ ПРИМІЩЕННЯ №____</w:t>
      </w:r>
    </w:p>
    <w:p w:rsidR="00FE7C94" w:rsidRPr="00FE7C94" w:rsidRDefault="00275C6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o452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виданий</w:t>
      </w:r>
      <w:r w:rsidR="00FE7C94" w:rsidRPr="00FE7C94">
        <w:rPr>
          <w:rFonts w:ascii="Times New Roman" w:hAnsi="Times New Roman" w:cs="Times New Roman"/>
          <w:b/>
          <w:sz w:val="28"/>
          <w:szCs w:val="28"/>
          <w:lang w:val="uk-UA"/>
        </w:rPr>
        <w:t>: гр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НИЖНИКУ ІГОРЮ МИКОЛАЙОВИЧУ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5990" w:rsidRPr="00985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29.10.1980 </w:t>
      </w:r>
      <w:proofErr w:type="spellStart"/>
      <w:r w:rsidR="00985990" w:rsidRPr="00985990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985990" w:rsidRPr="009859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5C64" w:rsidRDefault="00FE7C9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val="uk-UA" w:eastAsia="hi-IN" w:bidi="hi-IN"/>
        </w:rPr>
      </w:pP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>На право зайняття службового жилого приміщення жи</w:t>
      </w:r>
      <w:r w:rsidR="00CC543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CC5439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ю площею </w:t>
      </w:r>
      <w:r w:rsidR="00CC5439" w:rsidRPr="00CC5439">
        <w:rPr>
          <w:rFonts w:ascii="Times New Roman" w:hAnsi="Times New Roman" w:cs="Times New Roman"/>
          <w:sz w:val="28"/>
          <w:szCs w:val="28"/>
          <w:lang w:val="uk-UA"/>
        </w:rPr>
        <w:t>168,0</w:t>
      </w:r>
      <w:r w:rsidR="00CC54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275C64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, яке складається з </w:t>
      </w:r>
      <w:r w:rsidR="00CC5439" w:rsidRPr="00CC5439">
        <w:rPr>
          <w:rFonts w:ascii="Times New Roman" w:hAnsi="Times New Roman" w:cs="Times New Roman"/>
          <w:sz w:val="28"/>
          <w:szCs w:val="28"/>
          <w:lang w:val="uk-UA"/>
        </w:rPr>
        <w:t>6-ти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кімнат житлового будинку комунальної власності Рівненської районної ради за адресою:</w:t>
      </w:r>
      <w:r w:rsidR="00275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село </w:t>
      </w:r>
      <w:r w:rsidR="00275C64">
        <w:rPr>
          <w:rFonts w:ascii="Times New Roman" w:hAnsi="Times New Roman" w:cs="Times New Roman"/>
          <w:b/>
          <w:sz w:val="28"/>
          <w:szCs w:val="28"/>
          <w:lang w:val="uk-UA"/>
        </w:rPr>
        <w:t>Біла Криниця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вулиця </w:t>
      </w:r>
      <w:r w:rsidR="00275C64">
        <w:rPr>
          <w:rFonts w:ascii="Times New Roman" w:hAnsi="Times New Roman" w:cs="Times New Roman"/>
          <w:b/>
          <w:sz w:val="28"/>
          <w:szCs w:val="28"/>
          <w:lang w:val="uk-UA"/>
        </w:rPr>
        <w:t>Серпнева, 19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Рівненського району</w:t>
      </w:r>
      <w:r w:rsidR="00275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Рівненської області.</w:t>
      </w:r>
      <w:r w:rsidRPr="00275C6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75C64" w:rsidRPr="00275C64" w:rsidRDefault="00275C6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64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val="uk-UA" w:eastAsia="hi-IN" w:bidi="hi-IN"/>
        </w:rPr>
        <w:t>ПІДСТАВА ВИДАЧІ ОРДЕРУ</w:t>
      </w:r>
      <w:r w:rsidRPr="00275C6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: </w:t>
      </w:r>
    </w:p>
    <w:p w:rsidR="00275C64" w:rsidRPr="00FE7C94" w:rsidRDefault="00275C64" w:rsidP="00275C6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 w:rsidRPr="00FE7C9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розпорядження голови Рівненської районної державної адміністрації № 259 від 05 липня 2018 року «Про створення дитячого будинку сімейного типу»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;</w:t>
      </w:r>
    </w:p>
    <w:p w:rsidR="00FE7C94" w:rsidRPr="00275C64" w:rsidRDefault="00275C64" w:rsidP="00275C6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 w:rsidRPr="00FE7C9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рішення виконкому Білокриницької сільської ради від 14 червня 2018 року №93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«Про включення житлового будинку у с. Біла  Криниця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>вул. Серпнева, 19  до числа службових та визначення  категорії осіб, яким він  буде надаватися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5C64" w:rsidRPr="00275C64" w:rsidRDefault="00275C64" w:rsidP="00275C64">
      <w:pPr>
        <w:pStyle w:val="a4"/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FE7C94" w:rsidRPr="00275C64" w:rsidRDefault="00FE7C9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o455"/>
      <w:bookmarkEnd w:id="1"/>
      <w:r w:rsidRPr="00FE7C9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СІМ'Ї</w:t>
      </w:r>
      <w:bookmarkStart w:id="2" w:name="o456"/>
      <w:bookmarkStart w:id="3" w:name="o457"/>
      <w:bookmarkEnd w:id="2"/>
      <w:bookmarkEnd w:id="3"/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4389"/>
        <w:gridCol w:w="1655"/>
        <w:gridCol w:w="2472"/>
      </w:tblGrid>
      <w:tr w:rsidR="00FE7C94" w:rsidRPr="00FE7C94" w:rsidTr="006E61B1">
        <w:trPr>
          <w:jc w:val="center"/>
        </w:trPr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C94" w:rsidRPr="00FE7C94" w:rsidRDefault="00FE7C94" w:rsidP="00A0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E7C9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  <w:hyperlink r:id="rId6" w:tgtFrame="_top" w:history="1"/>
          </w:p>
        </w:tc>
        <w:tc>
          <w:tcPr>
            <w:tcW w:w="2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C94" w:rsidRPr="00FE7C94" w:rsidRDefault="00A62438" w:rsidP="00A0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7" w:tgtFrame="_top" w:history="1">
              <w:r w:rsidR="00FE7C94" w:rsidRPr="00FE7C94">
                <w:rPr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Прізвище, ім'я, по батькові </w:t>
              </w:r>
            </w:hyperlink>
          </w:p>
        </w:tc>
        <w:tc>
          <w:tcPr>
            <w:tcW w:w="8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E7C94" w:rsidRPr="00FE7C94" w:rsidRDefault="00FE7C94" w:rsidP="00A0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E7C9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C94" w:rsidRPr="00FE7C94" w:rsidRDefault="00A62438" w:rsidP="00A0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8" w:tgtFrame="_top" w:history="1">
              <w:r w:rsidR="00FE7C94" w:rsidRPr="00FE7C94">
                <w:rPr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Родинні відносини з особою, якій видано ордер </w:t>
              </w:r>
            </w:hyperlink>
          </w:p>
        </w:tc>
      </w:tr>
      <w:tr w:rsidR="00FE7C94" w:rsidRPr="00FE7C94" w:rsidTr="006E61B1">
        <w:trPr>
          <w:jc w:val="center"/>
        </w:trPr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C94" w:rsidRPr="00FE7C94" w:rsidRDefault="00FE7C94" w:rsidP="00A0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C94" w:rsidRPr="00FE7C94" w:rsidRDefault="00FE7C94" w:rsidP="00275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275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Нижник Олена Юріївна</w:t>
            </w:r>
          </w:p>
        </w:tc>
        <w:tc>
          <w:tcPr>
            <w:tcW w:w="8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FE7C94" w:rsidRPr="00FE7C94" w:rsidRDefault="00985990" w:rsidP="00A0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10.11.1982</w:t>
            </w:r>
          </w:p>
        </w:tc>
        <w:tc>
          <w:tcPr>
            <w:tcW w:w="1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7C94" w:rsidRPr="00FE7C94" w:rsidRDefault="00275C64" w:rsidP="00A07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</w:p>
        </w:tc>
      </w:tr>
    </w:tbl>
    <w:p w:rsidR="00FE7C94" w:rsidRPr="00FE7C94" w:rsidRDefault="00FE7C9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E7C94" w:rsidRPr="00FE7C94" w:rsidRDefault="00275C6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275C64" w:rsidRDefault="00275C6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467"/>
      <w:bookmarkEnd w:id="4"/>
    </w:p>
    <w:p w:rsidR="00FE7C94" w:rsidRPr="00275C64" w:rsidRDefault="00FE7C9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5C64">
        <w:rPr>
          <w:rFonts w:ascii="Times New Roman" w:hAnsi="Times New Roman" w:cs="Times New Roman"/>
          <w:b/>
          <w:i/>
          <w:sz w:val="28"/>
          <w:szCs w:val="28"/>
          <w:lang w:val="uk-UA"/>
        </w:rPr>
        <w:t>Цей ордер  є  єдиною  підставою  для  вселе</w:t>
      </w:r>
      <w:r w:rsidR="00275C64" w:rsidRPr="00275C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ння  в надане жиле приміщення. </w:t>
      </w:r>
    </w:p>
    <w:p w:rsidR="00FE7C94" w:rsidRPr="00275C64" w:rsidRDefault="00FE7C9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o468"/>
      <w:bookmarkStart w:id="6" w:name="o469"/>
      <w:bookmarkEnd w:id="5"/>
      <w:bookmarkEnd w:id="6"/>
      <w:r w:rsidRPr="00275C6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Ордер дійсний протягом 30 днів.</w:t>
      </w:r>
    </w:p>
    <w:p w:rsidR="00275C64" w:rsidRPr="00FE7C94" w:rsidRDefault="00275C64" w:rsidP="00275C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4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64" w:rsidRPr="00FE7C94" w:rsidRDefault="00275C64" w:rsidP="00275C64">
      <w:pPr>
        <w:pStyle w:val="a3"/>
        <w:rPr>
          <w:sz w:val="28"/>
          <w:szCs w:val="28"/>
        </w:rPr>
      </w:pPr>
      <w:r w:rsidRPr="00FE7C94">
        <w:rPr>
          <w:sz w:val="28"/>
          <w:szCs w:val="28"/>
        </w:rPr>
        <w:t>УКРАЇНА</w:t>
      </w:r>
    </w:p>
    <w:p w:rsidR="00275C64" w:rsidRPr="00FE7C94" w:rsidRDefault="00275C64" w:rsidP="00275C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E7C94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E7C94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E7C94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75C64" w:rsidRPr="00FE7C94" w:rsidRDefault="00275C64" w:rsidP="00275C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FE7C94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FE7C94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FE7C9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E7C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E7C9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E7C94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E7C9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E7C94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75C64" w:rsidRPr="00FE7C94" w:rsidRDefault="00275C64" w:rsidP="0027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FE7C94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FE7C94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75C64" w:rsidRDefault="00FE7C94" w:rsidP="00F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E61B1" w:rsidRDefault="00E531E5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1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="00FE7C94" w:rsidRPr="00E531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Pr="00E531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</w:t>
      </w:r>
      <w:r w:rsidR="00FE7C94" w:rsidRPr="00E531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року</w:t>
      </w:r>
      <w:r w:rsidR="00FE7C94" w:rsidRPr="00FE7C94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6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КОРІНЕЦЬ </w:t>
      </w:r>
      <w:r w:rsidR="006E61B1" w:rsidRPr="00FE7C94">
        <w:rPr>
          <w:rFonts w:ascii="Times New Roman" w:hAnsi="Times New Roman" w:cs="Times New Roman"/>
          <w:b/>
          <w:sz w:val="28"/>
          <w:szCs w:val="28"/>
          <w:lang w:val="uk-UA"/>
        </w:rPr>
        <w:t>ОРДЕР</w:t>
      </w:r>
      <w:r w:rsidR="006E61B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E61B1"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61B1" w:rsidRPr="00FE7C94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>НА СЛУЖБОВЕ ЖИЛЕ ПРИМІЩЕННЯ №____</w:t>
      </w:r>
    </w:p>
    <w:p w:rsidR="006E61B1" w:rsidRDefault="006E61B1" w:rsidP="0098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виданий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>: гр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НИЖНИКУ ІГОРЮ МИКОЛАЙОВИЧУ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5990" w:rsidRPr="00985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29.10.1980 </w:t>
      </w:r>
      <w:proofErr w:type="spellStart"/>
      <w:r w:rsidR="00985990" w:rsidRPr="00985990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985990" w:rsidRPr="009859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61B1" w:rsidRPr="006E61B1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SimSun" w:hAnsi="Times New Roman" w:cs="Times New Roman"/>
          <w:b/>
          <w:i/>
          <w:kern w:val="2"/>
          <w:sz w:val="16"/>
          <w:szCs w:val="16"/>
          <w:lang w:val="uk-UA" w:eastAsia="hi-IN" w:bidi="hi-IN"/>
        </w:rPr>
      </w:pP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з сім'єю з </w:t>
      </w:r>
      <w:r w:rsidR="00CC5439">
        <w:rPr>
          <w:rFonts w:ascii="Times New Roman" w:hAnsi="Times New Roman" w:cs="Times New Roman"/>
          <w:sz w:val="28"/>
          <w:szCs w:val="28"/>
          <w:lang w:val="uk-UA"/>
        </w:rPr>
        <w:t>2 (</w:t>
      </w:r>
      <w:r w:rsidR="00CC5439" w:rsidRPr="00CC5439">
        <w:rPr>
          <w:rFonts w:ascii="Times New Roman" w:hAnsi="Times New Roman" w:cs="Times New Roman"/>
          <w:sz w:val="28"/>
          <w:szCs w:val="28"/>
          <w:lang w:val="uk-UA"/>
        </w:rPr>
        <w:t>двох)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 чоловік на право зайняття службового жилого приміщення  жилою площею</w:t>
      </w:r>
      <w:r w:rsidR="00CC54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C5439" w:rsidRPr="00CC5439">
        <w:rPr>
          <w:rFonts w:ascii="Times New Roman" w:hAnsi="Times New Roman" w:cs="Times New Roman"/>
          <w:sz w:val="28"/>
          <w:szCs w:val="28"/>
          <w:lang w:val="uk-UA"/>
        </w:rPr>
        <w:t>168,0</w:t>
      </w:r>
      <w:r w:rsidR="00CC54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E7C9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, яке складається </w:t>
      </w:r>
      <w:r w:rsidRPr="00CC54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C5439" w:rsidRPr="00CC5439">
        <w:rPr>
          <w:rFonts w:ascii="Times New Roman" w:hAnsi="Times New Roman" w:cs="Times New Roman"/>
          <w:sz w:val="28"/>
          <w:szCs w:val="28"/>
          <w:lang w:val="uk-UA"/>
        </w:rPr>
        <w:t>6-ти</w:t>
      </w:r>
      <w:r w:rsidR="00CC54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кімнат житлового будинку комунальної власності Рівненської районної ради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Біла Криниця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Серпнева, 19</w:t>
      </w:r>
      <w:r w:rsidRPr="00FE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Рівненського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Рівненської області.</w:t>
      </w:r>
      <w:r w:rsidRPr="00275C6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61B1" w:rsidRPr="00275C64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64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val="uk-UA" w:eastAsia="hi-IN" w:bidi="hi-IN"/>
        </w:rPr>
        <w:t>ПІДСТАВА ВИДАЧІ ОРДЕРУ</w:t>
      </w:r>
      <w:r w:rsidRPr="00275C64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: </w:t>
      </w:r>
    </w:p>
    <w:p w:rsidR="006E61B1" w:rsidRPr="006E61B1" w:rsidRDefault="006E61B1" w:rsidP="006E61B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6E61B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розпорядження голови Рівненської районної державної адміністрації № 259 від 05 липня 2018 року «Про створення дитячого будинку сімейного типу» ;</w:t>
      </w:r>
    </w:p>
    <w:p w:rsidR="006E61B1" w:rsidRPr="006E61B1" w:rsidRDefault="006E61B1" w:rsidP="006E61B1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6E61B1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рішення виконкому Білокриницької сільської ради від 14 червня 2018 року №93 </w:t>
      </w:r>
      <w:r w:rsidRPr="006E61B1">
        <w:rPr>
          <w:rFonts w:ascii="Times New Roman" w:hAnsi="Times New Roman" w:cs="Times New Roman"/>
          <w:sz w:val="24"/>
          <w:szCs w:val="24"/>
          <w:lang w:val="uk-UA"/>
        </w:rPr>
        <w:t>«Про включення житлового будинку у с. Біла  Криниця по  вул. Серпнева, 19  до числа службових та визначення  категорії осіб, яким він  буде надаватися</w:t>
      </w:r>
      <w:r w:rsidRPr="006E61B1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6E61B1" w:rsidRDefault="006E61B1" w:rsidP="006E61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6E61B1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sz w:val="28"/>
          <w:szCs w:val="28"/>
          <w:lang w:val="uk-UA"/>
        </w:rPr>
        <w:t>Дані про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обу, на ім'я якої видано ордер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____________________________________________________________________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61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(місце перебування на обліку, місце роботи і посада)</w:t>
      </w:r>
    </w:p>
    <w:p w:rsidR="006E61B1" w:rsidRPr="006E61B1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E61B1" w:rsidRPr="00275C64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СІМ'Ї</w:t>
      </w:r>
    </w:p>
    <w:tbl>
      <w:tblPr>
        <w:tblW w:w="4892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3695"/>
        <w:gridCol w:w="1657"/>
        <w:gridCol w:w="2953"/>
      </w:tblGrid>
      <w:tr w:rsidR="006E61B1" w:rsidRPr="00FE7C94" w:rsidTr="006E61B1">
        <w:trPr>
          <w:jc w:val="center"/>
        </w:trPr>
        <w:tc>
          <w:tcPr>
            <w:tcW w:w="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1B1" w:rsidRPr="006E61B1" w:rsidRDefault="006E61B1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61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  <w:hyperlink r:id="rId9" w:tgtFrame="_top" w:history="1"/>
          </w:p>
        </w:tc>
        <w:tc>
          <w:tcPr>
            <w:tcW w:w="19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1B1" w:rsidRPr="006E61B1" w:rsidRDefault="00A62438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10" w:tgtFrame="_top" w:history="1">
              <w:r w:rsidR="006E61B1" w:rsidRPr="006E61B1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Прізвище, ім'я, по батькові </w:t>
              </w:r>
            </w:hyperlink>
          </w:p>
        </w:tc>
        <w:tc>
          <w:tcPr>
            <w:tcW w:w="8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E61B1" w:rsidRPr="006E61B1" w:rsidRDefault="006E61B1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61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1B1" w:rsidRPr="006E61B1" w:rsidRDefault="00A62438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11" w:tgtFrame="_top" w:history="1">
              <w:r w:rsidR="006E61B1" w:rsidRPr="006E61B1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Родинні відносини з особою, якій видано ордер </w:t>
              </w:r>
            </w:hyperlink>
          </w:p>
        </w:tc>
      </w:tr>
      <w:tr w:rsidR="006E61B1" w:rsidRPr="00FE7C94" w:rsidTr="006E61B1">
        <w:trPr>
          <w:jc w:val="center"/>
        </w:trPr>
        <w:tc>
          <w:tcPr>
            <w:tcW w:w="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1B1" w:rsidRPr="00FE7C94" w:rsidRDefault="006E61B1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1B1" w:rsidRPr="00FE7C94" w:rsidRDefault="006E61B1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Нижник Олена Юріївна</w:t>
            </w:r>
          </w:p>
        </w:tc>
        <w:tc>
          <w:tcPr>
            <w:tcW w:w="8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E61B1" w:rsidRPr="00FE7C94" w:rsidRDefault="00985990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10.11.1982</w:t>
            </w:r>
          </w:p>
        </w:tc>
        <w:tc>
          <w:tcPr>
            <w:tcW w:w="1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1B1" w:rsidRPr="00FE7C94" w:rsidRDefault="006E61B1" w:rsidP="006E6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</w:p>
        </w:tc>
      </w:tr>
    </w:tbl>
    <w:p w:rsidR="006E61B1" w:rsidRPr="00FE7C94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7C94" w:rsidRPr="00FE7C94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  <w:bookmarkStart w:id="7" w:name="o431"/>
      <w:bookmarkStart w:id="8" w:name="o436"/>
      <w:bookmarkEnd w:id="7"/>
      <w:bookmarkEnd w:id="8"/>
    </w:p>
    <w:p w:rsidR="006E61B1" w:rsidRDefault="006E61B1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7342" w:rsidRPr="00FE7C94" w:rsidRDefault="00FE7C94" w:rsidP="006E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7C94">
        <w:rPr>
          <w:rFonts w:ascii="Times New Roman" w:hAnsi="Times New Roman" w:cs="Times New Roman"/>
          <w:sz w:val="28"/>
          <w:szCs w:val="28"/>
          <w:lang w:val="uk-UA"/>
        </w:rPr>
        <w:t>Ордер одержав _____________        Дата одержання ______</w:t>
      </w:r>
      <w:r w:rsidR="006E61B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 w:rsidRPr="00FE7C94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61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E61B1" w:rsidRPr="006E61B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</w:t>
      </w:r>
      <w:r w:rsidRPr="006E61B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(підпис)</w:t>
      </w:r>
    </w:p>
    <w:sectPr w:rsidR="007E7342" w:rsidRPr="00FE7C94" w:rsidSect="003F0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7127"/>
    <w:multiLevelType w:val="multilevel"/>
    <w:tmpl w:val="7ABE5A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4F46E91"/>
    <w:multiLevelType w:val="hybridMultilevel"/>
    <w:tmpl w:val="FED282D6"/>
    <w:lvl w:ilvl="0" w:tplc="A02407D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275BF"/>
    <w:multiLevelType w:val="hybridMultilevel"/>
    <w:tmpl w:val="78605F8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EA5E4D"/>
    <w:multiLevelType w:val="hybridMultilevel"/>
    <w:tmpl w:val="D63AF1AA"/>
    <w:lvl w:ilvl="0" w:tplc="92AC6D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72EA4"/>
    <w:rsid w:val="000A1540"/>
    <w:rsid w:val="0011390B"/>
    <w:rsid w:val="00275C64"/>
    <w:rsid w:val="002D7133"/>
    <w:rsid w:val="003F0FFD"/>
    <w:rsid w:val="00406901"/>
    <w:rsid w:val="00456AF2"/>
    <w:rsid w:val="00686EA8"/>
    <w:rsid w:val="006E3322"/>
    <w:rsid w:val="006E61B1"/>
    <w:rsid w:val="0075276A"/>
    <w:rsid w:val="007E7342"/>
    <w:rsid w:val="00985990"/>
    <w:rsid w:val="00A62438"/>
    <w:rsid w:val="00A72EA4"/>
    <w:rsid w:val="00C1689B"/>
    <w:rsid w:val="00CC5439"/>
    <w:rsid w:val="00D72355"/>
    <w:rsid w:val="00E531E5"/>
    <w:rsid w:val="00FA5BF3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D"/>
  </w:style>
  <w:style w:type="paragraph" w:styleId="1">
    <w:name w:val="heading 1"/>
    <w:basedOn w:val="a"/>
    <w:next w:val="a"/>
    <w:link w:val="10"/>
    <w:qFormat/>
    <w:rsid w:val="00D72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72EA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72E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E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235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0001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0001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00018.html" TargetMode="External"/><Relationship Id="rId11" Type="http://schemas.openxmlformats.org/officeDocument/2006/relationships/hyperlink" Target="http://search.ligazakon.ua/l_doc2.nsf/link1/KP100018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earch.ligazakon.ua/l_doc2.nsf/link1/KP100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00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10</cp:revision>
  <cp:lastPrinted>2018-07-20T09:33:00Z</cp:lastPrinted>
  <dcterms:created xsi:type="dcterms:W3CDTF">2018-07-13T09:42:00Z</dcterms:created>
  <dcterms:modified xsi:type="dcterms:W3CDTF">2018-07-20T09:33:00Z</dcterms:modified>
</cp:coreProperties>
</file>