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3" w:rsidRDefault="006B1933" w:rsidP="006B19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3545" cy="61341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33" w:rsidRDefault="006B1933" w:rsidP="006B1933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6B1933" w:rsidRDefault="006B1933" w:rsidP="006B19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B1933" w:rsidRDefault="006B1933" w:rsidP="006B193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B1933" w:rsidRDefault="006B1933" w:rsidP="006B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перша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6B1933" w:rsidRDefault="006B1933" w:rsidP="006B1933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B1933" w:rsidRDefault="006B1933" w:rsidP="006B19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B1933" w:rsidRDefault="006B1933" w:rsidP="006B19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РІШЕННЯ</w:t>
      </w: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11   жовтня  2019 року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№ 1062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</w:t>
      </w: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надання матеріальної </w:t>
      </w: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допомоги</w:t>
      </w:r>
    </w:p>
    <w:p w:rsidR="006B1933" w:rsidRDefault="006B1933" w:rsidP="006B19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B1933" w:rsidRDefault="006B1933" w:rsidP="006B1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6B1933" w:rsidRDefault="006B1933" w:rsidP="006B1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1933" w:rsidRDefault="006B1933" w:rsidP="006B1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1933" w:rsidRDefault="006B1933" w:rsidP="006B1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6B1933" w:rsidRDefault="006B1933" w:rsidP="006B19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в зв’язку з важким матеріальним становищем:</w:t>
      </w:r>
    </w:p>
    <w:p w:rsidR="006B1933" w:rsidRDefault="006B1933" w:rsidP="006B193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1. Яремчук Михайлу Дмитровичу – 3000грн.; </w:t>
      </w: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2. 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Наумчук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Сергію Дем’яновичу – 1500грн.;</w:t>
      </w: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3. Кащенко Олені Вікторівні – 1500грн..</w:t>
      </w:r>
    </w:p>
    <w:p w:rsidR="006B1933" w:rsidRPr="003E3624" w:rsidRDefault="006B1933" w:rsidP="006B193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B1933" w:rsidRDefault="006B1933" w:rsidP="006B193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B1933" w:rsidRDefault="006B1933" w:rsidP="006B1933">
      <w:pPr>
        <w:pStyle w:val="a4"/>
        <w:tabs>
          <w:tab w:val="left" w:pos="7620"/>
        </w:tabs>
        <w:spacing w:after="0" w:line="240" w:lineRule="auto"/>
        <w:ind w:left="1637"/>
        <w:rPr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</w:p>
    <w:p w:rsidR="006B1933" w:rsidRDefault="006B1933" w:rsidP="006B1933">
      <w:pPr>
        <w:rPr>
          <w:lang w:val="uk-UA"/>
        </w:rPr>
      </w:pPr>
    </w:p>
    <w:p w:rsidR="006B1933" w:rsidRDefault="006B1933" w:rsidP="006B193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Тетяна ГОНЧАРУК</w:t>
      </w:r>
    </w:p>
    <w:p w:rsidR="006B1933" w:rsidRDefault="006B1933" w:rsidP="006B1933">
      <w:pPr>
        <w:rPr>
          <w:lang w:val="uk-UA"/>
        </w:rPr>
      </w:pPr>
    </w:p>
    <w:p w:rsidR="006B1933" w:rsidRDefault="006B1933" w:rsidP="006B1933">
      <w:pPr>
        <w:rPr>
          <w:lang w:val="uk-UA"/>
        </w:rPr>
      </w:pPr>
    </w:p>
    <w:p w:rsidR="005363BA" w:rsidRDefault="005363BA">
      <w:pPr>
        <w:rPr>
          <w:lang w:val="uk-UA"/>
        </w:rPr>
      </w:pPr>
    </w:p>
    <w:p w:rsidR="001465D9" w:rsidRDefault="001465D9">
      <w:pPr>
        <w:rPr>
          <w:lang w:val="uk-UA"/>
        </w:rPr>
      </w:pPr>
    </w:p>
    <w:p w:rsidR="001465D9" w:rsidRDefault="001465D9">
      <w:pPr>
        <w:rPr>
          <w:lang w:val="uk-UA"/>
        </w:rPr>
      </w:pPr>
    </w:p>
    <w:p w:rsidR="001465D9" w:rsidRDefault="001465D9">
      <w:pPr>
        <w:rPr>
          <w:lang w:val="uk-UA"/>
        </w:rPr>
      </w:pPr>
    </w:p>
    <w:p w:rsidR="001465D9" w:rsidRDefault="001465D9">
      <w:pPr>
        <w:rPr>
          <w:lang w:val="uk-UA"/>
        </w:rPr>
      </w:pPr>
    </w:p>
    <w:p w:rsidR="001465D9" w:rsidRDefault="001465D9">
      <w:pPr>
        <w:rPr>
          <w:lang w:val="uk-UA"/>
        </w:rPr>
      </w:pPr>
    </w:p>
    <w:p w:rsidR="001465D9" w:rsidRPr="001465D9" w:rsidRDefault="001465D9" w:rsidP="001465D9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1465D9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п’ятдесят</w:t>
      </w:r>
      <w:r w:rsidR="00F80D2E">
        <w:rPr>
          <w:b/>
          <w:sz w:val="28"/>
          <w:szCs w:val="28"/>
          <w:lang w:val="uk-UA"/>
        </w:rPr>
        <w:t xml:space="preserve"> першої </w:t>
      </w:r>
      <w:r w:rsidRPr="001465D9">
        <w:rPr>
          <w:b/>
          <w:sz w:val="28"/>
          <w:szCs w:val="28"/>
          <w:lang w:val="uk-UA"/>
        </w:rPr>
        <w:t>чергової сесії</w:t>
      </w:r>
    </w:p>
    <w:p w:rsidR="001465D9" w:rsidRDefault="001465D9" w:rsidP="001465D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1465D9" w:rsidRDefault="001465D9" w:rsidP="001465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465D9" w:rsidRDefault="001465D9" w:rsidP="0014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11  жовтня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1465D9" w:rsidRDefault="001465D9" w:rsidP="0014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1465D9" w:rsidRDefault="001465D9" w:rsidP="00146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1465D9" w:rsidRDefault="001465D9" w:rsidP="001465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/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Pr="009B0E37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0E3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465D9" w:rsidTr="00A413F2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1465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D9" w:rsidRDefault="001465D9" w:rsidP="00A413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D9" w:rsidRDefault="001465D9" w:rsidP="00A413F2">
            <w:pPr>
              <w:spacing w:after="0"/>
            </w:pPr>
          </w:p>
        </w:tc>
      </w:tr>
    </w:tbl>
    <w:p w:rsidR="001465D9" w:rsidRDefault="001465D9" w:rsidP="001465D9">
      <w:pPr>
        <w:spacing w:after="0" w:line="240" w:lineRule="auto"/>
        <w:rPr>
          <w:rFonts w:ascii="Times New Roman" w:hAnsi="Times New Roman"/>
          <w:lang w:val="uk-UA"/>
        </w:rPr>
      </w:pPr>
    </w:p>
    <w:p w:rsidR="001465D9" w:rsidRDefault="001465D9" w:rsidP="00146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65D9" w:rsidRDefault="001465D9" w:rsidP="00146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65D9" w:rsidRDefault="001465D9" w:rsidP="00146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65D9" w:rsidRDefault="001465D9" w:rsidP="001465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465D9" w:rsidRDefault="001465D9" w:rsidP="001465D9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465D9" w:rsidRDefault="001465D9" w:rsidP="001465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комісії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_______________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В.Г.Дем’янчук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 w:rsidR="001465D9" w:rsidRDefault="001465D9" w:rsidP="00146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Секретар комісії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9B0E37">
        <w:rPr>
          <w:rFonts w:ascii="Times New Roman" w:hAnsi="Times New Roman"/>
          <w:sz w:val="26"/>
          <w:szCs w:val="26"/>
          <w:u w:val="single"/>
          <w:lang w:val="uk-UA"/>
        </w:rPr>
        <w:t>(</w:t>
      </w:r>
      <w:r w:rsidRPr="009B0E37">
        <w:rPr>
          <w:rFonts w:ascii="Times New Roman" w:hAnsi="Times New Roman"/>
          <w:i/>
          <w:sz w:val="26"/>
          <w:szCs w:val="26"/>
          <w:u w:val="single"/>
          <w:lang w:val="uk-UA"/>
        </w:rPr>
        <w:t>А.В.Плетьонка</w:t>
      </w:r>
      <w:r w:rsidRPr="009B0E37"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p w:rsidR="001465D9" w:rsidRDefault="001465D9" w:rsidP="001465D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</w:rPr>
        <w:t>Член комісії                                           _______________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9B0E37">
        <w:rPr>
          <w:rFonts w:ascii="Times New Roman" w:hAnsi="Times New Roman"/>
          <w:sz w:val="26"/>
          <w:szCs w:val="26"/>
          <w:u w:val="single"/>
          <w:lang w:val="uk-UA"/>
        </w:rPr>
        <w:t>(</w:t>
      </w:r>
      <w:r>
        <w:rPr>
          <w:rFonts w:ascii="Times New Roman" w:hAnsi="Times New Roman"/>
          <w:i/>
          <w:sz w:val="26"/>
          <w:szCs w:val="26"/>
          <w:u w:val="single"/>
          <w:lang w:val="uk-UA"/>
        </w:rPr>
        <w:t>Т.В.Клименко</w:t>
      </w:r>
      <w:r w:rsidRPr="009B0E37">
        <w:rPr>
          <w:rFonts w:ascii="Times New Roman" w:hAnsi="Times New Roman"/>
          <w:sz w:val="26"/>
          <w:szCs w:val="26"/>
          <w:u w:val="single"/>
          <w:lang w:val="uk-UA"/>
        </w:rPr>
        <w:t>)</w:t>
      </w:r>
    </w:p>
    <w:sectPr w:rsidR="001465D9" w:rsidSect="00886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1933"/>
    <w:rsid w:val="001465D9"/>
    <w:rsid w:val="005363BA"/>
    <w:rsid w:val="005C1D7D"/>
    <w:rsid w:val="006B1933"/>
    <w:rsid w:val="00A962C9"/>
    <w:rsid w:val="00F8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B193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B19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9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4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1465D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2019-10-23T08:12:00Z</cp:lastPrinted>
  <dcterms:created xsi:type="dcterms:W3CDTF">2019-10-23T08:00:00Z</dcterms:created>
  <dcterms:modified xsi:type="dcterms:W3CDTF">2019-10-23T08:12:00Z</dcterms:modified>
</cp:coreProperties>
</file>