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9ABD" w14:textId="215F2C2C" w:rsidR="00AD5973" w:rsidRDefault="00AD5973" w:rsidP="00AD59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4A9BCBF" wp14:editId="7CE9689C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F3D12" w14:textId="77777777" w:rsidR="00AD5973" w:rsidRDefault="00AD5973" w:rsidP="00AD59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4466B17B" w14:textId="77777777" w:rsidR="00AD5973" w:rsidRDefault="00AD5973" w:rsidP="00AD597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2B3A2A3" w14:textId="77777777" w:rsidR="00AD5973" w:rsidRDefault="00AD5973" w:rsidP="00AD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307310B9" w14:textId="77777777" w:rsidR="00AD5973" w:rsidRDefault="00AD5973" w:rsidP="00AD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543F3" w14:textId="77777777" w:rsidR="00AD5973" w:rsidRDefault="00AD5973" w:rsidP="00AD5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71CAAB3" w14:textId="77777777" w:rsidR="00AD5973" w:rsidRDefault="00AD5973" w:rsidP="00AD5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1CD84AB" w14:textId="77777777" w:rsidR="00AD5973" w:rsidRDefault="00AD5973" w:rsidP="00AD59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6786AF" w14:textId="77777777" w:rsidR="00AD5973" w:rsidRDefault="00AD5973" w:rsidP="00AD5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2A6DD5D" w14:textId="092EFCB3" w:rsidR="00AD5973" w:rsidRDefault="00AD5973" w:rsidP="00AD5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</w:p>
    <w:p w14:paraId="65379CA4" w14:textId="6AA12130" w:rsidR="006D4A35" w:rsidRDefault="006D4A35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2831730" w14:textId="77777777" w:rsidR="00AD5973" w:rsidRPr="00AD5973" w:rsidRDefault="00AD5973" w:rsidP="00464B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0F76CAF0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дозвіл на газифікацію</w:t>
      </w:r>
    </w:p>
    <w:p w14:paraId="5B541F3E" w14:textId="4E1686F8" w:rsidR="00464B4E" w:rsidRPr="00953F97" w:rsidRDefault="009C1FA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житлового</w:t>
      </w:r>
      <w:r w:rsidR="00464B4E"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будинку</w:t>
      </w:r>
    </w:p>
    <w:p w14:paraId="7661AE5C" w14:textId="77777777" w:rsidR="006D4A35" w:rsidRDefault="006D4A35" w:rsidP="00953F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5FF4A3" w14:textId="6BDF4E2C" w:rsidR="009C1FAE" w:rsidRDefault="00464B4E" w:rsidP="009C1F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481AE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Басараби Лії</w:t>
      </w:r>
      <w:r w:rsidR="009C1FA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Олександрівни</w:t>
      </w:r>
      <w:r w:rsidR="00481AE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>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газифікацію </w:t>
      </w:r>
      <w:r w:rsidR="009C1FAE">
        <w:rPr>
          <w:rFonts w:ascii="Times New Roman" w:hAnsi="Times New Roman" w:cs="Times New Roman"/>
          <w:sz w:val="28"/>
          <w:szCs w:val="28"/>
          <w:lang w:val="uk-UA"/>
        </w:rPr>
        <w:t>житлового будинку, який знаходиться в селі Біла Криниця, Рівненського району, Рівненської області по вулиці Біла, буд. 29, керуючись ст. 30 Закону України «Про місце самоврядування в Україні», виконавчий комітет Білокриницької сільської ради</w:t>
      </w:r>
    </w:p>
    <w:p w14:paraId="6438C97C" w14:textId="77777777" w:rsidR="009C1FAE" w:rsidRDefault="009C1FAE" w:rsidP="009C1F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9683B1" w14:textId="77777777" w:rsidR="009C1FAE" w:rsidRDefault="009C1FAE" w:rsidP="009C1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364721DA" w14:textId="77777777" w:rsidR="009C1FAE" w:rsidRDefault="009C1FAE" w:rsidP="009C1F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EA681B" w14:textId="398695CB" w:rsidR="009C1FAE" w:rsidRPr="001F7368" w:rsidRDefault="009C1FAE" w:rsidP="009C1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Pr="009C1FA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Басараб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Pr="009C1FA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газифікацію житлового будинку, який знаходиться за адресою: Рівненська область, Рівненський район, село Біла Криниця, вулиця </w:t>
      </w:r>
      <w:r>
        <w:rPr>
          <w:rFonts w:ascii="Times New Roman" w:hAnsi="Times New Roman" w:cs="Times New Roman"/>
          <w:sz w:val="28"/>
          <w:szCs w:val="28"/>
          <w:lang w:val="uk-UA"/>
        </w:rPr>
        <w:t>Біла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 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A8D1AF" w14:textId="1F2CF7FD" w:rsidR="009C1FAE" w:rsidRDefault="009C1FAE" w:rsidP="009C1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 w:rsidRPr="009C1FA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Басараб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Pr="009C1FA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14:paraId="7F812CC4" w14:textId="77777777" w:rsidR="009C1FAE" w:rsidRDefault="009C1FAE" w:rsidP="009C1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r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газопроводів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141104" w14:textId="19633CF3" w:rsidR="00953F97" w:rsidRDefault="00953F97" w:rsidP="009C1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25FEF6" w14:textId="77777777" w:rsidR="00BF302E" w:rsidRPr="00953F97" w:rsidRDefault="00BF302E" w:rsidP="009C1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8F4C42" w14:textId="3FE795AF" w:rsidR="00464B4E" w:rsidRPr="006D4A35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Тетяна ГОНЧАРУК</w:t>
      </w:r>
    </w:p>
    <w:p w14:paraId="376D8952" w14:textId="4EFD38F5" w:rsidR="00464B4E" w:rsidRDefault="006D4A35" w:rsidP="00464B4E">
      <w:pPr>
        <w:rPr>
          <w:lang w:val="uk-UA"/>
        </w:rPr>
      </w:pPr>
      <w:r>
        <w:rPr>
          <w:lang w:val="uk-UA"/>
        </w:rPr>
        <w:t xml:space="preserve">  </w:t>
      </w:r>
    </w:p>
    <w:p w14:paraId="48537D86" w14:textId="77777777" w:rsidR="0003486D" w:rsidRDefault="0003486D"/>
    <w:sectPr w:rsidR="0003486D" w:rsidSect="00953F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4E"/>
    <w:rsid w:val="0003486D"/>
    <w:rsid w:val="000D627B"/>
    <w:rsid w:val="00464B4E"/>
    <w:rsid w:val="00481AE4"/>
    <w:rsid w:val="004C18BD"/>
    <w:rsid w:val="006D4A35"/>
    <w:rsid w:val="006E755A"/>
    <w:rsid w:val="00951DF2"/>
    <w:rsid w:val="00953F97"/>
    <w:rsid w:val="009C1FAE"/>
    <w:rsid w:val="00A759E9"/>
    <w:rsid w:val="00AD5973"/>
    <w:rsid w:val="00BF302E"/>
    <w:rsid w:val="00E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D7E"/>
  <w15:docId w15:val="{7A9F6ADE-F6E7-4C67-8B99-22D68FB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22</cp:revision>
  <cp:lastPrinted>2021-05-24T13:35:00Z</cp:lastPrinted>
  <dcterms:created xsi:type="dcterms:W3CDTF">2020-01-27T08:10:00Z</dcterms:created>
  <dcterms:modified xsi:type="dcterms:W3CDTF">2021-05-24T13:35:00Z</dcterms:modified>
</cp:coreProperties>
</file>