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B5" w:rsidRDefault="00B76DB5" w:rsidP="00B76DB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1165" cy="621030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B5" w:rsidRDefault="00B76DB5" w:rsidP="00B76DB5">
      <w:pPr>
        <w:pStyle w:val="a4"/>
        <w:rPr>
          <w:rFonts w:cs="Mangal"/>
          <w:sz w:val="28"/>
          <w:szCs w:val="28"/>
        </w:rPr>
      </w:pPr>
      <w:r>
        <w:rPr>
          <w:sz w:val="28"/>
          <w:szCs w:val="28"/>
        </w:rPr>
        <w:t>УКРАЇНА</w:t>
      </w:r>
    </w:p>
    <w:p w:rsidR="00B76DB5" w:rsidRDefault="00B76DB5" w:rsidP="00B76DB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B76DB5" w:rsidRDefault="00B76DB5" w:rsidP="00B76DB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31944"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ПРОЕКТ  РІШЕННЯ</w:t>
      </w:r>
    </w:p>
    <w:p w:rsidR="00B76DB5" w:rsidRDefault="00B76DB5" w:rsidP="00B76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6DB5" w:rsidRDefault="00B76DB5" w:rsidP="00B76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червня  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B76DB5" w:rsidRDefault="00B76DB5" w:rsidP="00B76D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плану роботи</w:t>
      </w:r>
    </w:p>
    <w:p w:rsidR="00B76DB5" w:rsidRDefault="00B76DB5" w:rsidP="00B76DB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ІІ півріччя 2020року</w:t>
      </w:r>
    </w:p>
    <w:p w:rsidR="00B76DB5" w:rsidRDefault="00B76DB5" w:rsidP="00B76D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26  Закону України «Про місцеве самоврядування в Україні» за погодженням із постійними комісіями сільської ради, сесія Білокриницької сільської ради</w:t>
      </w:r>
    </w:p>
    <w:p w:rsidR="00B76DB5" w:rsidRDefault="00B76DB5" w:rsidP="00B76DB5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76DB5" w:rsidRDefault="00B76DB5" w:rsidP="00B76D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роботи сільської ради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півріччя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B76DB5" w:rsidRDefault="00B76DB5" w:rsidP="00B76D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ради забезпечити виконання затвердженого плану роботи та в разі необхідності вносити до нього зміни та доповнення.</w:t>
      </w:r>
    </w:p>
    <w:p w:rsidR="00B76DB5" w:rsidRDefault="00B76DB5" w:rsidP="00B76D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 і повноважень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</w:t>
      </w:r>
      <w:r>
        <w:rPr>
          <w:rFonts w:ascii="Times New Roman" w:hAnsi="Times New Roman" w:cs="Times New Roman"/>
          <w:sz w:val="28"/>
          <w:szCs w:val="28"/>
        </w:rPr>
        <w:t xml:space="preserve">екретаря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І.Захожу.</w:t>
      </w:r>
    </w:p>
    <w:p w:rsidR="00B76DB5" w:rsidRDefault="00B76DB5" w:rsidP="00B76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DB5" w:rsidRPr="00B76DB5" w:rsidRDefault="00B76DB5" w:rsidP="00B76DB5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Тетяна ГОНЧАРУК</w:t>
      </w:r>
    </w:p>
    <w:p w:rsidR="00B76DB5" w:rsidRDefault="00B76DB5" w:rsidP="00B76DB5">
      <w:pPr>
        <w:spacing w:after="0"/>
        <w:rPr>
          <w:rFonts w:ascii="Times New Roman" w:hAnsi="Times New Roman" w:cs="Times New Roman"/>
          <w:b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>Додаток  1</w:t>
      </w:r>
    </w:p>
    <w:p w:rsidR="00B76DB5" w:rsidRDefault="00B76DB5" w:rsidP="00B76DB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до рішення сільської ради                                                                                                             від ___ червня  2020 року                                                                                                № ___</w:t>
      </w: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ПЛАН РОБОТИ</w:t>
      </w: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сільської ради на  ІІ півріччя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20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року</w:t>
      </w:r>
    </w:p>
    <w:p w:rsidR="00B76DB5" w:rsidRDefault="00B76DB5" w:rsidP="00B76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DB5" w:rsidRDefault="00B76DB5" w:rsidP="00B76DB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:rsidR="00B76DB5" w:rsidRDefault="00B76DB5" w:rsidP="00B76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сесіях сільської ради:</w:t>
      </w: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ЛИПЕНЬ – ВЕРЕСЕНЬ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76DB5" w:rsidRDefault="00B76DB5" w:rsidP="00B76D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сільського бюджету на 2020 рік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6DB5" w:rsidRDefault="00B76DB5" w:rsidP="00B76DB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B76DB5" w:rsidRDefault="00B76DB5" w:rsidP="00B76DB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B76DB5" w:rsidRDefault="00B76DB5" w:rsidP="00B76DB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освіти на території сільської ради.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завідувач Білокриницького дошкільного навчального закладу     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(ясла-дитячий садок).</w:t>
      </w:r>
    </w:p>
    <w:p w:rsidR="00B76DB5" w:rsidRDefault="00B76DB5" w:rsidP="00B76DB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криміногенну ситуацію на територ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ії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</w:t>
      </w:r>
      <w:r>
        <w:rPr>
          <w:rFonts w:ascii="Times New Roman" w:hAnsi="Times New Roman" w:cs="Times New Roman"/>
          <w:sz w:val="28"/>
          <w:szCs w:val="28"/>
        </w:rPr>
        <w:t>сільської ради та заходи по посиленню боротьби із злочинністю, зміцнення законності і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дільничний інспектор міліції, члени адміністративної комісії.</w:t>
      </w: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6DB5" w:rsidRDefault="00B76DB5" w:rsidP="00B7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ЖОВТЕНЬ – ГРУДЕНЬ:</w:t>
      </w:r>
    </w:p>
    <w:p w:rsidR="00B76DB5" w:rsidRDefault="00B76DB5" w:rsidP="00B76D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Програми соціально-економічного розвитку сіл Білокриницької сільської ради  на 2017 – 2020 роки в розрізі 2020 року.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76DB5" w:rsidRDefault="00B76DB5" w:rsidP="00B76DB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секретаря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76DB5" w:rsidRDefault="00B76DB5" w:rsidP="00B76D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сільський бюджет на 2021 рік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B76DB5" w:rsidRDefault="00B76DB5" w:rsidP="00B76D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питання.   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DB5" w:rsidRDefault="00B76DB5" w:rsidP="00B76D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сільської ради на І півріччя 2021 року.</w:t>
      </w:r>
    </w:p>
    <w:p w:rsidR="00B76DB5" w:rsidRDefault="00B76DB5" w:rsidP="00B76DB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секретаря ради.</w:t>
      </w:r>
    </w:p>
    <w:p w:rsidR="00B76DB5" w:rsidRDefault="00B76DB5" w:rsidP="00B76D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6DB5" w:rsidRDefault="00B76DB5" w:rsidP="00B76D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 ПИТАННЯ ЯКІ ПЛАНУЮТЬ НА ЗАСІДАННЯХ ПОСТІЙНІ КОМІСІЇ</w:t>
      </w:r>
    </w:p>
    <w:p w:rsidR="00B76DB5" w:rsidRDefault="00B76DB5" w:rsidP="00B76D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бюджету та фінансів:</w:t>
      </w:r>
    </w:p>
    <w:p w:rsidR="00B76DB5" w:rsidRDefault="00B76DB5" w:rsidP="00B76D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бюджету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DB5" w:rsidRDefault="00B76DB5" w:rsidP="00B76D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ро стан надходження державного мита, земельного податку, про надання послуг Будинк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культури та орендарями.</w:t>
      </w:r>
    </w:p>
    <w:p w:rsidR="00B76DB5" w:rsidRDefault="00B76DB5" w:rsidP="00B7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B5" w:rsidRDefault="00B76DB5" w:rsidP="00B76DB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6DB5" w:rsidRDefault="00B76DB5" w:rsidP="00B76DB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вирішення спірних земельних питань.</w:t>
      </w:r>
    </w:p>
    <w:p w:rsidR="00B76DB5" w:rsidRDefault="00B76DB5" w:rsidP="00B76DB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заяв по земельних питаннях.</w:t>
      </w:r>
    </w:p>
    <w:p w:rsidR="00B76DB5" w:rsidRDefault="00B76DB5" w:rsidP="00B76DB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комісії, з питань охорони здоров’я, використання природних ресурсів та постраждалих  в наслідок аварії на ЧАЕС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76DB5" w:rsidRDefault="00B76DB5" w:rsidP="00B76DB5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6DB5" w:rsidRDefault="00B76DB5" w:rsidP="00B76DB5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іально-економічний та культурний розвиток сіл сільської ради.</w:t>
      </w:r>
    </w:p>
    <w:p w:rsidR="00B76DB5" w:rsidRDefault="00B76DB5" w:rsidP="00B76DB5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організацію дозвілля молоді на території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6DB5" w:rsidRDefault="00B76DB5" w:rsidP="00B76D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6DB5" w:rsidRDefault="00B76DB5" w:rsidP="00B76D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B76DB5" w:rsidRDefault="00B76DB5" w:rsidP="00B76DB5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Інформувати населення </w:t>
      </w:r>
      <w:r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</w:rPr>
        <w:t xml:space="preserve"> про роботу ради, прийняті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ішення, хід їх виконання.</w:t>
      </w:r>
    </w:p>
    <w:p w:rsidR="00B76DB5" w:rsidRDefault="00B76DB5" w:rsidP="00B76DB5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Брати участь </w:t>
      </w:r>
      <w:proofErr w:type="gramStart"/>
      <w:r>
        <w:rPr>
          <w:sz w:val="28"/>
          <w:szCs w:val="28"/>
          <w:shd w:val="clear" w:color="auto" w:fill="FFFFFF"/>
        </w:rPr>
        <w:t>у</w:t>
      </w:r>
      <w:proofErr w:type="gramEnd"/>
      <w:r>
        <w:rPr>
          <w:sz w:val="28"/>
          <w:szCs w:val="28"/>
          <w:shd w:val="clear" w:color="auto" w:fill="FFFFFF"/>
        </w:rPr>
        <w:t xml:space="preserve"> заходах, зборах громадян, що проводитимуться на території сільськ</w:t>
      </w:r>
      <w:proofErr w:type="spellStart"/>
      <w:r>
        <w:rPr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рад</w:t>
      </w:r>
      <w:r>
        <w:rPr>
          <w:sz w:val="28"/>
          <w:szCs w:val="28"/>
          <w:shd w:val="clear" w:color="auto" w:fill="FFFFFF"/>
          <w:lang w:val="uk-UA"/>
        </w:rPr>
        <w:t>и.</w:t>
      </w:r>
    </w:p>
    <w:p w:rsidR="00B76DB5" w:rsidRDefault="00B76DB5" w:rsidP="00B76DB5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B76DB5" w:rsidRDefault="00B76DB5" w:rsidP="00B76DB5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знаменних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 та урочистих подій:</w:t>
      </w:r>
    </w:p>
    <w:p w:rsidR="00B76DB5" w:rsidRDefault="00B76DB5" w:rsidP="00B76DB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DB5" w:rsidRDefault="00B76DB5" w:rsidP="00B76DB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місцевого самоврядування;</w:t>
      </w:r>
    </w:p>
    <w:p w:rsidR="00B76DB5" w:rsidRDefault="00B76DB5" w:rsidP="00B76DB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Новорічно-різдвяні свята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DB5" w:rsidRDefault="00B76DB5" w:rsidP="00B76DB5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Готують: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постійні комісії, члени виконавчого комітету, заклади освіти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i/>
          <w:sz w:val="28"/>
          <w:szCs w:val="28"/>
        </w:rPr>
        <w:t>культури.</w:t>
      </w:r>
    </w:p>
    <w:p w:rsidR="00B76DB5" w:rsidRDefault="00B76DB5" w:rsidP="00B76DB5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6DB5" w:rsidRDefault="00B76DB5" w:rsidP="00B76DB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Інна ЗАХОЖА</w:t>
      </w:r>
    </w:p>
    <w:p w:rsidR="00B76DB5" w:rsidRDefault="00B76DB5" w:rsidP="00B76DB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3F8F" w:rsidRDefault="004F3F8F">
      <w:pPr>
        <w:rPr>
          <w:lang w:val="uk-UA"/>
        </w:rPr>
      </w:pPr>
    </w:p>
    <w:p w:rsidR="00CB159D" w:rsidRPr="00CB159D" w:rsidRDefault="00CB159D">
      <w:pPr>
        <w:rPr>
          <w:lang w:val="uk-UA"/>
        </w:rPr>
      </w:pPr>
    </w:p>
    <w:sectPr w:rsidR="00CB159D" w:rsidRPr="00CB159D" w:rsidSect="00D22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87DE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8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6DB5"/>
    <w:rsid w:val="000F71EF"/>
    <w:rsid w:val="001300C4"/>
    <w:rsid w:val="00231944"/>
    <w:rsid w:val="004F3F8F"/>
    <w:rsid w:val="005C2F2C"/>
    <w:rsid w:val="00B76DB5"/>
    <w:rsid w:val="00CB159D"/>
    <w:rsid w:val="00D2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B76DB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B76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cp:lastPrinted>2020-06-17T08:57:00Z</cp:lastPrinted>
  <dcterms:created xsi:type="dcterms:W3CDTF">2020-06-11T11:47:00Z</dcterms:created>
  <dcterms:modified xsi:type="dcterms:W3CDTF">2020-06-19T07:51:00Z</dcterms:modified>
</cp:coreProperties>
</file>