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42E6" w14:textId="2186959E" w:rsidR="008A19CB" w:rsidRDefault="008A19CB" w:rsidP="008A19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BC17E7D" wp14:editId="779B728D">
            <wp:extent cx="428625" cy="61912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941F4" w14:textId="77777777" w:rsidR="008A19CB" w:rsidRDefault="008A19CB" w:rsidP="008A19C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D6403A8" w14:textId="77777777" w:rsidR="008A19CB" w:rsidRDefault="008A19CB" w:rsidP="008A19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10ED31F4" w14:textId="77777777" w:rsidR="008A19CB" w:rsidRDefault="008A19CB" w:rsidP="008A19C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76A22305" w14:textId="77777777" w:rsidR="008A19CB" w:rsidRDefault="008A19CB" w:rsidP="008A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5267EA9" w14:textId="77777777" w:rsidR="008A19CB" w:rsidRDefault="008A19CB" w:rsidP="008A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5FF5F" w14:textId="77777777" w:rsidR="008A19CB" w:rsidRDefault="008A19CB" w:rsidP="008A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ПРОЕК РІШЕННЯ</w:t>
      </w:r>
    </w:p>
    <w:p w14:paraId="5CB2C184" w14:textId="77777777" w:rsidR="008A19CB" w:rsidRDefault="008A19CB" w:rsidP="008A19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0B6D545" w14:textId="1AE5999E" w:rsidR="008A19CB" w:rsidRDefault="008A19CB" w:rsidP="008A1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03 червня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</w:p>
    <w:p w14:paraId="11209CA0" w14:textId="77777777" w:rsidR="008A19CB" w:rsidRDefault="008A19CB" w:rsidP="008A1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B255076" w14:textId="77777777" w:rsidR="008A19CB" w:rsidRDefault="008A19CB" w:rsidP="008A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14:paraId="518C8A65" w14:textId="7EED387B" w:rsidR="008A19CB" w:rsidRDefault="008A19CB" w:rsidP="008A19C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розгляд акту перевірки стану виконання делегованих повноважень органів виконавчої влади виконавчим комітетом Білокриницької сільської ради згідно п. б ст.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Закону України «Про місцеве самоврядування в Україні»</w:t>
      </w:r>
    </w:p>
    <w:p w14:paraId="17A62221" w14:textId="77777777" w:rsidR="008A19CB" w:rsidRDefault="008A19CB" w:rsidP="008A19CB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uk-UA"/>
        </w:rPr>
      </w:pPr>
    </w:p>
    <w:p w14:paraId="5B7812DE" w14:textId="547B1EE2" w:rsidR="008A19CB" w:rsidRDefault="008A19CB" w:rsidP="008A1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</w:t>
      </w:r>
      <w:r>
        <w:rPr>
          <w:sz w:val="28"/>
          <w:szCs w:val="28"/>
          <w:lang w:val="uk-UA"/>
        </w:rPr>
        <w:t xml:space="preserve">заступника сільського голови з питань діяльності виконавчих органів О. </w:t>
      </w:r>
      <w:proofErr w:type="spellStart"/>
      <w:r>
        <w:rPr>
          <w:sz w:val="28"/>
          <w:szCs w:val="28"/>
          <w:lang w:val="uk-UA"/>
        </w:rPr>
        <w:t>Плетьонку</w:t>
      </w:r>
      <w:proofErr w:type="spellEnd"/>
      <w:r>
        <w:rPr>
          <w:sz w:val="28"/>
          <w:szCs w:val="28"/>
          <w:lang w:val="uk-UA"/>
        </w:rPr>
        <w:t xml:space="preserve"> стосовно підсумків аналізу діяльності виконавчого комітету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Білокриницької сільської ради щодо виконання делегованих повноважень органів виконавчої влади у </w:t>
      </w:r>
      <w:r w:rsidR="004B50DC">
        <w:rPr>
          <w:color w:val="000000"/>
          <w:sz w:val="28"/>
          <w:szCs w:val="28"/>
          <w:shd w:val="clear" w:color="auto" w:fill="FFFFFF"/>
          <w:lang w:val="uk-UA"/>
        </w:rPr>
        <w:t>галузі житлово-комунального господарства, побутового, торговельного обслуговування, громадського харчування, транспорту та зв’язку</w:t>
      </w:r>
      <w:r>
        <w:rPr>
          <w:color w:val="000000"/>
          <w:sz w:val="28"/>
          <w:szCs w:val="28"/>
          <w:shd w:val="clear" w:color="auto" w:fill="FFFFFF"/>
          <w:lang w:val="uk-UA"/>
        </w:rPr>
        <w:t>, н</w:t>
      </w:r>
      <w:r>
        <w:rPr>
          <w:sz w:val="28"/>
          <w:szCs w:val="28"/>
          <w:lang w:val="uk-UA"/>
        </w:rPr>
        <w:t>а виконання листа Рівненської районної державної адміністрації №вих-</w:t>
      </w:r>
      <w:r w:rsidR="004B50DC">
        <w:rPr>
          <w:sz w:val="28"/>
          <w:szCs w:val="28"/>
          <w:lang w:val="uk-UA"/>
        </w:rPr>
        <w:t>1730</w:t>
      </w:r>
      <w:r>
        <w:rPr>
          <w:sz w:val="28"/>
          <w:szCs w:val="28"/>
          <w:lang w:val="uk-UA"/>
        </w:rPr>
        <w:t>/08/01-5</w:t>
      </w:r>
      <w:r w:rsidR="004B50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/1</w:t>
      </w:r>
      <w:r w:rsidR="004B50D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від </w:t>
      </w:r>
      <w:r w:rsidR="004B50DC">
        <w:rPr>
          <w:sz w:val="28"/>
          <w:szCs w:val="28"/>
          <w:lang w:val="uk-UA"/>
        </w:rPr>
        <w:t>27.05.2019</w:t>
      </w:r>
      <w:r>
        <w:rPr>
          <w:sz w:val="28"/>
          <w:szCs w:val="28"/>
          <w:lang w:val="uk-UA"/>
        </w:rPr>
        <w:t xml:space="preserve"> року про акт перевірки стану виконання делегованих повноважень органів виконавчої влади Білокриницької сільської ради згідно </w:t>
      </w:r>
      <w:proofErr w:type="spellStart"/>
      <w:r>
        <w:rPr>
          <w:sz w:val="28"/>
          <w:szCs w:val="28"/>
          <w:lang w:val="uk-UA"/>
        </w:rPr>
        <w:t>п.б</w:t>
      </w:r>
      <w:proofErr w:type="spellEnd"/>
      <w:r>
        <w:rPr>
          <w:sz w:val="28"/>
          <w:szCs w:val="28"/>
          <w:lang w:val="uk-UA"/>
        </w:rPr>
        <w:t xml:space="preserve">. статей </w:t>
      </w:r>
      <w:r w:rsidR="004B50DC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Білокриницької сільської ради </w:t>
      </w:r>
    </w:p>
    <w:p w14:paraId="2878C869" w14:textId="77777777" w:rsidR="008A19CB" w:rsidRDefault="008A19CB" w:rsidP="008A19C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3CAD1DFD" w14:textId="77777777" w:rsidR="008A19CB" w:rsidRDefault="008A19CB" w:rsidP="008A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8645571" w14:textId="77777777" w:rsidR="008A19CB" w:rsidRDefault="008A19CB" w:rsidP="008A19C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1C2EA46C" w14:textId="5A8FDE19" w:rsidR="008A19CB" w:rsidRPr="004B50DC" w:rsidRDefault="004B50DC" w:rsidP="008A19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заступника сільського голови з питань діяльності виконавчих органів </w:t>
      </w:r>
      <w:r w:rsidR="008A19CB"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та рекомендації акту перевірки стану виконання делегованих повноважень </w:t>
      </w:r>
      <w:r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B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галузі житлово-комунального господарства, побутового, торговельного обслуговування, громадського харчування, транспорту та зв’язку</w:t>
      </w:r>
      <w:r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9CB"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органів виконавчої влади виконавчим комітетом Білокриницької сільської ради </w:t>
      </w:r>
      <w:r w:rsidR="008A19CB" w:rsidRPr="004B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8A19CB"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</w:t>
      </w:r>
      <w:proofErr w:type="spellStart"/>
      <w:r w:rsidR="008A19CB" w:rsidRPr="004B50DC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8A19CB" w:rsidRPr="004B50DC">
        <w:rPr>
          <w:rFonts w:ascii="Times New Roman" w:hAnsi="Times New Roman" w:cs="Times New Roman"/>
          <w:sz w:val="28"/>
          <w:szCs w:val="28"/>
          <w:lang w:val="uk-UA"/>
        </w:rPr>
        <w:t>. статей 3</w:t>
      </w:r>
      <w:r w:rsidRPr="004B50D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A19CB"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взяти до уваги.</w:t>
      </w:r>
      <w:bookmarkStart w:id="0" w:name="top"/>
    </w:p>
    <w:p w14:paraId="44668AF1" w14:textId="0F5DFDFA" w:rsidR="008A19CB" w:rsidRPr="004B50DC" w:rsidRDefault="008A19CB" w:rsidP="008A19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виконавчого комітету Білокриницької сільської ради </w:t>
      </w:r>
      <w:r w:rsidRPr="004B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4B50DC" w:rsidRPr="004B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галузі житлово-комунального господарства, побутового, торговельного обслуговування, громадського харчування, транспорту та зв’язку</w:t>
      </w:r>
      <w:r w:rsidR="004B50DC"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</w:t>
      </w:r>
      <w:proofErr w:type="spellStart"/>
      <w:r w:rsidRPr="004B50DC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Pr="004B50DC">
        <w:rPr>
          <w:rFonts w:ascii="Times New Roman" w:hAnsi="Times New Roman" w:cs="Times New Roman"/>
          <w:sz w:val="28"/>
          <w:szCs w:val="28"/>
          <w:lang w:val="uk-UA"/>
        </w:rPr>
        <w:t>. статей 3</w:t>
      </w:r>
      <w:r w:rsidR="004B50DC" w:rsidRPr="004B50D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B50D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визнати задовільною. </w:t>
      </w:r>
    </w:p>
    <w:p w14:paraId="2CED12DF" w14:textId="77777777" w:rsidR="008A19CB" w:rsidRDefault="008A19CB" w:rsidP="008A19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 метою забезпечення виконання вимог Закону України «Про місцеве самоврядування в Україні» виконавчому комітету Білокриницької сільської ради:</w:t>
      </w:r>
    </w:p>
    <w:p w14:paraId="1DF9CE41" w14:textId="48EA0022" w:rsidR="008A19CB" w:rsidRPr="004B50DC" w:rsidRDefault="008A19CB" w:rsidP="008A19C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детально розглянути та проаналізувати акт перевірки стану виконання делегованих повноважень органів виконавчої влади на засіданні виконавчого комітету Білокриницької сільської ради;</w:t>
      </w:r>
    </w:p>
    <w:p w14:paraId="28983E5E" w14:textId="74FA0869" w:rsidR="004B50DC" w:rsidRPr="004B50DC" w:rsidRDefault="004B50DC" w:rsidP="004B50D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активізувати роботу комісії з контролю підпри</w:t>
      </w:r>
      <w:r w:rsidRPr="004B50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ємств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Pr="004B50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4B50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лі, ресторанного господарства та побутового обслуговування з питань дотримання  ними правил торгівлі та Закону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4B50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країни «Про захист прав споживача»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07B00AF1" w14:textId="22293772" w:rsidR="004B50DC" w:rsidRPr="00D0484A" w:rsidRDefault="004B50DC" w:rsidP="004B50D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хід виконання делегованих повноважень, передбачених </w:t>
      </w:r>
      <w:proofErr w:type="spellStart"/>
      <w:r w:rsidRPr="004B50DC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Pr="004B50DC">
        <w:rPr>
          <w:rFonts w:ascii="Times New Roman" w:hAnsi="Times New Roman" w:cs="Times New Roman"/>
          <w:sz w:val="28"/>
          <w:szCs w:val="28"/>
          <w:lang w:val="uk-UA"/>
        </w:rPr>
        <w:t>. статей 30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зокрема щодо розширення та вдосконалення мережі підприємств торгівлі, </w:t>
      </w:r>
      <w:r w:rsidRPr="004B50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ресторанного господарства та побутового обслуговування</w:t>
      </w:r>
      <w:r w:rsidR="00D04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контролю за організацією обслуговування населення розглядати </w:t>
      </w:r>
      <w:r w:rsidR="00D04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засіданнях виконавчого комітету</w:t>
      </w:r>
      <w:r w:rsidR="00D04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- щоквартально;</w:t>
      </w:r>
    </w:p>
    <w:p w14:paraId="2240DB6B" w14:textId="0B598019" w:rsidR="00D0484A" w:rsidRPr="004B50DC" w:rsidRDefault="00D0484A" w:rsidP="004B50D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серед населення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 напрямку створення ОСББ на території ради.</w:t>
      </w:r>
    </w:p>
    <w:bookmarkEnd w:id="0"/>
    <w:p w14:paraId="67E55A4C" w14:textId="77777777" w:rsidR="008A19CB" w:rsidRDefault="008A19CB" w:rsidP="008A19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14:paraId="64C603E7" w14:textId="77777777" w:rsidR="008A19CB" w:rsidRDefault="008A19CB" w:rsidP="008A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909D25" w14:textId="77777777" w:rsidR="008A19CB" w:rsidRDefault="008A19CB" w:rsidP="008A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E96152" w14:textId="77777777" w:rsidR="008A19CB" w:rsidRDefault="008A19CB" w:rsidP="008A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474834" w14:textId="6EAB9E6F" w:rsidR="008A19CB" w:rsidRDefault="004B50DC" w:rsidP="008A1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 Т. Гончарук</w:t>
      </w:r>
    </w:p>
    <w:p w14:paraId="0AA9BC53" w14:textId="77777777" w:rsidR="008A19CB" w:rsidRDefault="008A19CB" w:rsidP="008A19CB">
      <w:pPr>
        <w:spacing w:after="0" w:line="240" w:lineRule="auto"/>
        <w:ind w:left="225"/>
        <w:rPr>
          <w:lang w:val="uk-UA"/>
        </w:rPr>
      </w:pPr>
    </w:p>
    <w:p w14:paraId="00A1ABD2" w14:textId="77777777" w:rsidR="00760BB5" w:rsidRPr="008A19CB" w:rsidRDefault="00760BB5">
      <w:pPr>
        <w:rPr>
          <w:lang w:val="uk-UA"/>
        </w:rPr>
      </w:pPr>
    </w:p>
    <w:sectPr w:rsidR="00760BB5" w:rsidRPr="008A19CB" w:rsidSect="004B50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436"/>
    <w:multiLevelType w:val="multilevel"/>
    <w:tmpl w:val="EE2EED50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color w:val="000000"/>
        <w:lang w:val="uk-U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BD"/>
    <w:rsid w:val="004874BD"/>
    <w:rsid w:val="004B50DC"/>
    <w:rsid w:val="00760BB5"/>
    <w:rsid w:val="008A19CB"/>
    <w:rsid w:val="00D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94C2"/>
  <w15:chartTrackingRefBased/>
  <w15:docId w15:val="{4E20D97B-4AC2-4EF2-9B57-3FAF4730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8A19C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8A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2</cp:revision>
  <cp:lastPrinted>2019-05-29T08:56:00Z</cp:lastPrinted>
  <dcterms:created xsi:type="dcterms:W3CDTF">2019-05-29T08:22:00Z</dcterms:created>
  <dcterms:modified xsi:type="dcterms:W3CDTF">2019-05-29T08:56:00Z</dcterms:modified>
</cp:coreProperties>
</file>