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E67" w:rsidRPr="002C4B92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bookmarkStart w:id="0" w:name="_Hlk65250958"/>
      <w:r w:rsidRPr="002C4B92">
        <w:rPr>
          <w:b/>
          <w:iCs/>
          <w:noProof/>
          <w:sz w:val="28"/>
          <w:szCs w:val="28"/>
          <w:lang w:eastAsia="ru-RU"/>
        </w:rPr>
        <w:t>Проєкт</w:t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4655" cy="595630"/>
            <wp:effectExtent l="0" t="0" r="444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67" w:rsidRPr="005C3FAD" w:rsidRDefault="00FB3E67" w:rsidP="00FB3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FB3E67" w:rsidRPr="005C3FAD" w:rsidRDefault="00FB3E67" w:rsidP="00FB3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FB3E67" w:rsidRDefault="00FB3E67" w:rsidP="00FB3E67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</w:t>
      </w:r>
      <w:bookmarkEnd w:id="1"/>
      <w:r>
        <w:rPr>
          <w:b/>
          <w:sz w:val="28"/>
          <w:szCs w:val="28"/>
        </w:rPr>
        <w:t>)</w:t>
      </w:r>
    </w:p>
    <w:p w:rsidR="00FB3E67" w:rsidRPr="001F173C" w:rsidRDefault="00FB3E67" w:rsidP="00FB3E67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FB3E67" w:rsidRPr="002B57F1" w:rsidRDefault="00FB3E67" w:rsidP="00FB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B3E67" w:rsidRDefault="00FB3E67" w:rsidP="00FB3E6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FB3E67" w:rsidRDefault="00FB3E67" w:rsidP="00FB3E67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E33E04"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 w:rsidR="00E33E0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E33E04">
        <w:rPr>
          <w:rFonts w:ascii="Times New Roman" w:hAnsi="Times New Roman"/>
          <w:bCs/>
          <w:iCs/>
          <w:sz w:val="28"/>
          <w:szCs w:val="28"/>
          <w:lang w:val="uk-UA"/>
        </w:rPr>
        <w:t>Толочику</w:t>
      </w:r>
      <w:proofErr w:type="spellEnd"/>
      <w:r w:rsidR="00E33E0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E33E04">
        <w:rPr>
          <w:rFonts w:ascii="Times New Roman" w:hAnsi="Times New Roman"/>
          <w:bCs/>
          <w:iCs/>
          <w:sz w:val="28"/>
          <w:szCs w:val="28"/>
          <w:lang w:val="uk-UA"/>
        </w:rPr>
        <w:t>Вячеславу</w:t>
      </w:r>
      <w:proofErr w:type="spellEnd"/>
      <w:r w:rsidR="00E33E04">
        <w:rPr>
          <w:rFonts w:ascii="Times New Roman" w:hAnsi="Times New Roman"/>
          <w:bCs/>
          <w:iCs/>
          <w:sz w:val="28"/>
          <w:szCs w:val="28"/>
          <w:lang w:val="uk-UA"/>
        </w:rPr>
        <w:t xml:space="preserve"> Григоровичу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E33E04">
        <w:rPr>
          <w:rFonts w:ascii="Times New Roman" w:hAnsi="Times New Roman"/>
          <w:sz w:val="28"/>
          <w:szCs w:val="28"/>
          <w:lang w:val="uk-UA"/>
        </w:rPr>
        <w:t>ина</w:t>
      </w:r>
      <w:proofErr w:type="spellEnd"/>
      <w:r w:rsidR="00E33E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3E04">
        <w:rPr>
          <w:rFonts w:ascii="Times New Roman" w:hAnsi="Times New Roman"/>
          <w:sz w:val="28"/>
          <w:szCs w:val="28"/>
          <w:lang w:val="uk-UA"/>
        </w:rPr>
        <w:t>Толочика</w:t>
      </w:r>
      <w:proofErr w:type="spellEnd"/>
      <w:r w:rsidR="00E33E0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3E04">
        <w:rPr>
          <w:rFonts w:ascii="Times New Roman" w:hAnsi="Times New Roman"/>
          <w:sz w:val="28"/>
          <w:szCs w:val="28"/>
          <w:lang w:val="uk-UA"/>
        </w:rPr>
        <w:t>Вячеслава</w:t>
      </w:r>
      <w:proofErr w:type="spellEnd"/>
      <w:r w:rsidR="00E33E04">
        <w:rPr>
          <w:rFonts w:ascii="Times New Roman" w:hAnsi="Times New Roman"/>
          <w:sz w:val="28"/>
          <w:szCs w:val="28"/>
          <w:lang w:val="uk-UA"/>
        </w:rPr>
        <w:t xml:space="preserve"> Григоровича т</w:t>
      </w:r>
      <w:r w:rsidRPr="00C25C2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bookmarkStart w:id="2" w:name="_Hlk75444991"/>
      <w:r w:rsidR="00E33E04">
        <w:t xml:space="preserve">ину </w:t>
      </w:r>
      <w:proofErr w:type="spellStart"/>
      <w:r w:rsidR="00E33E04">
        <w:t>Толочику</w:t>
      </w:r>
      <w:proofErr w:type="spellEnd"/>
      <w:r w:rsidR="00E33E04">
        <w:t xml:space="preserve"> </w:t>
      </w:r>
      <w:proofErr w:type="spellStart"/>
      <w:r w:rsidR="00E33E04">
        <w:t>Вячеславу</w:t>
      </w:r>
      <w:proofErr w:type="spellEnd"/>
      <w:r w:rsidR="00E33E04">
        <w:t xml:space="preserve"> Григоровичу </w:t>
      </w:r>
      <w:bookmarkEnd w:id="2"/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BC5050">
        <w:t>2</w:t>
      </w:r>
      <w:r w:rsidR="00EF40A8">
        <w:t>0</w:t>
      </w:r>
      <w:r w:rsidR="00FF2453">
        <w:t>00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FF2453" w:rsidP="003C532D">
      <w:pPr>
        <w:pStyle w:val="a"/>
        <w:ind w:left="567" w:hanging="567"/>
      </w:pPr>
      <w:r>
        <w:t>Г</w:t>
      </w:r>
      <w:r w:rsidRPr="00C25C21">
        <w:t>р</w:t>
      </w:r>
      <w:r w:rsidR="00EF40A8">
        <w:t>омадян</w:t>
      </w:r>
      <w:r w:rsidR="00E33E04">
        <w:t xml:space="preserve">ину </w:t>
      </w:r>
      <w:proofErr w:type="spellStart"/>
      <w:r w:rsidR="00E33E04">
        <w:t>Толочику</w:t>
      </w:r>
      <w:proofErr w:type="spellEnd"/>
      <w:r w:rsidR="00E33E04">
        <w:t xml:space="preserve"> </w:t>
      </w:r>
      <w:proofErr w:type="spellStart"/>
      <w:r w:rsidR="00E33E04">
        <w:t>Вячеславу</w:t>
      </w:r>
      <w:proofErr w:type="spellEnd"/>
      <w:r w:rsidR="00E33E04">
        <w:t xml:space="preserve"> Григоровичу </w:t>
      </w:r>
      <w:r w:rsidR="00D86A66"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D86A66" w:rsidRPr="00001209">
        <w:t>про</w:t>
      </w:r>
      <w:r w:rsidR="00D86A66">
        <w:t>є</w:t>
      </w:r>
      <w:r w:rsidR="00D86A66" w:rsidRPr="00001209">
        <w:t>кту</w:t>
      </w:r>
      <w:proofErr w:type="spellEnd"/>
      <w:r w:rsidR="00D86A66" w:rsidRPr="00001209">
        <w:t xml:space="preserve"> землеустрою щодо відведенн</w:t>
      </w:r>
      <w:r w:rsidR="00D86A66">
        <w:t>я у приватну власність земельної</w:t>
      </w:r>
      <w:r w:rsidR="00D86A66" w:rsidRPr="00001209">
        <w:t xml:space="preserve"> ділян</w:t>
      </w:r>
      <w:r w:rsidR="00D86A66">
        <w:t>ки</w:t>
      </w:r>
      <w:r w:rsidR="00D86A66"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="00E33E04">
        <w:t xml:space="preserve"> порядку проє</w:t>
      </w:r>
      <w:r w:rsidRPr="00001209">
        <w:t>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B558DB" w:rsidRDefault="00D86A66" w:rsidP="009D5C1B">
      <w:pPr>
        <w:jc w:val="both"/>
        <w:rPr>
          <w:bCs/>
          <w:iCs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</w:t>
      </w:r>
      <w:bookmarkStart w:id="3" w:name="_Hlk66723615"/>
      <w:bookmarkEnd w:id="0"/>
      <w:bookmarkEnd w:id="3"/>
      <w:r w:rsidR="00B558DB">
        <w:rPr>
          <w:bCs/>
          <w:iCs/>
          <w:sz w:val="28"/>
          <w:szCs w:val="28"/>
        </w:rPr>
        <w:t>К</w:t>
      </w:r>
      <w:bookmarkStart w:id="4" w:name="_GoBack"/>
      <w:bookmarkEnd w:id="4"/>
    </w:p>
    <w:p w:rsidR="00B558DB" w:rsidRPr="002C4B92" w:rsidRDefault="00B558DB" w:rsidP="00B558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right"/>
        <w:rPr>
          <w:bCs/>
          <w:iCs/>
          <w:noProof/>
          <w:sz w:val="28"/>
          <w:szCs w:val="28"/>
          <w:lang w:eastAsia="ru-RU"/>
        </w:rPr>
      </w:pPr>
      <w:r w:rsidRPr="002C4B92">
        <w:rPr>
          <w:b/>
          <w:iCs/>
          <w:noProof/>
          <w:sz w:val="28"/>
          <w:szCs w:val="28"/>
          <w:lang w:eastAsia="ru-RU"/>
        </w:rPr>
        <w:lastRenderedPageBreak/>
        <w:t>Проєкт</w:t>
      </w:r>
    </w:p>
    <w:p w:rsidR="00B558DB" w:rsidRPr="005C3FAD" w:rsidRDefault="00B558DB" w:rsidP="00B558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4B5B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5BABE96A" wp14:editId="6D267101">
            <wp:extent cx="414655" cy="595630"/>
            <wp:effectExtent l="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DB" w:rsidRPr="005C3FAD" w:rsidRDefault="00B558DB" w:rsidP="00B558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B558DB" w:rsidRPr="005C3FAD" w:rsidRDefault="00B558DB" w:rsidP="00B558D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558DB" w:rsidRDefault="00B558DB" w:rsidP="00B55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ru-RU"/>
        </w:rPr>
        <w:t>__________________</w:t>
      </w:r>
      <w:r>
        <w:rPr>
          <w:b/>
          <w:sz w:val="28"/>
          <w:szCs w:val="28"/>
        </w:rPr>
        <w:t>сесія восьмого скликання)</w:t>
      </w:r>
    </w:p>
    <w:p w:rsidR="00B558DB" w:rsidRPr="001F173C" w:rsidRDefault="00B558DB" w:rsidP="00B558DB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B558DB" w:rsidRPr="002B57F1" w:rsidRDefault="00B558DB" w:rsidP="00B558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558DB" w:rsidRDefault="00B558DB" w:rsidP="00B558D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  2021 року </w:t>
      </w:r>
      <w:r w:rsidRPr="00E81994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ab/>
        <w:t xml:space="preserve">                    </w:t>
      </w:r>
      <w:r w:rsidRPr="00E81994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№_____</w:t>
      </w:r>
    </w:p>
    <w:p w:rsidR="00B558DB" w:rsidRDefault="00B558DB" w:rsidP="00B558DB">
      <w:pPr>
        <w:pStyle w:val="1"/>
        <w:rPr>
          <w:rFonts w:ascii="Times New Roman" w:hAnsi="Times New Roman"/>
          <w:b/>
          <w:i/>
          <w:sz w:val="27"/>
          <w:szCs w:val="27"/>
        </w:rPr>
      </w:pPr>
    </w:p>
    <w:p w:rsidR="00B558DB" w:rsidRDefault="00B558DB" w:rsidP="00B558DB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B558DB" w:rsidRPr="007332FA" w:rsidRDefault="00B558DB" w:rsidP="00B558DB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B558DB" w:rsidRPr="007332FA" w:rsidRDefault="00B558DB" w:rsidP="00B558DB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558DB" w:rsidRPr="007332FA" w:rsidRDefault="00B558DB" w:rsidP="00B558DB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B558DB" w:rsidRPr="007332FA" w:rsidRDefault="00B558DB" w:rsidP="00B558DB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Толочику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Вячеславу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Григоровичу</w:t>
      </w:r>
    </w:p>
    <w:p w:rsidR="00B558DB" w:rsidRPr="00001209" w:rsidRDefault="00B558DB" w:rsidP="00B558DB">
      <w:pPr>
        <w:jc w:val="both"/>
        <w:rPr>
          <w:b/>
          <w:i/>
          <w:sz w:val="28"/>
          <w:szCs w:val="28"/>
        </w:rPr>
      </w:pPr>
    </w:p>
    <w:p w:rsidR="00B558DB" w:rsidRPr="00C25C21" w:rsidRDefault="00B558DB" w:rsidP="00B558DB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Толочика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Григоровича т</w:t>
      </w:r>
      <w:r w:rsidRPr="00C25C21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proofErr w:type="gram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B558DB" w:rsidRPr="00410874" w:rsidRDefault="00B558DB" w:rsidP="00B558DB">
      <w:pPr>
        <w:jc w:val="both"/>
        <w:rPr>
          <w:sz w:val="28"/>
          <w:szCs w:val="28"/>
        </w:rPr>
      </w:pPr>
    </w:p>
    <w:p w:rsidR="00B558DB" w:rsidRPr="007332FA" w:rsidRDefault="00B558DB" w:rsidP="00B558DB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B558DB" w:rsidRPr="00001209" w:rsidRDefault="00B558DB" w:rsidP="00B558DB">
      <w:pPr>
        <w:pStyle w:val="a"/>
        <w:numPr>
          <w:ilvl w:val="0"/>
          <w:numId w:val="16"/>
        </w:numPr>
        <w:ind w:left="567" w:hanging="567"/>
      </w:pPr>
      <w:r w:rsidRPr="00001209">
        <w:t xml:space="preserve">Надати </w:t>
      </w:r>
      <w:r w:rsidRPr="00C25C21">
        <w:t>гр</w:t>
      </w:r>
      <w:r>
        <w:t xml:space="preserve">омадянину </w:t>
      </w:r>
      <w:proofErr w:type="spellStart"/>
      <w:r>
        <w:t>Толочику</w:t>
      </w:r>
      <w:proofErr w:type="spellEnd"/>
      <w:r>
        <w:t xml:space="preserve"> </w:t>
      </w:r>
      <w:proofErr w:type="spellStart"/>
      <w:r>
        <w:t>Вячеславу</w:t>
      </w:r>
      <w:proofErr w:type="spellEnd"/>
      <w:r>
        <w:t xml:space="preserve"> Григоровичу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 xml:space="preserve">ощею 0,2000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</w:t>
      </w:r>
      <w:r>
        <w:t xml:space="preserve">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B558DB" w:rsidRPr="00001209" w:rsidRDefault="00B558DB" w:rsidP="00B558DB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омадянину </w:t>
      </w:r>
      <w:proofErr w:type="spellStart"/>
      <w:r>
        <w:t>Толочику</w:t>
      </w:r>
      <w:proofErr w:type="spellEnd"/>
      <w:r>
        <w:t xml:space="preserve"> </w:t>
      </w:r>
      <w:proofErr w:type="spellStart"/>
      <w:r>
        <w:t>Вячеславу</w:t>
      </w:r>
      <w:proofErr w:type="spellEnd"/>
      <w:r>
        <w:t xml:space="preserve"> Григоровичу </w:t>
      </w:r>
      <w:r w:rsidRPr="00001209">
        <w:t xml:space="preserve">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B558DB" w:rsidRPr="00001209" w:rsidRDefault="00B558DB" w:rsidP="00B558DB">
      <w:pPr>
        <w:pStyle w:val="a"/>
        <w:ind w:left="567" w:hanging="567"/>
      </w:pPr>
      <w:r>
        <w:t xml:space="preserve">Погоджений у встановленому порядку </w:t>
      </w:r>
      <w:proofErr w:type="spellStart"/>
      <w:r>
        <w:t>проє</w:t>
      </w:r>
      <w:r w:rsidRPr="00001209">
        <w:t>кт</w:t>
      </w:r>
      <w:proofErr w:type="spellEnd"/>
      <w:r w:rsidRPr="00001209">
        <w:t xml:space="preserve">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B558DB" w:rsidRDefault="00B558DB" w:rsidP="00B558DB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B558DB" w:rsidRPr="00B558DB" w:rsidRDefault="00B558DB" w:rsidP="00B558DB">
      <w:pPr>
        <w:pStyle w:val="a"/>
        <w:numPr>
          <w:ilvl w:val="0"/>
          <w:numId w:val="0"/>
        </w:numPr>
        <w:ind w:left="567"/>
      </w:pPr>
    </w:p>
    <w:p w:rsidR="00B558DB" w:rsidRPr="003C532D" w:rsidRDefault="00B558DB" w:rsidP="00B558DB">
      <w:pPr>
        <w:jc w:val="both"/>
        <w:rPr>
          <w:bCs/>
          <w:iCs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>
        <w:rPr>
          <w:bCs/>
          <w:iCs/>
          <w:sz w:val="28"/>
          <w:szCs w:val="28"/>
        </w:rPr>
        <w:t xml:space="preserve">    </w:t>
      </w:r>
      <w:r w:rsidRPr="003C532D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05AC7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2149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425E4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58DB"/>
    <w:rsid w:val="00B56814"/>
    <w:rsid w:val="00B809F4"/>
    <w:rsid w:val="00B92BB0"/>
    <w:rsid w:val="00B961BF"/>
    <w:rsid w:val="00BA120F"/>
    <w:rsid w:val="00BB2072"/>
    <w:rsid w:val="00BB343B"/>
    <w:rsid w:val="00BB50D9"/>
    <w:rsid w:val="00BC5050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37936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5806"/>
    <w:rsid w:val="00D4601C"/>
    <w:rsid w:val="00D579BA"/>
    <w:rsid w:val="00D74F15"/>
    <w:rsid w:val="00D76C57"/>
    <w:rsid w:val="00D80762"/>
    <w:rsid w:val="00D86A66"/>
    <w:rsid w:val="00D87CA9"/>
    <w:rsid w:val="00D93563"/>
    <w:rsid w:val="00DE7670"/>
    <w:rsid w:val="00DF071F"/>
    <w:rsid w:val="00DF2511"/>
    <w:rsid w:val="00DF42F7"/>
    <w:rsid w:val="00E33E04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40A8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B3E67"/>
    <w:rsid w:val="00FC3D9D"/>
    <w:rsid w:val="00FC4703"/>
    <w:rsid w:val="00FE2162"/>
    <w:rsid w:val="00FE58EB"/>
    <w:rsid w:val="00FF2453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174DE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B558D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  <w:style w:type="paragraph" w:customStyle="1" w:styleId="1">
    <w:name w:val="Без интервала1"/>
    <w:rsid w:val="00FB3E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2021-07-07T08:43:00Z</cp:lastPrinted>
  <dcterms:created xsi:type="dcterms:W3CDTF">2021-06-24T13:37:00Z</dcterms:created>
  <dcterms:modified xsi:type="dcterms:W3CDTF">2021-07-07T08:45:00Z</dcterms:modified>
</cp:coreProperties>
</file>