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D1" w:rsidRDefault="004D69D1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734C04" w:rsidRPr="005C3FAD" w:rsidRDefault="003C0F0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4" w:rsidRPr="005C3FAD" w:rsidRDefault="00734C04" w:rsidP="00D76C57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734C04" w:rsidRPr="005C3FAD" w:rsidRDefault="00734C0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34C04" w:rsidRPr="005C3FAD" w:rsidRDefault="00734C04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C3D50">
        <w:rPr>
          <w:b/>
          <w:sz w:val="28"/>
          <w:szCs w:val="28"/>
        </w:rPr>
        <w:t xml:space="preserve">шоста </w:t>
      </w:r>
      <w:bookmarkStart w:id="1" w:name="_GoBack"/>
      <w:bookmarkEnd w:id="1"/>
      <w:r>
        <w:rPr>
          <w:b/>
          <w:sz w:val="28"/>
          <w:szCs w:val="28"/>
        </w:rPr>
        <w:t>чергова сесія восьмого скликання)</w:t>
      </w:r>
    </w:p>
    <w:p w:rsidR="00734C04" w:rsidRPr="001F173C" w:rsidRDefault="00734C04" w:rsidP="00D76C57">
      <w:pPr>
        <w:rPr>
          <w:b/>
          <w:sz w:val="28"/>
          <w:szCs w:val="28"/>
        </w:rPr>
      </w:pP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4C04" w:rsidRPr="00D579BA" w:rsidRDefault="00734C04" w:rsidP="00D76C57">
      <w:pPr>
        <w:jc w:val="center"/>
        <w:rPr>
          <w:b/>
          <w:sz w:val="28"/>
          <w:szCs w:val="28"/>
        </w:rPr>
      </w:pPr>
    </w:p>
    <w:p w:rsidR="004D69D1" w:rsidRDefault="004D69D1" w:rsidP="004D69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Pr="00CC3D50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 xml:space="preserve">            № ___</w:t>
      </w:r>
    </w:p>
    <w:p w:rsidR="00734C04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 надання дозволу на розроблення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кту землеустрою щодо відведення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земельної ділянки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власність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b/>
          <w:i/>
          <w:sz w:val="28"/>
          <w:szCs w:val="28"/>
          <w:lang w:val="uk-UA"/>
        </w:rPr>
        <w:t xml:space="preserve">ці </w:t>
      </w:r>
      <w:r w:rsidR="005E50EB">
        <w:rPr>
          <w:rFonts w:ascii="Times New Roman" w:hAnsi="Times New Roman"/>
          <w:b/>
          <w:i/>
          <w:sz w:val="28"/>
          <w:szCs w:val="28"/>
          <w:lang w:val="uk-UA"/>
        </w:rPr>
        <w:t>Максюк Вікторії Олегівні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r w:rsidRPr="00C25C21">
        <w:rPr>
          <w:rFonts w:ascii="Times New Roman" w:hAnsi="Times New Roman"/>
          <w:sz w:val="28"/>
          <w:szCs w:val="28"/>
        </w:rPr>
        <w:t>Розглянувши заяву 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0EB">
        <w:rPr>
          <w:rFonts w:ascii="Times New Roman" w:hAnsi="Times New Roman"/>
          <w:sz w:val="28"/>
          <w:szCs w:val="28"/>
          <w:lang w:val="uk-UA"/>
        </w:rPr>
        <w:t>Максюк Вікторії Олегівни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>та подані матеріали про надання у власність земельної  ділянки для ведення особистого селянського господарства, керуючись пунктом 34 частини 1 статті 26 Закону України “Про місцеве самоврядування в Україні”, статей 12, 118, 121 Земельного кодексу України, за погодженням постійно</w:t>
      </w:r>
      <w:r w:rsidR="004D69D1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комісі</w:t>
      </w:r>
      <w:r w:rsidR="004D69D1">
        <w:rPr>
          <w:rFonts w:ascii="Times New Roman" w:hAnsi="Times New Roman"/>
          <w:sz w:val="28"/>
          <w:szCs w:val="28"/>
          <w:lang w:val="uk-UA"/>
        </w:rPr>
        <w:t>єю</w:t>
      </w:r>
      <w:r w:rsidRPr="00C25C21">
        <w:rPr>
          <w:rFonts w:ascii="Times New Roman" w:hAnsi="Times New Roman"/>
          <w:sz w:val="28"/>
          <w:szCs w:val="28"/>
        </w:rPr>
        <w:t xml:space="preserve"> з питань архітектури, містобудування, землевпорядкування та екологічної політики, сесія Білокриницької сільської ради</w:t>
      </w: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CE767B">
        <w:t xml:space="preserve">ці </w:t>
      </w:r>
      <w:bookmarkStart w:id="2" w:name="_Hlk67921675"/>
      <w:r w:rsidR="00642BC6">
        <w:t>Максюк Вікторії Олегівні</w:t>
      </w:r>
      <w:r w:rsidR="00CE767B">
        <w:t xml:space="preserve"> </w:t>
      </w:r>
      <w:bookmarkEnd w:id="2"/>
      <w:r w:rsidRPr="00001209">
        <w:t>дозвіл на розроблення про</w:t>
      </w:r>
      <w:r>
        <w:t>є</w:t>
      </w:r>
      <w:r w:rsidRPr="00001209">
        <w:t>кту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840629">
        <w:t>50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>
        <w:t xml:space="preserve">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 xml:space="preserve">омадянці </w:t>
      </w:r>
      <w:r w:rsidR="00642BC6">
        <w:t xml:space="preserve">Максюк Вікторії Олегівні </w:t>
      </w:r>
      <w:r w:rsidR="00734C04"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</w:t>
      </w:r>
      <w:r w:rsidR="00734C04">
        <w:t>є</w:t>
      </w:r>
      <w:r w:rsidR="00734C04" w:rsidRPr="00001209">
        <w:t>кту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37A6" w:rsidRDefault="00734C04" w:rsidP="004D69D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4" w:name="_Hlk66723615"/>
      <w:bookmarkEnd w:id="3"/>
      <w:bookmarkEnd w:id="4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137A7"/>
    <w:rsid w:val="003314A4"/>
    <w:rsid w:val="00344C0E"/>
    <w:rsid w:val="00350C00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D69D1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5E50EB"/>
    <w:rsid w:val="00611462"/>
    <w:rsid w:val="006129AA"/>
    <w:rsid w:val="00613CB2"/>
    <w:rsid w:val="00642BC6"/>
    <w:rsid w:val="006507B2"/>
    <w:rsid w:val="006767CA"/>
    <w:rsid w:val="006936CD"/>
    <w:rsid w:val="006C5890"/>
    <w:rsid w:val="006D2ACC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01F82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3836"/>
    <w:rsid w:val="00CC3D50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7670"/>
    <w:rsid w:val="00DF071F"/>
    <w:rsid w:val="00DF2029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C3648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B459E"/>
  <w15:docId w15:val="{80ADB4B6-9381-472A-A5EC-C86701F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2021-03-10T13:41:00Z</cp:lastPrinted>
  <dcterms:created xsi:type="dcterms:W3CDTF">2021-04-01T12:11:00Z</dcterms:created>
  <dcterms:modified xsi:type="dcterms:W3CDTF">2021-06-01T11:38:00Z</dcterms:modified>
</cp:coreProperties>
</file>