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proofErr w:type="spellStart"/>
      <w:r w:rsidR="002811BE">
        <w:rPr>
          <w:b/>
          <w:i/>
          <w:sz w:val="28"/>
          <w:szCs w:val="28"/>
        </w:rPr>
        <w:t>Пивоварчук</w:t>
      </w:r>
      <w:proofErr w:type="spellEnd"/>
      <w:r w:rsidR="002811BE">
        <w:rPr>
          <w:b/>
          <w:i/>
          <w:sz w:val="28"/>
          <w:szCs w:val="28"/>
        </w:rPr>
        <w:t xml:space="preserve"> Анастасії Сергіївні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 w:rsidR="002811BE">
        <w:rPr>
          <w:sz w:val="28"/>
          <w:szCs w:val="28"/>
        </w:rPr>
        <w:t>Пивоварчук</w:t>
      </w:r>
      <w:proofErr w:type="spellEnd"/>
      <w:r w:rsidR="002811BE">
        <w:rPr>
          <w:sz w:val="28"/>
          <w:szCs w:val="28"/>
        </w:rPr>
        <w:t xml:space="preserve"> Анастасії Сергіївні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proofErr w:type="spellStart"/>
      <w:r w:rsidR="002811BE">
        <w:t>Пивоварчук</w:t>
      </w:r>
      <w:proofErr w:type="spellEnd"/>
      <w:r w:rsidR="002811BE">
        <w:t xml:space="preserve"> Анастасії Сергіївні </w:t>
      </w:r>
      <w:r w:rsidR="002811BE" w:rsidRPr="00065AD9"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2811BE">
        <w:t>14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proofErr w:type="spellStart"/>
      <w:r w:rsidR="002811BE">
        <w:t>Антопіль</w:t>
      </w:r>
      <w:proofErr w:type="spellEnd"/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proofErr w:type="spellStart"/>
      <w:r w:rsidR="002811BE">
        <w:t>Пивоварчук</w:t>
      </w:r>
      <w:proofErr w:type="spellEnd"/>
      <w:r w:rsidR="002811BE">
        <w:t xml:space="preserve"> Анастасії Сергіївні </w:t>
      </w:r>
      <w:r w:rsidR="002811BE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71865" w:rsidRDefault="00071865" w:rsidP="000718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71865" w:rsidRPr="007D3D02" w:rsidRDefault="00071865" w:rsidP="0007186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071865" w:rsidRDefault="00071865" w:rsidP="00071865">
      <w:pPr>
        <w:rPr>
          <w:b/>
          <w:sz w:val="28"/>
          <w:szCs w:val="28"/>
          <w:u w:val="single"/>
        </w:rPr>
      </w:pPr>
    </w:p>
    <w:p w:rsidR="00071865" w:rsidRPr="001A1362" w:rsidRDefault="00071865" w:rsidP="0007186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57EC7" w:rsidRPr="005C0C45" w:rsidRDefault="00071865" w:rsidP="00557EC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57EC7">
        <w:rPr>
          <w:b/>
          <w:sz w:val="28"/>
          <w:szCs w:val="28"/>
        </w:rPr>
        <w:t xml:space="preserve">                       </w:t>
      </w:r>
    </w:p>
    <w:p w:rsidR="002811BE" w:rsidRPr="00065AD9" w:rsidRDefault="002811BE" w:rsidP="002811BE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2811BE" w:rsidRDefault="002811BE" w:rsidP="002811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2811BE" w:rsidRDefault="002811BE" w:rsidP="002811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2811BE" w:rsidRPr="00C207DA" w:rsidRDefault="002811BE" w:rsidP="002811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Пивоварчук</w:t>
      </w:r>
      <w:proofErr w:type="spellEnd"/>
      <w:r>
        <w:rPr>
          <w:b/>
          <w:i/>
          <w:sz w:val="28"/>
          <w:szCs w:val="28"/>
        </w:rPr>
        <w:t xml:space="preserve"> Анастасії Сергіївні</w:t>
      </w:r>
    </w:p>
    <w:p w:rsidR="002811BE" w:rsidRPr="00065AD9" w:rsidRDefault="002811BE" w:rsidP="002811BE">
      <w:pPr>
        <w:jc w:val="both"/>
        <w:rPr>
          <w:b/>
          <w:i/>
          <w:sz w:val="28"/>
          <w:szCs w:val="28"/>
        </w:rPr>
      </w:pPr>
    </w:p>
    <w:p w:rsidR="002811BE" w:rsidRPr="00065AD9" w:rsidRDefault="002811BE" w:rsidP="00281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Пивоварчук</w:t>
      </w:r>
      <w:proofErr w:type="spellEnd"/>
      <w:r>
        <w:rPr>
          <w:sz w:val="28"/>
          <w:szCs w:val="28"/>
        </w:rPr>
        <w:t xml:space="preserve"> Анастасії Сергіївні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2811BE" w:rsidRPr="00065AD9" w:rsidRDefault="002811BE" w:rsidP="002811BE">
      <w:pPr>
        <w:jc w:val="both"/>
        <w:rPr>
          <w:sz w:val="28"/>
          <w:szCs w:val="28"/>
        </w:rPr>
      </w:pPr>
    </w:p>
    <w:p w:rsidR="002811BE" w:rsidRPr="00065AD9" w:rsidRDefault="002811BE" w:rsidP="002811BE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2811BE" w:rsidRPr="00065AD9" w:rsidRDefault="002811BE" w:rsidP="002811BE">
      <w:pPr>
        <w:pStyle w:val="a"/>
        <w:numPr>
          <w:ilvl w:val="0"/>
          <w:numId w:val="15"/>
        </w:numPr>
      </w:pPr>
      <w:r>
        <w:t>Надати гр.</w:t>
      </w:r>
      <w:r w:rsidRPr="00065AD9">
        <w:t xml:space="preserve"> </w:t>
      </w:r>
      <w:proofErr w:type="spellStart"/>
      <w:r>
        <w:t>Пивоварчук</w:t>
      </w:r>
      <w:proofErr w:type="spellEnd"/>
      <w:r>
        <w:t xml:space="preserve"> Анастасії Сергіївні 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proofErr w:type="spellStart"/>
      <w:r>
        <w:t>Антопіль</w:t>
      </w:r>
      <w:proofErr w:type="spellEnd"/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2811BE" w:rsidRDefault="002811BE" w:rsidP="002811BE">
      <w:pPr>
        <w:pStyle w:val="a"/>
        <w:numPr>
          <w:ilvl w:val="0"/>
          <w:numId w:val="15"/>
        </w:numPr>
      </w:pPr>
      <w:r>
        <w:t>Гр.</w:t>
      </w:r>
      <w:r w:rsidRPr="00065AD9">
        <w:t xml:space="preserve"> </w:t>
      </w:r>
      <w:proofErr w:type="spellStart"/>
      <w:r>
        <w:t>Пивоварчук</w:t>
      </w:r>
      <w:proofErr w:type="spellEnd"/>
      <w:r>
        <w:t xml:space="preserve"> Анастасії Сергіївні 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2811BE" w:rsidRPr="00065AD9" w:rsidRDefault="002811BE" w:rsidP="002811BE">
      <w:pPr>
        <w:pStyle w:val="a"/>
        <w:numPr>
          <w:ilvl w:val="0"/>
          <w:numId w:val="1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2811BE" w:rsidRDefault="002811BE" w:rsidP="002811BE">
      <w:pPr>
        <w:pStyle w:val="a"/>
        <w:numPr>
          <w:ilvl w:val="0"/>
          <w:numId w:val="15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2811BE" w:rsidRDefault="002811BE" w:rsidP="002811BE">
      <w:pPr>
        <w:rPr>
          <w:b/>
          <w:sz w:val="28"/>
          <w:szCs w:val="28"/>
        </w:rPr>
      </w:pPr>
    </w:p>
    <w:p w:rsidR="002811BE" w:rsidRPr="0080671D" w:rsidRDefault="002811BE" w:rsidP="002811B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E808B2" w:rsidP="002811BE">
      <w:pPr>
        <w:outlineLvl w:val="0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71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811BE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3F25E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C65CB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2017-04-27T08:05:00Z</cp:lastPrinted>
  <dcterms:created xsi:type="dcterms:W3CDTF">2017-04-27T08:04:00Z</dcterms:created>
  <dcterms:modified xsi:type="dcterms:W3CDTF">2017-04-27T08:05:00Z</dcterms:modified>
</cp:coreProperties>
</file>