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00185" w:rsidRPr="00AE26C7" w:rsidRDefault="00000185" w:rsidP="000001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0185" w:rsidRPr="00AE26C7" w:rsidRDefault="00000185" w:rsidP="000001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000185" w:rsidRPr="00AE26C7" w:rsidRDefault="00000185" w:rsidP="000001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00185" w:rsidRPr="00AE26C7" w:rsidRDefault="00000185" w:rsidP="00000185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071FF1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Березюк</w:t>
      </w:r>
      <w:proofErr w:type="spellEnd"/>
      <w:r w:rsidR="00071F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Оксані Миколаївні</w:t>
      </w:r>
    </w:p>
    <w:p w:rsidR="00000185" w:rsidRPr="00B85A03" w:rsidRDefault="00000185" w:rsidP="00000185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0185" w:rsidRPr="00470B99" w:rsidRDefault="00000185" w:rsidP="00000185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071FF1"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proofErr w:type="spellEnd"/>
      <w:r w:rsidR="00071FF1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470B99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470B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00185" w:rsidRPr="00AE26C7" w:rsidRDefault="00000185" w:rsidP="00000185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00185" w:rsidRPr="00AE26C7" w:rsidRDefault="00000185" w:rsidP="00000185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 w:rsidR="00071FF1">
        <w:rPr>
          <w:sz w:val="28"/>
          <w:szCs w:val="28"/>
          <w:lang w:val="uk-UA"/>
        </w:rPr>
        <w:t>0362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071FF1">
        <w:rPr>
          <w:sz w:val="28"/>
          <w:szCs w:val="28"/>
          <w:lang w:val="uk-UA"/>
        </w:rPr>
        <w:t>Березюк</w:t>
      </w:r>
      <w:proofErr w:type="spellEnd"/>
      <w:r w:rsidR="00071FF1">
        <w:rPr>
          <w:sz w:val="28"/>
          <w:szCs w:val="28"/>
          <w:lang w:val="uk-UA"/>
        </w:rPr>
        <w:t xml:space="preserve">  Оксані Миколаївні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 w:rsidR="00071FF1">
        <w:rPr>
          <w:sz w:val="28"/>
          <w:szCs w:val="28"/>
          <w:lang w:val="uk-UA"/>
        </w:rPr>
        <w:t>ка) площею 0,1004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Біла</w:t>
      </w:r>
      <w:proofErr w:type="spellEnd"/>
      <w:r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000185" w:rsidRPr="00AE26C7" w:rsidRDefault="00000185" w:rsidP="00000185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071FF1">
        <w:rPr>
          <w:sz w:val="28"/>
          <w:szCs w:val="28"/>
          <w:lang w:val="uk-UA"/>
        </w:rPr>
        <w:t>Березюк</w:t>
      </w:r>
      <w:proofErr w:type="spellEnd"/>
      <w:r w:rsidR="00071FF1">
        <w:rPr>
          <w:sz w:val="28"/>
          <w:szCs w:val="28"/>
          <w:lang w:val="uk-UA"/>
        </w:rPr>
        <w:t xml:space="preserve">  Оксані Миколаївні</w:t>
      </w:r>
      <w:r w:rsidR="00071FF1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</w:t>
      </w:r>
      <w:r w:rsidR="00071FF1">
        <w:rPr>
          <w:sz w:val="28"/>
          <w:szCs w:val="28"/>
          <w:lang w:val="uk-UA"/>
        </w:rPr>
        <w:t>рисадибна ділянка) площею 0,1004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</w:t>
      </w:r>
      <w:proofErr w:type="spellStart"/>
      <w:r w:rsidRPr="00AE26C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Біла</w:t>
      </w:r>
      <w:proofErr w:type="spellEnd"/>
      <w:r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00185" w:rsidRPr="00AE26C7" w:rsidRDefault="00000185" w:rsidP="00000185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071FF1">
        <w:rPr>
          <w:sz w:val="28"/>
          <w:szCs w:val="28"/>
          <w:lang w:val="uk-UA"/>
        </w:rPr>
        <w:t>Березюк</w:t>
      </w:r>
      <w:proofErr w:type="spellEnd"/>
      <w:r w:rsidR="00071FF1">
        <w:rPr>
          <w:sz w:val="28"/>
          <w:szCs w:val="28"/>
          <w:lang w:val="uk-UA"/>
        </w:rPr>
        <w:t xml:space="preserve">  Оксані Миколаївні</w:t>
      </w:r>
      <w:r w:rsidR="00071FF1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000185" w:rsidRPr="002530BC" w:rsidRDefault="00000185" w:rsidP="0000018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E36276" w:rsidRPr="00000185" w:rsidRDefault="00E36276" w:rsidP="00E36276">
      <w:pPr>
        <w:pStyle w:val="a9"/>
        <w:ind w:left="567" w:hanging="425"/>
        <w:rPr>
          <w:lang w:val="ru-RU"/>
        </w:rPr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71FF1" w:rsidRPr="00AE26C7" w:rsidRDefault="00071FF1" w:rsidP="00071FF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1FF1" w:rsidRPr="00AE26C7" w:rsidRDefault="00071FF1" w:rsidP="00071FF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071FF1" w:rsidRPr="00AE26C7" w:rsidRDefault="00071FF1" w:rsidP="00071FF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1FF1" w:rsidRPr="00AE26C7" w:rsidRDefault="00071FF1" w:rsidP="00071FF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Оксані Миколаївні</w:t>
      </w:r>
    </w:p>
    <w:p w:rsidR="00071FF1" w:rsidRPr="00B85A03" w:rsidRDefault="00071FF1" w:rsidP="00071FF1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1FF1" w:rsidRPr="00470B99" w:rsidRDefault="00071FF1" w:rsidP="00071FF1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470B99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470B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71FF1" w:rsidRPr="00AE26C7" w:rsidRDefault="00071FF1" w:rsidP="00071FF1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71FF1" w:rsidRPr="00AE26C7" w:rsidRDefault="00071FF1" w:rsidP="00071FF1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0362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>
        <w:rPr>
          <w:sz w:val="28"/>
          <w:szCs w:val="28"/>
          <w:lang w:val="uk-UA"/>
        </w:rPr>
        <w:t>Березюк</w:t>
      </w:r>
      <w:proofErr w:type="spellEnd"/>
      <w:r>
        <w:rPr>
          <w:sz w:val="28"/>
          <w:szCs w:val="28"/>
          <w:lang w:val="uk-UA"/>
        </w:rPr>
        <w:t xml:space="preserve">  Оксані Миколаївні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0,1004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Біла</w:t>
      </w:r>
      <w:proofErr w:type="spellEnd"/>
      <w:r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071FF1" w:rsidRPr="00AE26C7" w:rsidRDefault="00071FF1" w:rsidP="00071FF1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>
        <w:rPr>
          <w:sz w:val="28"/>
          <w:szCs w:val="28"/>
          <w:lang w:val="uk-UA"/>
        </w:rPr>
        <w:t>Березюк</w:t>
      </w:r>
      <w:proofErr w:type="spellEnd"/>
      <w:r>
        <w:rPr>
          <w:sz w:val="28"/>
          <w:szCs w:val="28"/>
          <w:lang w:val="uk-UA"/>
        </w:rPr>
        <w:t xml:space="preserve">  Оксані Миколаївні</w:t>
      </w:r>
      <w:r w:rsidRPr="00AE26C7">
        <w:rPr>
          <w:sz w:val="28"/>
          <w:szCs w:val="28"/>
          <w:lang w:val="uk-UA"/>
        </w:rPr>
        <w:t xml:space="preserve">  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(присадибна ділянка) площею 0,1004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</w:t>
      </w:r>
      <w:proofErr w:type="spellStart"/>
      <w:r w:rsidRPr="00AE26C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Біла</w:t>
      </w:r>
      <w:proofErr w:type="spellEnd"/>
      <w:r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71FF1" w:rsidRPr="00AE26C7" w:rsidRDefault="00071FF1" w:rsidP="00071FF1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Березюк</w:t>
      </w:r>
      <w:proofErr w:type="spellEnd"/>
      <w:r>
        <w:rPr>
          <w:sz w:val="28"/>
          <w:szCs w:val="28"/>
          <w:lang w:val="uk-UA"/>
        </w:rPr>
        <w:t xml:space="preserve">  Оксані Миколаївні</w:t>
      </w:r>
      <w:r w:rsidRPr="00AE26C7">
        <w:rPr>
          <w:sz w:val="28"/>
          <w:szCs w:val="28"/>
          <w:lang w:val="uk-UA"/>
        </w:rPr>
        <w:t xml:space="preserve">  оформити право приватної  власності на земельну ділянку в порядку, визначеним законодавством.</w:t>
      </w:r>
    </w:p>
    <w:p w:rsidR="00071FF1" w:rsidRPr="002530BC" w:rsidRDefault="00071FF1" w:rsidP="00071FF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D47887" w:rsidRPr="00000185" w:rsidRDefault="00D47887" w:rsidP="00000185">
      <w:pPr>
        <w:pStyle w:val="a9"/>
        <w:ind w:left="0"/>
        <w:rPr>
          <w:lang w:val="ru-RU"/>
        </w:rPr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71FF1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517F5"/>
    <w:rsid w:val="007A111B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47470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FE0F-AFA6-4915-8F23-CC51E9C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2018-12-19T09:42:00Z</cp:lastPrinted>
  <dcterms:created xsi:type="dcterms:W3CDTF">2018-12-19T09:40:00Z</dcterms:created>
  <dcterms:modified xsi:type="dcterms:W3CDTF">2018-12-19T09:43:00Z</dcterms:modified>
</cp:coreProperties>
</file>