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007E15">
        <w:rPr>
          <w:b/>
          <w:i/>
          <w:sz w:val="28"/>
          <w:szCs w:val="28"/>
        </w:rPr>
        <w:t>Матвійчуку Володимиру Трохимовичу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007E15">
        <w:rPr>
          <w:sz w:val="28"/>
          <w:szCs w:val="28"/>
        </w:rPr>
        <w:t>Матвійчука В.Т.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</w:t>
      </w:r>
      <w:r w:rsidR="00850DB4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</w:t>
      </w:r>
      <w:r w:rsidR="00850DB4">
        <w:rPr>
          <w:sz w:val="28"/>
          <w:szCs w:val="28"/>
          <w:lang w:val="uk-UA"/>
        </w:rPr>
        <w:t>вий номер 5624680700:06:000:0330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007E15">
        <w:rPr>
          <w:sz w:val="28"/>
          <w:szCs w:val="28"/>
          <w:lang w:val="uk-UA"/>
        </w:rPr>
        <w:t>Матвійчуку Володимиру Трохимовичу</w:t>
      </w:r>
      <w:r>
        <w:rPr>
          <w:sz w:val="28"/>
          <w:szCs w:val="28"/>
          <w:lang w:val="uk-UA"/>
        </w:rPr>
        <w:t xml:space="preserve"> </w:t>
      </w:r>
      <w:r w:rsidR="00850DB4">
        <w:rPr>
          <w:sz w:val="28"/>
          <w:szCs w:val="28"/>
        </w:rPr>
        <w:t xml:space="preserve">для </w:t>
      </w:r>
      <w:proofErr w:type="spellStart"/>
      <w:r w:rsidR="00850DB4">
        <w:rPr>
          <w:sz w:val="28"/>
          <w:szCs w:val="28"/>
        </w:rPr>
        <w:t>ведення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особистого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селянського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господарства</w:t>
      </w:r>
      <w:proofErr w:type="spellEnd"/>
      <w:r w:rsidR="00850DB4">
        <w:rPr>
          <w:sz w:val="28"/>
          <w:szCs w:val="28"/>
        </w:rPr>
        <w:t xml:space="preserve"> </w:t>
      </w:r>
      <w:r w:rsidR="00850DB4">
        <w:rPr>
          <w:sz w:val="28"/>
          <w:szCs w:val="28"/>
          <w:lang w:val="uk-UA"/>
        </w:rPr>
        <w:t>площею 0,1811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r w:rsidR="00007E15">
        <w:rPr>
          <w:sz w:val="28"/>
          <w:szCs w:val="28"/>
          <w:lang w:val="uk-UA"/>
        </w:rPr>
        <w:t xml:space="preserve">Матвійчуку Володимиру Трохимовичу </w:t>
      </w:r>
      <w:r>
        <w:rPr>
          <w:sz w:val="28"/>
          <w:szCs w:val="28"/>
          <w:lang w:val="uk-UA"/>
        </w:rPr>
        <w:t xml:space="preserve">у приватну власність земельну </w:t>
      </w:r>
      <w:r w:rsidR="00850DB4">
        <w:rPr>
          <w:sz w:val="28"/>
          <w:szCs w:val="28"/>
        </w:rPr>
        <w:t xml:space="preserve">для </w:t>
      </w:r>
      <w:proofErr w:type="spellStart"/>
      <w:r w:rsidR="00850DB4">
        <w:rPr>
          <w:sz w:val="28"/>
          <w:szCs w:val="28"/>
        </w:rPr>
        <w:t>ведення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особистого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селянського</w:t>
      </w:r>
      <w:proofErr w:type="spellEnd"/>
      <w:r w:rsidR="00850DB4">
        <w:rPr>
          <w:sz w:val="28"/>
          <w:szCs w:val="28"/>
        </w:rPr>
        <w:t xml:space="preserve"> </w:t>
      </w:r>
      <w:proofErr w:type="spellStart"/>
      <w:r w:rsidR="00850DB4">
        <w:rPr>
          <w:sz w:val="28"/>
          <w:szCs w:val="28"/>
        </w:rPr>
        <w:t>господарства</w:t>
      </w:r>
      <w:proofErr w:type="spellEnd"/>
      <w:r w:rsidR="00850DB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850DB4">
        <w:rPr>
          <w:sz w:val="28"/>
          <w:szCs w:val="28"/>
          <w:lang w:val="uk-UA"/>
        </w:rPr>
        <w:t>1811</w:t>
      </w:r>
      <w:r>
        <w:rPr>
          <w:sz w:val="28"/>
          <w:szCs w:val="28"/>
          <w:lang w:val="uk-UA"/>
        </w:rPr>
        <w:t>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007E15">
        <w:rPr>
          <w:sz w:val="28"/>
          <w:szCs w:val="28"/>
          <w:lang w:val="uk-UA"/>
        </w:rPr>
        <w:t xml:space="preserve">Матвійчуку Володимиру Трохимовичу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0DB4" w:rsidRDefault="00850DB4" w:rsidP="00007E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0DB4" w:rsidRDefault="00850DB4" w:rsidP="00850D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B4" w:rsidRDefault="00850DB4" w:rsidP="00850DB4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50DB4" w:rsidRDefault="00850DB4" w:rsidP="00850D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50DB4" w:rsidRDefault="00850DB4" w:rsidP="00850DB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50DB4" w:rsidRDefault="00850DB4" w:rsidP="00850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850DB4" w:rsidRDefault="00850DB4" w:rsidP="0085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50DB4" w:rsidRDefault="00850DB4" w:rsidP="00850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850DB4" w:rsidRDefault="00850DB4" w:rsidP="00850DB4">
      <w:pPr>
        <w:jc w:val="right"/>
        <w:rPr>
          <w:b/>
        </w:rPr>
      </w:pPr>
    </w:p>
    <w:p w:rsidR="00850DB4" w:rsidRDefault="00850DB4" w:rsidP="00850D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850DB4" w:rsidRDefault="00850DB4" w:rsidP="00850DB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850DB4" w:rsidRPr="00BD2703" w:rsidRDefault="00850DB4" w:rsidP="00850DB4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850DB4" w:rsidRDefault="00850DB4" w:rsidP="00850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850DB4" w:rsidRDefault="00850DB4" w:rsidP="00850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850DB4" w:rsidRPr="00893BDC" w:rsidRDefault="00850DB4" w:rsidP="00850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Матвійчуку Володимиру Трохимовичу</w:t>
      </w:r>
    </w:p>
    <w:p w:rsidR="00850DB4" w:rsidRPr="00BD2703" w:rsidRDefault="00850DB4" w:rsidP="00850DB4">
      <w:pPr>
        <w:tabs>
          <w:tab w:val="left" w:pos="540"/>
        </w:tabs>
        <w:rPr>
          <w:sz w:val="28"/>
          <w:szCs w:val="28"/>
        </w:rPr>
      </w:pPr>
    </w:p>
    <w:p w:rsidR="00850DB4" w:rsidRDefault="00850DB4" w:rsidP="00850DB4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Матвійчука В.Т. про затвердження технічної документації із землеустрою щодо встановлення меж земельної ділянки в натурі (на місцевості) для ведення особистого селянського господарства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850DB4" w:rsidRDefault="00850DB4" w:rsidP="00850DB4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850DB4" w:rsidRPr="00BD2703" w:rsidRDefault="00850DB4" w:rsidP="00850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5624680700:06:000:0330) у приватну власність гр. Матвійчуку Володимиру Трохимовичу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 0,1811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850DB4" w:rsidRDefault="00850DB4" w:rsidP="00850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Матвійчуку Володимиру Трохимовичу у приватну власність земельну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 0,1811га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50DB4" w:rsidRDefault="00850DB4" w:rsidP="00850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Матвійчуку Володимиру Трохимовичу оформити право приватної  власності на земельну ділянку в порядку, визначеним законодавством.</w:t>
      </w:r>
    </w:p>
    <w:p w:rsidR="00850DB4" w:rsidRPr="00D51CB9" w:rsidRDefault="00850DB4" w:rsidP="00850DB4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850DB4" w:rsidRPr="0027103A" w:rsidRDefault="00850DB4" w:rsidP="00850DB4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850DB4" w:rsidRPr="009265F0" w:rsidRDefault="00850DB4" w:rsidP="00850DB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850DB4" w:rsidRDefault="00850DB4" w:rsidP="00850DB4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0DB4" w:rsidRDefault="00850DB4" w:rsidP="00850D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8B2" w:rsidRDefault="00E808B2" w:rsidP="00850D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07E15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76836"/>
    <w:rsid w:val="00397636"/>
    <w:rsid w:val="003A7835"/>
    <w:rsid w:val="003E2918"/>
    <w:rsid w:val="00426787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50DB4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B6A19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2017-03-23T09:33:00Z</cp:lastPrinted>
  <dcterms:created xsi:type="dcterms:W3CDTF">2017-03-23T09:31:00Z</dcterms:created>
  <dcterms:modified xsi:type="dcterms:W3CDTF">2017-03-23T09:38:00Z</dcterms:modified>
</cp:coreProperties>
</file>