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71" w:rsidRDefault="006F0E71" w:rsidP="006F0E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71" w:rsidRDefault="006F0E71" w:rsidP="006F0E71">
      <w:pPr>
        <w:pStyle w:val="a4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6F0E71" w:rsidRDefault="006F0E71" w:rsidP="006F0E7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F0E71" w:rsidRDefault="006F0E71" w:rsidP="006F0E7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F0E71" w:rsidRDefault="006F0E71" w:rsidP="006F0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</w:t>
      </w:r>
      <w:proofErr w:type="gramStart"/>
      <w:r w:rsidR="00FB684B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84B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6F0E71" w:rsidRDefault="006F0E71" w:rsidP="006F0E7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6F0E71" w:rsidRDefault="006F0E71" w:rsidP="006F0E7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F0E71" w:rsidRDefault="00FB684B" w:rsidP="006F0E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0E71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від  </w:t>
      </w:r>
      <w:r w:rsidR="0079466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26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червня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№</w:t>
      </w:r>
      <w:r w:rsidR="0079466B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977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надання матеріальної 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допомоги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6F0E71" w:rsidRDefault="006F0E71" w:rsidP="006F0E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0E71" w:rsidRDefault="006F0E71" w:rsidP="006F0E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6F0E71" w:rsidRPr="00DD3DAD" w:rsidRDefault="006F0E71" w:rsidP="006F0E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</w:t>
      </w:r>
      <w:r w:rsidR="00DD3DAD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матеріальним становищем:</w:t>
      </w:r>
    </w:p>
    <w:p w:rsidR="00DD3DAD" w:rsidRDefault="00DD3DAD" w:rsidP="00DD3DA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Кучковському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Євгену Івановичу</w:t>
      </w:r>
      <w:r w:rsidR="009665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Малишевській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Любові Кіндратівні</w:t>
      </w:r>
      <w:r w:rsidR="009665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500грн.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B684B" w:rsidRP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Єлісєєвій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Людмилі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Костянинівні</w:t>
      </w:r>
      <w:proofErr w:type="spellEnd"/>
      <w:r w:rsidR="009665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B684B" w:rsidRP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Тишкун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Трохимівні</w:t>
      </w:r>
      <w:r w:rsidR="009665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B684B" w:rsidRPr="00FB684B" w:rsidRDefault="00FB684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Мичка Лідії Овсіївні</w:t>
      </w:r>
      <w:r w:rsidR="009665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FB684B" w:rsidRPr="0079466B" w:rsidRDefault="0079466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Музичук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Галині Іванівні</w:t>
      </w:r>
      <w:r w:rsidR="00966500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3000грн.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79466B" w:rsidRPr="00966500" w:rsidRDefault="0079466B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Нижник </w:t>
      </w:r>
      <w:r w:rsidR="00966500">
        <w:rPr>
          <w:rFonts w:ascii="Times New Roman" w:hAnsi="Times New Roman" w:cs="Times New Roman"/>
          <w:i/>
          <w:sz w:val="26"/>
          <w:szCs w:val="26"/>
          <w:lang w:val="uk-UA"/>
        </w:rPr>
        <w:t>Олена Юріївна – 3000грн.;</w:t>
      </w:r>
    </w:p>
    <w:p w:rsidR="00966500" w:rsidRPr="00DD3DAD" w:rsidRDefault="00966500" w:rsidP="00FB68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Іванчук Олег Олександрович – 3</w:t>
      </w:r>
      <w:r w:rsidR="00C61A4C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00грн.</w:t>
      </w:r>
    </w:p>
    <w:p w:rsidR="00DD3DAD" w:rsidRDefault="00DD3DAD" w:rsidP="00DD3DAD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66500" w:rsidRPr="00966500" w:rsidRDefault="00966500" w:rsidP="009665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   матеріальну     допомогу   з нагоди   225-ї  річниці села Антопіль, а саме: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1.Степанюк Ользі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Ульянівні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</w:t>
      </w:r>
      <w:r w:rsidR="00C61A4C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00грн.;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2.Парфенюк Раїсі </w:t>
      </w:r>
      <w:r w:rsidR="00AB371A">
        <w:rPr>
          <w:rFonts w:ascii="Times New Roman" w:hAnsi="Times New Roman" w:cs="Times New Roman"/>
          <w:i/>
          <w:sz w:val="26"/>
          <w:szCs w:val="26"/>
          <w:lang w:val="uk-UA"/>
        </w:rPr>
        <w:t>Яківні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 - 1000грн.;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3. Корнійчук Марії</w:t>
      </w:r>
      <w:r w:rsidR="00AB371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Михайлівні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1</w:t>
      </w:r>
      <w:r w:rsidR="00C61A4C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00грн.;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4. Антонюк  </w:t>
      </w:r>
      <w:r w:rsidR="00AB371A">
        <w:rPr>
          <w:rFonts w:ascii="Times New Roman" w:hAnsi="Times New Roman" w:cs="Times New Roman"/>
          <w:i/>
          <w:sz w:val="26"/>
          <w:szCs w:val="26"/>
          <w:lang w:val="uk-UA"/>
        </w:rPr>
        <w:t>Оксані Василівні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- 1000грн.;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5.Радченко </w:t>
      </w:r>
      <w:r w:rsidR="00AB371A">
        <w:rPr>
          <w:rFonts w:ascii="Times New Roman" w:hAnsi="Times New Roman" w:cs="Times New Roman"/>
          <w:i/>
          <w:sz w:val="26"/>
          <w:szCs w:val="26"/>
          <w:lang w:val="uk-UA"/>
        </w:rPr>
        <w:t xml:space="preserve">Юрію Олександровичу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– 1</w:t>
      </w:r>
      <w:r w:rsidR="00C61A4C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00грн.;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Кузнєцовій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Вікторії Петрівні  - 1</w:t>
      </w:r>
      <w:r w:rsidR="00C61A4C">
        <w:rPr>
          <w:rFonts w:ascii="Times New Roman" w:hAnsi="Times New Roman" w:cs="Times New Roman"/>
          <w:i/>
          <w:sz w:val="26"/>
          <w:szCs w:val="26"/>
          <w:lang w:val="uk-UA"/>
        </w:rPr>
        <w:t>5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00грн.;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7. Максимчук Василю Васильовичу  - 1000грн.;</w:t>
      </w:r>
    </w:p>
    <w:p w:rsidR="00966500" w:rsidRDefault="00966500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8. </w:t>
      </w:r>
      <w:r w:rsidR="0031497B">
        <w:rPr>
          <w:rFonts w:ascii="Times New Roman" w:hAnsi="Times New Roman" w:cs="Times New Roman"/>
          <w:i/>
          <w:sz w:val="26"/>
          <w:szCs w:val="26"/>
          <w:lang w:val="uk-UA"/>
        </w:rPr>
        <w:t xml:space="preserve">Мельник </w:t>
      </w:r>
      <w:r w:rsidR="00AB371A">
        <w:rPr>
          <w:rFonts w:ascii="Times New Roman" w:hAnsi="Times New Roman" w:cs="Times New Roman"/>
          <w:i/>
          <w:sz w:val="26"/>
          <w:szCs w:val="26"/>
          <w:lang w:val="uk-UA"/>
        </w:rPr>
        <w:t>Галині Миколаївні</w:t>
      </w:r>
      <w:r w:rsidR="0031497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- 1000грн.;</w:t>
      </w:r>
    </w:p>
    <w:p w:rsidR="0031497B" w:rsidRDefault="0031497B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Пянтковській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Надії Тимофіївні – 1000грн.;</w:t>
      </w:r>
    </w:p>
    <w:p w:rsidR="0031497B" w:rsidRDefault="0031497B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10. Павленко </w:t>
      </w:r>
      <w:r w:rsidR="00AB371A">
        <w:rPr>
          <w:rFonts w:ascii="Times New Roman" w:hAnsi="Times New Roman" w:cs="Times New Roman"/>
          <w:i/>
          <w:sz w:val="26"/>
          <w:szCs w:val="26"/>
          <w:lang w:val="uk-UA"/>
        </w:rPr>
        <w:t>Наталії Володимирівні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- 500грн.;</w:t>
      </w:r>
    </w:p>
    <w:p w:rsidR="0031497B" w:rsidRDefault="0031497B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Галябар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Роману Олександровичу  – 500грн.;</w:t>
      </w:r>
    </w:p>
    <w:p w:rsidR="0031497B" w:rsidRDefault="0031497B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12. Власюк Світлані Андріївні – 500грн.;</w:t>
      </w:r>
    </w:p>
    <w:p w:rsidR="00966500" w:rsidRDefault="0031497B" w:rsidP="00966500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13. Данилюк Наталії Василівні – 500грн.</w:t>
      </w:r>
    </w:p>
    <w:p w:rsidR="006F0E71" w:rsidRDefault="006F0E71" w:rsidP="006F0E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голову постійної комісії з питань бюджету та фінансів, О.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6F0E71" w:rsidRDefault="006F0E7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кий голова</w:t>
      </w:r>
      <w:r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p w:rsidR="00A02541" w:rsidRDefault="00A02541" w:rsidP="00A02541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</w:t>
      </w:r>
      <w:r>
        <w:rPr>
          <w:b/>
          <w:sz w:val="28"/>
          <w:szCs w:val="28"/>
          <w:lang w:val="uk-UA"/>
        </w:rPr>
        <w:t xml:space="preserve">сорок п’ятої </w:t>
      </w:r>
      <w:r>
        <w:rPr>
          <w:b/>
          <w:sz w:val="28"/>
          <w:szCs w:val="28"/>
        </w:rPr>
        <w:t>чергової сесії</w:t>
      </w:r>
    </w:p>
    <w:p w:rsidR="00A02541" w:rsidRDefault="00A02541" w:rsidP="00A025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02541" w:rsidRDefault="00A02541" w:rsidP="00A025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02541" w:rsidRDefault="00A02541" w:rsidP="00A02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26  червня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A02541" w:rsidRDefault="00A02541" w:rsidP="00A02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A02541" w:rsidRDefault="00A02541" w:rsidP="00A02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A02541" w:rsidRDefault="00A02541" w:rsidP="00A025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/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P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0254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02541" w:rsidTr="00A02541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 w:rsidP="00A025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41" w:rsidRDefault="00A025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41" w:rsidRDefault="00A02541">
            <w:pPr>
              <w:spacing w:after="0"/>
            </w:pPr>
          </w:p>
        </w:tc>
      </w:tr>
    </w:tbl>
    <w:p w:rsidR="00A02541" w:rsidRDefault="00A02541" w:rsidP="00A02541">
      <w:pPr>
        <w:spacing w:after="0" w:line="240" w:lineRule="auto"/>
        <w:rPr>
          <w:rFonts w:ascii="Times New Roman" w:hAnsi="Times New Roman"/>
          <w:lang w:val="uk-UA"/>
        </w:rPr>
      </w:pPr>
    </w:p>
    <w:p w:rsidR="00A02541" w:rsidRDefault="00A02541" w:rsidP="00A02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2541" w:rsidRDefault="00A02541" w:rsidP="00A02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2541" w:rsidRDefault="00A02541" w:rsidP="00A02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2541" w:rsidRDefault="00A02541" w:rsidP="00A025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2541" w:rsidRDefault="00A02541" w:rsidP="00A0254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02541" w:rsidRDefault="00A02541" w:rsidP="00A02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A02541" w:rsidRDefault="00A02541" w:rsidP="00A02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A02541" w:rsidRDefault="00A02541" w:rsidP="00A02541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A02541" w:rsidRDefault="00A02541" w:rsidP="006F0E7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sectPr w:rsidR="00A02541" w:rsidSect="00802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BB"/>
    <w:multiLevelType w:val="hybridMultilevel"/>
    <w:tmpl w:val="09F8B4F4"/>
    <w:lvl w:ilvl="0" w:tplc="3AC88B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F0E71"/>
    <w:rsid w:val="000F5063"/>
    <w:rsid w:val="00142A55"/>
    <w:rsid w:val="001971AA"/>
    <w:rsid w:val="0031497B"/>
    <w:rsid w:val="00371A3A"/>
    <w:rsid w:val="003A5B8C"/>
    <w:rsid w:val="00490353"/>
    <w:rsid w:val="00491AB9"/>
    <w:rsid w:val="004E32C5"/>
    <w:rsid w:val="006920DC"/>
    <w:rsid w:val="006F0E71"/>
    <w:rsid w:val="0079466B"/>
    <w:rsid w:val="007C6CC9"/>
    <w:rsid w:val="00802A85"/>
    <w:rsid w:val="00946574"/>
    <w:rsid w:val="00966500"/>
    <w:rsid w:val="00A02541"/>
    <w:rsid w:val="00AB371A"/>
    <w:rsid w:val="00C61A4C"/>
    <w:rsid w:val="00CA5722"/>
    <w:rsid w:val="00CB74A9"/>
    <w:rsid w:val="00DD3DAD"/>
    <w:rsid w:val="00F43AFC"/>
    <w:rsid w:val="00FB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F0E7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6F0E71"/>
    <w:pPr>
      <w:ind w:left="720"/>
      <w:contextualSpacing/>
    </w:pPr>
  </w:style>
  <w:style w:type="paragraph" w:customStyle="1" w:styleId="Standard">
    <w:name w:val="Standard"/>
    <w:uiPriority w:val="99"/>
    <w:semiHidden/>
    <w:rsid w:val="006F0E71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6F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2019-07-10T14:10:00Z</cp:lastPrinted>
  <dcterms:created xsi:type="dcterms:W3CDTF">2019-06-13T08:13:00Z</dcterms:created>
  <dcterms:modified xsi:type="dcterms:W3CDTF">2019-07-11T09:26:00Z</dcterms:modified>
</cp:coreProperties>
</file>