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5F" w:rsidRDefault="00F2455F" w:rsidP="00F24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6085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5F" w:rsidRDefault="00F2455F" w:rsidP="00F2455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455F" w:rsidRDefault="00F2455F" w:rsidP="00F24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2455F" w:rsidRDefault="00F2455F" w:rsidP="00F245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2455F" w:rsidRDefault="00F2455F" w:rsidP="00F2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F2455F" w:rsidRDefault="00F2455F" w:rsidP="00F245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455F" w:rsidRDefault="00F2455F" w:rsidP="00F24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F2455F" w:rsidRDefault="00F2455F" w:rsidP="00F245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455F" w:rsidRDefault="00F2455F" w:rsidP="00F245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січня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</w:t>
      </w:r>
      <w:r w:rsidR="003854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right="567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Про </w:t>
      </w:r>
      <w:r w:rsidRPr="00935A70">
        <w:rPr>
          <w:b/>
          <w:i/>
          <w:sz w:val="28"/>
          <w:szCs w:val="28"/>
          <w:bdr w:val="none" w:sz="0" w:space="0" w:color="auto" w:frame="1"/>
        </w:rPr>
        <w:t xml:space="preserve">затвердження заступника сільського голови з </w:t>
      </w:r>
      <w:r w:rsidRPr="00935A70">
        <w:rPr>
          <w:b/>
          <w:i/>
          <w:sz w:val="28"/>
          <w:szCs w:val="28"/>
        </w:rPr>
        <w:t xml:space="preserve"> </w:t>
      </w:r>
      <w:r w:rsidRPr="00935A70">
        <w:rPr>
          <w:b/>
          <w:i/>
          <w:sz w:val="28"/>
          <w:szCs w:val="28"/>
          <w:bdr w:val="none" w:sz="0" w:space="0" w:color="auto" w:frame="1"/>
        </w:rPr>
        <w:t xml:space="preserve">питань діяльності виконавчих органів 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Pr="00935A70" w:rsidRDefault="00935A70" w:rsidP="0018297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Розглянувши пропозицію сільського голови Т. Гончарук</w:t>
      </w:r>
      <w:r w:rsidR="007C6EEC">
        <w:rPr>
          <w:sz w:val="28"/>
          <w:szCs w:val="28"/>
          <w:bdr w:val="none" w:sz="0" w:space="0" w:color="auto" w:frame="1"/>
        </w:rPr>
        <w:t xml:space="preserve"> стосовно </w:t>
      </w:r>
      <w:r w:rsidR="00075391">
        <w:rPr>
          <w:sz w:val="28"/>
          <w:szCs w:val="28"/>
          <w:bdr w:val="none" w:sz="0" w:space="0" w:color="auto" w:frame="1"/>
        </w:rPr>
        <w:t xml:space="preserve">затвердження </w:t>
      </w:r>
      <w:r w:rsidR="007C6EEC">
        <w:rPr>
          <w:sz w:val="28"/>
          <w:szCs w:val="28"/>
          <w:bdr w:val="none" w:sz="0" w:space="0" w:color="auto" w:frame="1"/>
        </w:rPr>
        <w:t xml:space="preserve">кандидатури </w:t>
      </w:r>
      <w:r w:rsidR="00075391">
        <w:rPr>
          <w:sz w:val="28"/>
          <w:szCs w:val="28"/>
          <w:bdr w:val="none" w:sz="0" w:space="0" w:color="auto" w:frame="1"/>
        </w:rPr>
        <w:t>заступника сільського голови з питань діяльності виконавчих органів</w:t>
      </w:r>
      <w:r>
        <w:rPr>
          <w:sz w:val="28"/>
          <w:szCs w:val="28"/>
          <w:bdr w:val="none" w:sz="0" w:space="0" w:color="auto" w:frame="1"/>
        </w:rPr>
        <w:t>, керуючись</w:t>
      </w:r>
      <w:r w:rsidRPr="00935A70">
        <w:rPr>
          <w:sz w:val="28"/>
          <w:szCs w:val="28"/>
          <w:bdr w:val="none" w:sz="0" w:space="0" w:color="auto" w:frame="1"/>
        </w:rPr>
        <w:t xml:space="preserve"> </w:t>
      </w:r>
      <w:r w:rsidRPr="00935A7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075391">
        <w:rPr>
          <w:sz w:val="28"/>
          <w:szCs w:val="28"/>
        </w:rPr>
        <w:t xml:space="preserve">  3 части 1 статті 26, </w:t>
      </w:r>
      <w:r w:rsidRPr="00935A70">
        <w:rPr>
          <w:sz w:val="28"/>
          <w:szCs w:val="28"/>
        </w:rPr>
        <w:t>статт</w:t>
      </w:r>
      <w:r>
        <w:rPr>
          <w:sz w:val="28"/>
          <w:szCs w:val="28"/>
        </w:rPr>
        <w:t>ею</w:t>
      </w:r>
      <w:r w:rsidRPr="00935A70">
        <w:rPr>
          <w:sz w:val="28"/>
          <w:szCs w:val="28"/>
        </w:rPr>
        <w:t xml:space="preserve"> 51 </w:t>
      </w:r>
      <w:r w:rsidRPr="00935A70">
        <w:rPr>
          <w:sz w:val="28"/>
          <w:szCs w:val="28"/>
          <w:bdr w:val="none" w:sz="0" w:space="0" w:color="auto" w:frame="1"/>
        </w:rPr>
        <w:t>Закону України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>«Про місцеве самоврядування в Україні», статт</w:t>
      </w:r>
      <w:r>
        <w:rPr>
          <w:sz w:val="28"/>
          <w:szCs w:val="28"/>
          <w:bdr w:val="none" w:sz="0" w:space="0" w:color="auto" w:frame="1"/>
        </w:rPr>
        <w:t>ею</w:t>
      </w:r>
      <w:r w:rsidRPr="00935A70">
        <w:rPr>
          <w:sz w:val="28"/>
          <w:szCs w:val="28"/>
          <w:bdr w:val="none" w:sz="0" w:space="0" w:color="auto" w:frame="1"/>
        </w:rPr>
        <w:t xml:space="preserve"> 10 Закону України </w:t>
      </w:r>
      <w:r w:rsidR="00075391">
        <w:rPr>
          <w:sz w:val="28"/>
          <w:szCs w:val="28"/>
          <w:bdr w:val="none" w:sz="0" w:space="0" w:color="auto" w:frame="1"/>
        </w:rPr>
        <w:t xml:space="preserve">           «</w:t>
      </w:r>
      <w:r w:rsidRPr="00935A70">
        <w:rPr>
          <w:sz w:val="28"/>
          <w:szCs w:val="28"/>
          <w:bdr w:val="none" w:sz="0" w:space="0" w:color="auto" w:frame="1"/>
        </w:rPr>
        <w:t>Про службу в органах місцевого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 xml:space="preserve">самоврядування», </w:t>
      </w:r>
      <w:r>
        <w:rPr>
          <w:sz w:val="28"/>
          <w:szCs w:val="28"/>
        </w:rPr>
        <w:t>сесія  Білокриницької</w:t>
      </w:r>
      <w:r w:rsidRPr="00EF417E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EF417E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935A70" w:rsidRPr="00935A70" w:rsidRDefault="00935A70" w:rsidP="00F2455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935A70">
        <w:rPr>
          <w:b/>
          <w:sz w:val="28"/>
          <w:szCs w:val="28"/>
          <w:bdr w:val="none" w:sz="0" w:space="0" w:color="auto" w:frame="1"/>
        </w:rPr>
        <w:t>В И Р І Ш И Л А :</w:t>
      </w:r>
    </w:p>
    <w:p w:rsidR="00935A70" w:rsidRPr="00935A70" w:rsidRDefault="00935A70" w:rsidP="00F2455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Default="00935A70" w:rsidP="00F24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Затвердити Казмірчук Олену Юріївну на посаду заступника сільського голови з питань діяльності виконавчих органів ради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075391">
        <w:rPr>
          <w:sz w:val="28"/>
          <w:szCs w:val="28"/>
          <w:bdr w:val="none" w:sz="0" w:space="0" w:color="auto" w:frame="1"/>
        </w:rPr>
        <w:t>з</w:t>
      </w:r>
      <w:r>
        <w:rPr>
          <w:sz w:val="28"/>
          <w:szCs w:val="28"/>
          <w:bdr w:val="none" w:sz="0" w:space="0" w:color="auto" w:frame="1"/>
        </w:rPr>
        <w:t xml:space="preserve"> 17 січня 2019 року.</w:t>
      </w:r>
    </w:p>
    <w:p w:rsidR="00935A70" w:rsidRDefault="00935A70" w:rsidP="00F24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Казмірчук Олені Юріївні </w:t>
      </w:r>
      <w:r w:rsidRPr="00935A70">
        <w:rPr>
          <w:sz w:val="28"/>
          <w:szCs w:val="28"/>
        </w:rPr>
        <w:t xml:space="preserve">у відповідності </w:t>
      </w:r>
      <w:r>
        <w:rPr>
          <w:sz w:val="28"/>
          <w:szCs w:val="28"/>
        </w:rPr>
        <w:t>до</w:t>
      </w:r>
      <w:r w:rsidRPr="00935A70">
        <w:rPr>
          <w:sz w:val="28"/>
          <w:szCs w:val="28"/>
        </w:rPr>
        <w:t xml:space="preserve"> чинн</w:t>
      </w:r>
      <w:r>
        <w:rPr>
          <w:sz w:val="28"/>
          <w:szCs w:val="28"/>
        </w:rPr>
        <w:t>ого</w:t>
      </w:r>
      <w:r w:rsidRPr="00935A70">
        <w:rPr>
          <w:sz w:val="28"/>
          <w:szCs w:val="28"/>
        </w:rPr>
        <w:t xml:space="preserve"> законодавств</w:t>
      </w:r>
      <w:r>
        <w:rPr>
          <w:sz w:val="28"/>
          <w:szCs w:val="28"/>
        </w:rPr>
        <w:t xml:space="preserve">а </w:t>
      </w:r>
      <w:r w:rsidRPr="00935A70">
        <w:rPr>
          <w:sz w:val="28"/>
          <w:szCs w:val="28"/>
        </w:rPr>
        <w:t>скласти депутатські повноваження.</w:t>
      </w:r>
    </w:p>
    <w:p w:rsidR="00E1636D" w:rsidRDefault="00E1636D" w:rsidP="00F24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Контроль за виконанням даного рішення покласти сільського голову та </w:t>
      </w:r>
      <w:r>
        <w:rPr>
          <w:sz w:val="28"/>
          <w:szCs w:val="28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>.</w:t>
      </w:r>
    </w:p>
    <w:p w:rsidR="00075391" w:rsidRPr="00935A70" w:rsidRDefault="00075391" w:rsidP="0018297F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</w:p>
    <w:p w:rsidR="00D023C1" w:rsidRPr="0018297F" w:rsidRDefault="00935A7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Т. Гончарук</w:t>
      </w: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3A3" w:rsidRDefault="003803A3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1CA" w:rsidRDefault="008841CA" w:rsidP="00F2455F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455F" w:rsidRDefault="00F2455F" w:rsidP="00F2455F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восьмої  позачергової сесії</w:t>
      </w:r>
    </w:p>
    <w:p w:rsidR="00F2455F" w:rsidRDefault="00F2455F" w:rsidP="00F245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2455F" w:rsidRPr="004C7322" w:rsidRDefault="00F2455F" w:rsidP="00F245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2455F" w:rsidRDefault="00F2455F" w:rsidP="00F24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січня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2455F" w:rsidRDefault="00F2455F" w:rsidP="00F24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2455F" w:rsidRDefault="00F2455F" w:rsidP="00F24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F2455F" w:rsidRPr="003B62CB" w:rsidRDefault="00F2455F" w:rsidP="00F2455F">
      <w:pPr>
        <w:pStyle w:val="a3"/>
        <w:shd w:val="clear" w:color="auto" w:fill="FFFFFF"/>
        <w:spacing w:before="0" w:beforeAutospacing="0" w:after="0" w:afterAutospacing="0" w:line="248" w:lineRule="atLeast"/>
        <w:ind w:right="-142"/>
        <w:jc w:val="center"/>
        <w:textAlignment w:val="baseline"/>
        <w:rPr>
          <w:b/>
          <w:i/>
          <w:sz w:val="28"/>
          <w:szCs w:val="28"/>
        </w:rPr>
      </w:pPr>
      <w:r w:rsidRPr="00B35C47"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bdr w:val="none" w:sz="0" w:space="0" w:color="auto" w:frame="1"/>
        </w:rPr>
        <w:t xml:space="preserve">Про </w:t>
      </w:r>
      <w:r w:rsidRPr="00935A70">
        <w:rPr>
          <w:b/>
          <w:i/>
          <w:sz w:val="28"/>
          <w:szCs w:val="28"/>
          <w:bdr w:val="none" w:sz="0" w:space="0" w:color="auto" w:frame="1"/>
        </w:rPr>
        <w:t xml:space="preserve">затвердження заступника сільського голови з </w:t>
      </w:r>
      <w:r w:rsidRPr="00935A70">
        <w:rPr>
          <w:b/>
          <w:i/>
          <w:sz w:val="28"/>
          <w:szCs w:val="28"/>
        </w:rPr>
        <w:t xml:space="preserve"> </w:t>
      </w:r>
      <w:r w:rsidRPr="00935A70">
        <w:rPr>
          <w:b/>
          <w:i/>
          <w:sz w:val="28"/>
          <w:szCs w:val="28"/>
          <w:bdr w:val="none" w:sz="0" w:space="0" w:color="auto" w:frame="1"/>
        </w:rPr>
        <w:t>питань діяльності виконавчих органів ради</w:t>
      </w:r>
      <w:r w:rsidRPr="00B35C47"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Pr="003B62CB" w:rsidRDefault="00F2455F" w:rsidP="00C05EE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Pr="00F11923" w:rsidRDefault="00F2455F" w:rsidP="00C0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Pr="004A2E4B" w:rsidRDefault="00F2455F" w:rsidP="00C05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2455F" w:rsidTr="00C05EE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Default="00F2455F" w:rsidP="00F245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F" w:rsidRDefault="00F2455F" w:rsidP="00C05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F" w:rsidRPr="00F11923" w:rsidRDefault="00F2455F" w:rsidP="00C05E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F2455F" w:rsidRDefault="00F2455F" w:rsidP="00F2455F">
      <w:pPr>
        <w:spacing w:after="0" w:line="240" w:lineRule="auto"/>
        <w:rPr>
          <w:rFonts w:ascii="Times New Roman" w:hAnsi="Times New Roman"/>
          <w:lang w:val="uk-UA"/>
        </w:rPr>
      </w:pPr>
    </w:p>
    <w:p w:rsidR="00F2455F" w:rsidRDefault="00F2455F" w:rsidP="00F24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2455F" w:rsidRDefault="00F2455F" w:rsidP="00F24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2455F" w:rsidRDefault="00F2455F" w:rsidP="00F24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2455F" w:rsidRDefault="00F2455F" w:rsidP="00F245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2455F" w:rsidRDefault="00F2455F" w:rsidP="00F2455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2455F" w:rsidRDefault="00F2455F" w:rsidP="00F2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F2455F" w:rsidRDefault="00F2455F" w:rsidP="00F2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F2455F" w:rsidRPr="00793E20" w:rsidRDefault="00F2455F" w:rsidP="00F2455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D023C1" w:rsidRDefault="00D023C1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D023C1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F90"/>
    <w:multiLevelType w:val="multilevel"/>
    <w:tmpl w:val="B94895C0"/>
    <w:lvl w:ilvl="0">
      <w:start w:val="1"/>
      <w:numFmt w:val="decimal"/>
      <w:lvlText w:val="%1."/>
      <w:lvlJc w:val="left"/>
      <w:pPr>
        <w:ind w:left="1565" w:hanging="855"/>
      </w:pPr>
    </w:lvl>
    <w:lvl w:ilvl="1">
      <w:start w:val="1"/>
      <w:numFmt w:val="decimal"/>
      <w:isLgl/>
      <w:lvlText w:val="%1.%2."/>
      <w:lvlJc w:val="left"/>
      <w:pPr>
        <w:ind w:left="2285" w:hanging="720"/>
      </w:pPr>
    </w:lvl>
    <w:lvl w:ilvl="2">
      <w:start w:val="1"/>
      <w:numFmt w:val="decimal"/>
      <w:isLgl/>
      <w:lvlText w:val="%1.%2.%3."/>
      <w:lvlJc w:val="left"/>
      <w:pPr>
        <w:ind w:left="3140" w:hanging="720"/>
      </w:pPr>
    </w:lvl>
    <w:lvl w:ilvl="3">
      <w:start w:val="1"/>
      <w:numFmt w:val="decimal"/>
      <w:isLgl/>
      <w:lvlText w:val="%1.%2.%3.%4."/>
      <w:lvlJc w:val="left"/>
      <w:pPr>
        <w:ind w:left="4355" w:hanging="1080"/>
      </w:pPr>
    </w:lvl>
    <w:lvl w:ilvl="4">
      <w:start w:val="1"/>
      <w:numFmt w:val="decimal"/>
      <w:isLgl/>
      <w:lvlText w:val="%1.%2.%3.%4.%5."/>
      <w:lvlJc w:val="left"/>
      <w:pPr>
        <w:ind w:left="5210" w:hanging="1080"/>
      </w:pPr>
    </w:lvl>
    <w:lvl w:ilvl="5">
      <w:start w:val="1"/>
      <w:numFmt w:val="decimal"/>
      <w:isLgl/>
      <w:lvlText w:val="%1.%2.%3.%4.%5.%6."/>
      <w:lvlJc w:val="left"/>
      <w:pPr>
        <w:ind w:left="6425" w:hanging="1440"/>
      </w:pPr>
    </w:lvl>
    <w:lvl w:ilvl="6">
      <w:start w:val="1"/>
      <w:numFmt w:val="decimal"/>
      <w:isLgl/>
      <w:lvlText w:val="%1.%2.%3.%4.%5.%6.%7."/>
      <w:lvlJc w:val="left"/>
      <w:pPr>
        <w:ind w:left="7640" w:hanging="1800"/>
      </w:pPr>
    </w:lvl>
    <w:lvl w:ilvl="7">
      <w:start w:val="1"/>
      <w:numFmt w:val="decimal"/>
      <w:isLgl/>
      <w:lvlText w:val="%1.%2.%3.%4.%5.%6.%7.%8."/>
      <w:lvlJc w:val="left"/>
      <w:pPr>
        <w:ind w:left="8495" w:hanging="1800"/>
      </w:pPr>
    </w:lvl>
    <w:lvl w:ilvl="8">
      <w:start w:val="1"/>
      <w:numFmt w:val="decimal"/>
      <w:isLgl/>
      <w:lvlText w:val="%1.%2.%3.%4.%5.%6.%7.%8.%9."/>
      <w:lvlJc w:val="left"/>
      <w:pPr>
        <w:ind w:left="9710" w:hanging="2160"/>
      </w:pPr>
    </w:lvl>
  </w:abstractNum>
  <w:abstractNum w:abstractNumId="3">
    <w:nsid w:val="2B6C775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9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4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9156B1"/>
    <w:multiLevelType w:val="hybridMultilevel"/>
    <w:tmpl w:val="23DAD3FA"/>
    <w:lvl w:ilvl="0" w:tplc="E1DEA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36B4E8D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6D57"/>
    <w:multiLevelType w:val="hybridMultilevel"/>
    <w:tmpl w:val="04E4E24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3682B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41E9"/>
    <w:rsid w:val="00075391"/>
    <w:rsid w:val="000936C7"/>
    <w:rsid w:val="000B224A"/>
    <w:rsid w:val="000E115F"/>
    <w:rsid w:val="0018297F"/>
    <w:rsid w:val="00207204"/>
    <w:rsid w:val="0023538A"/>
    <w:rsid w:val="00260478"/>
    <w:rsid w:val="002F322D"/>
    <w:rsid w:val="003803A3"/>
    <w:rsid w:val="003854C2"/>
    <w:rsid w:val="003E134F"/>
    <w:rsid w:val="00412921"/>
    <w:rsid w:val="004A3A80"/>
    <w:rsid w:val="0051154E"/>
    <w:rsid w:val="006129F0"/>
    <w:rsid w:val="00623BD2"/>
    <w:rsid w:val="00642AA6"/>
    <w:rsid w:val="00645737"/>
    <w:rsid w:val="00705A60"/>
    <w:rsid w:val="0076565F"/>
    <w:rsid w:val="007C6EEC"/>
    <w:rsid w:val="007E46B9"/>
    <w:rsid w:val="00834896"/>
    <w:rsid w:val="008478C4"/>
    <w:rsid w:val="008818CB"/>
    <w:rsid w:val="008841CA"/>
    <w:rsid w:val="00890C17"/>
    <w:rsid w:val="00907BD3"/>
    <w:rsid w:val="00935A70"/>
    <w:rsid w:val="009D31DE"/>
    <w:rsid w:val="009D3D08"/>
    <w:rsid w:val="00B70F11"/>
    <w:rsid w:val="00C11C8E"/>
    <w:rsid w:val="00C14443"/>
    <w:rsid w:val="00CD5DFE"/>
    <w:rsid w:val="00D023C1"/>
    <w:rsid w:val="00D541E9"/>
    <w:rsid w:val="00D66FCA"/>
    <w:rsid w:val="00E1636D"/>
    <w:rsid w:val="00E51462"/>
    <w:rsid w:val="00E9560F"/>
    <w:rsid w:val="00EF417E"/>
    <w:rsid w:val="00EF57E3"/>
    <w:rsid w:val="00F2455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40</cp:revision>
  <cp:lastPrinted>2019-01-28T08:56:00Z</cp:lastPrinted>
  <dcterms:created xsi:type="dcterms:W3CDTF">2015-03-24T11:49:00Z</dcterms:created>
  <dcterms:modified xsi:type="dcterms:W3CDTF">2019-01-28T08:56:00Z</dcterms:modified>
</cp:coreProperties>
</file>