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4911" w14:textId="20B2D417" w:rsidR="00A84774" w:rsidRPr="00A84774" w:rsidRDefault="00A84774" w:rsidP="00A847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1B6B2B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06A4A12A" w14:textId="191D3D1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A0D832D" wp14:editId="636E2871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7882B" w14:textId="77777777" w:rsidR="009B43A9" w:rsidRDefault="009B43A9" w:rsidP="009B43A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5BFD781" w14:textId="7777777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BBB2955" w14:textId="77777777" w:rsidR="009B43A9" w:rsidRDefault="009B43A9" w:rsidP="009B43A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62D87EE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BC49E6F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FEF48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F77740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3A67911" w14:textId="77777777" w:rsidR="009B43A9" w:rsidRDefault="009B43A9" w:rsidP="009B43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7F3819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F97F664" w14:textId="7350C93F" w:rsidR="009B43A9" w:rsidRDefault="001B6B2B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січня</w:t>
      </w:r>
      <w:r w:rsidR="00A84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2020  року</w:t>
      </w:r>
      <w:r w:rsidR="009B4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4300084C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1B6B2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Деркач Дмитро Михайлович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8F17B6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22701CE3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1B6B2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Деркач 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B02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B028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B6B2B">
        <w:rPr>
          <w:rFonts w:ascii="Times New Roman" w:hAnsi="Times New Roman" w:cs="Times New Roman"/>
          <w:sz w:val="28"/>
          <w:szCs w:val="28"/>
          <w:lang w:val="uk-UA"/>
        </w:rPr>
        <w:t>0723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1B6B2B">
        <w:rPr>
          <w:rFonts w:ascii="Times New Roman" w:hAnsi="Times New Roman" w:cs="Times New Roman"/>
          <w:sz w:val="28"/>
          <w:szCs w:val="28"/>
          <w:lang w:val="uk-UA"/>
        </w:rPr>
        <w:t>Івана Франка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1B6B2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06EF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1655BF"/>
    <w:rsid w:val="001B6B2B"/>
    <w:rsid w:val="004B028B"/>
    <w:rsid w:val="00512E7C"/>
    <w:rsid w:val="0061144C"/>
    <w:rsid w:val="00891112"/>
    <w:rsid w:val="008F17B6"/>
    <w:rsid w:val="009B43A9"/>
    <w:rsid w:val="00A84774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17</cp:revision>
  <dcterms:created xsi:type="dcterms:W3CDTF">2020-01-28T07:22:00Z</dcterms:created>
  <dcterms:modified xsi:type="dcterms:W3CDTF">2021-01-15T14:57:00Z</dcterms:modified>
</cp:coreProperties>
</file>