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1" w:rsidRDefault="002C3D31" w:rsidP="002C3D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31" w:rsidRDefault="002C3D31" w:rsidP="002C3D31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3D31" w:rsidRDefault="002C3D31" w:rsidP="002C3D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3D31" w:rsidRDefault="002C3D31" w:rsidP="002C3D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3D31" w:rsidRDefault="002C3D31" w:rsidP="002C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C3D31" w:rsidRDefault="002C3D31" w:rsidP="002C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D31" w:rsidRDefault="002C3D31" w:rsidP="002C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D31" w:rsidRDefault="002C3D31" w:rsidP="002C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2C3D31" w:rsidRDefault="002C3D31" w:rsidP="002C3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D31" w:rsidRDefault="002C3D31" w:rsidP="002C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C3D31" w:rsidRDefault="002C3D31" w:rsidP="002C3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D82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250DE9" w:rsidRDefault="00D51D82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та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</w:p>
    <w:p w:rsidR="003E657C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господарського комплексу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роботи </w:t>
      </w:r>
    </w:p>
    <w:p w:rsidR="00250DE9" w:rsidRPr="00EB6538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об’єктів господарського комплексу до роботи в осінньо-зимовий період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стабільного функціонування господарського комплексу в осінньо-зимовий період,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підсумки опалювального сезону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підготовку об’єктів житлово-комунального господарства, підприємств паливно-енергетичного комплексу району до роботи в осінньо-зимовий період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CF0F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підготовки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господарського комплексу до роботи в осінньо-зимовий період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6538"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року 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250DE9" w:rsidRPr="00D51D82" w:rsidRDefault="00250DE9" w:rsidP="00D51D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FE1" w:rsidRDefault="007E34AC" w:rsidP="00CF0F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CF0F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CF0F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0F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0FE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CF0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CF0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CF0F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E34AC" w:rsidRDefault="007E34AC" w:rsidP="00CF0FE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34AC" w:rsidRDefault="007E34AC" w:rsidP="00CF0FE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4FC0" w:rsidRPr="00CF0FE1" w:rsidRDefault="003E657C" w:rsidP="00CF0FE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</w:t>
      </w: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</w:t>
      </w: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об’єктів господарського комплексу установ та організацій </w:t>
      </w:r>
    </w:p>
    <w:p w:rsidR="00B63816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AF7B9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28CE" w:rsidRPr="00814B7E" w:rsidRDefault="005D51AF" w:rsidP="008A3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об’єктів господарського комплексу установ та організацій до роботи в осінньо-зимовий період 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здійснювалася відповідно до 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№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32424" w:rsidRPr="00814B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4B7E" w:rsidRPr="00814B7E">
        <w:rPr>
          <w:rFonts w:ascii="Times New Roman" w:hAnsi="Times New Roman" w:cs="Times New Roman"/>
          <w:sz w:val="28"/>
          <w:szCs w:val="28"/>
          <w:lang w:val="uk-UA"/>
        </w:rPr>
        <w:t>Про підсумки опалювального сезону 2016-2017 року та підготовку об’єктів  господарського комплексу до роботи  в осінньо-зимовий період 2017-2018 року</w:t>
      </w:r>
      <w:r w:rsidR="00432424" w:rsidRPr="00814B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>та розпорядження сільського голови №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29.09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початок опалювального сезону 201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14B7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28CE" w:rsidRPr="00814B7E">
        <w:rPr>
          <w:rFonts w:ascii="Times New Roman" w:hAnsi="Times New Roman" w:cs="Times New Roman"/>
          <w:sz w:val="28"/>
          <w:szCs w:val="28"/>
          <w:lang w:val="uk-UA"/>
        </w:rPr>
        <w:t xml:space="preserve"> року». </w:t>
      </w:r>
    </w:p>
    <w:p w:rsidR="008A3C83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виконання затверджених заходів проводилася робота з ремонту об’єктів дорожньої інфраструкт</w:t>
      </w:r>
      <w:r w:rsidR="008A3C83">
        <w:rPr>
          <w:rFonts w:ascii="Times New Roman" w:hAnsi="Times New Roman" w:cs="Times New Roman"/>
          <w:sz w:val="28"/>
          <w:szCs w:val="28"/>
          <w:lang w:val="uk-UA"/>
        </w:rPr>
        <w:t>ури, соціально-культурної сфери.</w:t>
      </w:r>
    </w:p>
    <w:p w:rsidR="000928CE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опалювального сезону в повному обсязі було підготовлено всі об’єкти, що переб</w:t>
      </w:r>
      <w:r w:rsidR="008A3C83">
        <w:rPr>
          <w:rFonts w:ascii="Times New Roman" w:hAnsi="Times New Roman" w:cs="Times New Roman"/>
          <w:sz w:val="28"/>
          <w:szCs w:val="28"/>
          <w:lang w:val="uk-UA"/>
        </w:rPr>
        <w:t xml:space="preserve">увають у комунальній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432424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</w:t>
      </w:r>
      <w:r w:rsidRPr="000928CE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201</w:t>
      </w:r>
      <w:r w:rsidR="008A3C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928C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A3C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28C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 xml:space="preserve">приділив значну </w:t>
      </w:r>
      <w:r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раціональному використанню енергетичних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ресурсів та розпочав роботу щодо утеплення об’єктів комунальної власності.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83" w:rsidRPr="00432424" w:rsidRDefault="008A3C83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2018 року розпочато будівництво центру безпеки громадян в с. Біла Криниця, що в подальшому забезпечить безперебійний доїзд жителів громади до об’єктів соціальної сфери та значно покращить протипожежний стану території.</w:t>
      </w:r>
    </w:p>
    <w:p w:rsidR="005D51AF" w:rsidRPr="005D51AF" w:rsidRDefault="005D51AF" w:rsidP="005D51A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2DAB" w:rsidRDefault="00DC2DAB" w:rsidP="00DC2DAB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B34FC0" w:rsidRPr="003F6C0E" w:rsidRDefault="00B34FC0" w:rsidP="00B34F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2DAB" w:rsidRDefault="00DC2DAB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B34FC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C60979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</w:t>
      </w:r>
      <w:r w:rsidR="007E34A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</w:t>
      </w:r>
    </w:p>
    <w:p w:rsidR="003E657C" w:rsidRDefault="00D51D82" w:rsidP="00D51D82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2C3D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</w:t>
      </w:r>
      <w:r w:rsidR="007E34AC">
        <w:rPr>
          <w:rFonts w:ascii="Times New Roman" w:hAnsi="Times New Roman" w:cs="Times New Roman"/>
          <w:b/>
          <w:i/>
          <w:sz w:val="24"/>
          <w:szCs w:val="24"/>
          <w:lang w:val="uk-UA"/>
        </w:rPr>
        <w:t>.06.2018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2C3D31">
        <w:rPr>
          <w:rFonts w:ascii="Times New Roman" w:hAnsi="Times New Roman" w:cs="Times New Roman"/>
          <w:b/>
          <w:i/>
          <w:sz w:val="24"/>
          <w:szCs w:val="24"/>
          <w:lang w:val="uk-UA"/>
        </w:rPr>
        <w:t>89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підготовки 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7E34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250DE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250DE9" w:rsidTr="002740F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250DE9" w:rsidP="007E34AC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Проаналізувати роботу </w:t>
            </w:r>
            <w:r w:rsidR="002740FB" w:rsidRPr="002740FB">
              <w:rPr>
                <w:lang w:val="uk-UA"/>
              </w:rPr>
              <w:t xml:space="preserve">об’єктів </w:t>
            </w:r>
            <w:r w:rsidRPr="002740FB">
              <w:rPr>
                <w:lang w:val="uk-UA"/>
              </w:rPr>
              <w:t>господарського комплексу установ та організацій до роботи в осінньо-зимовий період 201</w:t>
            </w:r>
            <w:r w:rsidR="007E34AC">
              <w:rPr>
                <w:lang w:val="uk-UA"/>
              </w:rPr>
              <w:t>7</w:t>
            </w:r>
            <w:r w:rsidRPr="002740FB">
              <w:rPr>
                <w:lang w:val="uk-UA"/>
              </w:rPr>
              <w:t>-201</w:t>
            </w:r>
            <w:r w:rsidR="007E34AC">
              <w:rPr>
                <w:lang w:val="uk-UA"/>
              </w:rPr>
              <w:t>8</w:t>
            </w:r>
            <w:r w:rsidR="002740FB" w:rsidRPr="002740FB">
              <w:rPr>
                <w:lang w:val="uk-UA"/>
              </w:rPr>
              <w:t xml:space="preserve"> </w:t>
            </w:r>
            <w:r w:rsidRPr="002740FB">
              <w:rPr>
                <w:lang w:val="uk-UA"/>
              </w:rPr>
              <w:t xml:space="preserve">року. </w:t>
            </w:r>
            <w:r w:rsidR="00FB74F4" w:rsidRPr="002740FB">
              <w:rPr>
                <w:lang w:val="uk-UA"/>
              </w:rPr>
              <w:t>Розробити та затвердити заходи щодо його підготовки до роботи в осінньо-зимовий період 201</w:t>
            </w:r>
            <w:r w:rsidR="007E34AC">
              <w:rPr>
                <w:lang w:val="uk-UA"/>
              </w:rPr>
              <w:t>8</w:t>
            </w:r>
            <w:r w:rsidR="00FB74F4" w:rsidRPr="002740FB">
              <w:rPr>
                <w:lang w:val="uk-UA"/>
              </w:rPr>
              <w:t>-201</w:t>
            </w:r>
            <w:r w:rsidR="007E34AC">
              <w:rPr>
                <w:lang w:val="uk-UA"/>
              </w:rPr>
              <w:t>9</w:t>
            </w:r>
            <w:r w:rsidR="002740FB" w:rsidRPr="002740FB">
              <w:rPr>
                <w:lang w:val="uk-UA"/>
              </w:rPr>
              <w:t xml:space="preserve"> року</w:t>
            </w:r>
            <w:r w:rsidR="00FB74F4" w:rsidRPr="002740FB">
              <w:rPr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D51D82" w:rsidP="002740FB">
            <w:pPr>
              <w:jc w:val="center"/>
            </w:pPr>
            <w:r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2" w:rsidRDefault="00250DE9" w:rsidP="00D51D82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2740FB" w:rsidRPr="002740FB">
              <w:rPr>
                <w:lang w:val="uk-UA"/>
              </w:rPr>
              <w:t>1</w:t>
            </w:r>
            <w:r w:rsidR="00D51D82">
              <w:rPr>
                <w:lang w:val="uk-UA"/>
              </w:rPr>
              <w:t xml:space="preserve"> липня </w:t>
            </w:r>
          </w:p>
          <w:p w:rsidR="00250DE9" w:rsidRPr="002740FB" w:rsidRDefault="00FB74F4" w:rsidP="007E34AC">
            <w:pPr>
              <w:jc w:val="center"/>
              <w:rPr>
                <w:b/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 w:rsidR="00250DE9"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B63816" w:rsidP="007E34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Призначити відповідальними</w:t>
            </w:r>
            <w:r w:rsidR="00250DE9" w:rsidRPr="002740FB">
              <w:rPr>
                <w:lang w:val="uk-UA"/>
              </w:rPr>
              <w:t xml:space="preserve"> за підготовку </w:t>
            </w:r>
            <w:r w:rsidR="002740FB" w:rsidRPr="002740FB">
              <w:rPr>
                <w:lang w:val="uk-UA"/>
              </w:rPr>
              <w:t>об’єктів господарського комплексу установ та організацій до роботи в осінньо-зимовий період 201</w:t>
            </w:r>
            <w:r w:rsidR="007E34AC">
              <w:rPr>
                <w:lang w:val="uk-UA"/>
              </w:rPr>
              <w:t>9</w:t>
            </w:r>
            <w:r w:rsidR="002740FB" w:rsidRPr="002740FB">
              <w:rPr>
                <w:lang w:val="uk-UA"/>
              </w:rPr>
              <w:t>-201</w:t>
            </w:r>
            <w:r w:rsidR="007E34AC">
              <w:rPr>
                <w:lang w:val="uk-UA"/>
              </w:rPr>
              <w:t>9</w:t>
            </w:r>
            <w:r w:rsidR="002740FB" w:rsidRPr="002740FB">
              <w:rPr>
                <w:lang w:val="uk-UA"/>
              </w:rPr>
              <w:t xml:space="preserve">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060469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</w:t>
            </w:r>
            <w:r w:rsidR="00250DE9" w:rsidRPr="002740FB">
              <w:rPr>
                <w:lang w:val="uk-UA"/>
              </w:rPr>
              <w:t>,</w:t>
            </w:r>
          </w:p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Вельгун В.Г.,</w:t>
            </w:r>
          </w:p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</w:t>
            </w:r>
            <w:r w:rsidR="00250DE9" w:rsidRPr="002740FB">
              <w:rPr>
                <w:lang w:val="uk-UA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липня </w:t>
            </w:r>
          </w:p>
          <w:p w:rsidR="00250DE9" w:rsidRPr="002740FB" w:rsidRDefault="00B63816" w:rsidP="007E34AC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B63816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16" w:rsidRDefault="00B63816" w:rsidP="00B63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в установленому порядку спеціальне навчання та перевірку знань осіб, які експлуатують котли, електричне обладнання та </w:t>
            </w:r>
            <w:proofErr w:type="spellStart"/>
            <w:r>
              <w:rPr>
                <w:lang w:val="uk-UA"/>
              </w:rPr>
              <w:t>газовикористовуючі</w:t>
            </w:r>
            <w:proofErr w:type="spellEnd"/>
            <w:r>
              <w:rPr>
                <w:lang w:val="uk-UA"/>
              </w:rPr>
              <w:t xml:space="preserve"> установки.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вересня</w:t>
            </w:r>
          </w:p>
          <w:p w:rsidR="00B63816" w:rsidRPr="002740FB" w:rsidRDefault="00B63816" w:rsidP="007E34AC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16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оплату за спожиті електричну і теплову енергію, надані послуги з водопостачання і водовідведення та придбати необхідну кількість твердого палива (вугілля, торфобрикету, дров) для потреб бюджетних установ і організацій та пільгової  категорії  населення на весь опалювальний період.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FB74F4" w:rsidTr="002740FB">
        <w:trPr>
          <w:trHeight w:val="8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4" w:rsidRPr="002740FB" w:rsidRDefault="00FB74F4" w:rsidP="008E2C6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фінансування 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FB74F4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7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A80E4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Через інформаційний куточок ознайомити споживачів про вжиття необхідних заходів щодо енергозбереження в побуті.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840A7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Забезпечити виконання завдань з обладнання приладами обліку теплової енергії та води </w:t>
            </w:r>
            <w:r w:rsidR="00763704" w:rsidRPr="002740FB">
              <w:rPr>
                <w:lang w:val="uk-UA"/>
              </w:rPr>
              <w:t>житлового фонду та на соціальних і комунально-побутових об’єктах.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  <w:p w:rsidR="008F4D96" w:rsidRPr="002740FB" w:rsidRDefault="008F4D96" w:rsidP="002740FB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6D42DF">
        <w:trPr>
          <w:trHeight w:val="8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060469" w:rsidP="007E34AC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Підготувати об’єкти комунальної власності до опалювального сезону 201</w:t>
            </w:r>
            <w:r w:rsidR="007E34AC">
              <w:rPr>
                <w:lang w:val="uk-UA"/>
              </w:rPr>
              <w:t>8</w:t>
            </w:r>
            <w:r w:rsidRPr="002740FB">
              <w:rPr>
                <w:lang w:val="uk-UA"/>
              </w:rPr>
              <w:t>-201</w:t>
            </w:r>
            <w:r w:rsidR="007E34AC">
              <w:rPr>
                <w:lang w:val="uk-UA"/>
              </w:rPr>
              <w:t>9</w:t>
            </w:r>
            <w:r w:rsidRPr="002740FB">
              <w:rPr>
                <w:lang w:val="uk-UA"/>
              </w:rPr>
              <w:t xml:space="preserve">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8F4D9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15 жовтня </w:t>
            </w:r>
          </w:p>
          <w:p w:rsidR="008F4D96" w:rsidRPr="002740FB" w:rsidRDefault="00B63816" w:rsidP="007E3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20473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7E34AC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Семенюк М.М.</w:t>
            </w:r>
          </w:p>
          <w:p w:rsidR="002740FB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2740FB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7E34AC">
              <w:rPr>
                <w:lang w:val="uk-UA"/>
              </w:rPr>
              <w:t xml:space="preserve">01 </w:t>
            </w:r>
            <w:r w:rsidRPr="002740FB">
              <w:rPr>
                <w:lang w:val="uk-UA"/>
              </w:rPr>
              <w:t xml:space="preserve">вересня  </w:t>
            </w:r>
          </w:p>
          <w:p w:rsidR="008F4D96" w:rsidRPr="002740FB" w:rsidRDefault="002740FB" w:rsidP="007E34AC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4A69DA" w:rsidTr="002740FB">
        <w:trPr>
          <w:trHeight w:val="6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DA" w:rsidRPr="002740FB" w:rsidRDefault="00EB653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</w:t>
            </w:r>
            <w:r w:rsidR="004A69DA" w:rsidRPr="002740FB">
              <w:rPr>
                <w:lang w:val="uk-UA"/>
              </w:rPr>
              <w:t>о очистці доріг від снігу в період снігопадів, заключити договори з власниками снігоприбиральної техніки.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EB6538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01 жовтня</w:t>
            </w:r>
          </w:p>
          <w:p w:rsidR="004A69DA" w:rsidRPr="002740FB" w:rsidRDefault="00B63816" w:rsidP="007E3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r w:rsidR="00EB6538" w:rsidRPr="002740FB"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8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Провести огляд благоустрою і готовності </w:t>
            </w:r>
            <w:r w:rsidR="002740FB" w:rsidRPr="002740FB">
              <w:rPr>
                <w:lang w:val="uk-UA"/>
              </w:rPr>
              <w:t xml:space="preserve">об’єктів господарського комплексу установ та організацій </w:t>
            </w:r>
            <w:r w:rsidR="00EB6538" w:rsidRPr="002740FB">
              <w:rPr>
                <w:lang w:val="uk-UA"/>
              </w:rPr>
              <w:t xml:space="preserve">на території сільської ради </w:t>
            </w:r>
            <w:r w:rsidRPr="002740FB">
              <w:rPr>
                <w:lang w:val="uk-UA"/>
              </w:rPr>
              <w:t>та підвести його підсумки на місцях.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Члени виконавчого комітету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7E34AC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</w:t>
            </w:r>
            <w:r w:rsidR="007E34AC">
              <w:rPr>
                <w:lang w:val="uk-UA"/>
              </w:rPr>
              <w:t>3</w:t>
            </w:r>
            <w:r w:rsidR="00CF0FE1">
              <w:rPr>
                <w:lang w:val="uk-UA"/>
              </w:rPr>
              <w:t xml:space="preserve"> </w:t>
            </w:r>
            <w:r w:rsidR="00EB6538" w:rsidRPr="002740FB">
              <w:rPr>
                <w:lang w:val="uk-UA"/>
              </w:rPr>
              <w:t>по 2</w:t>
            </w:r>
            <w:r w:rsidR="007E34AC">
              <w:rPr>
                <w:lang w:val="uk-UA"/>
              </w:rPr>
              <w:t>8</w:t>
            </w:r>
            <w:r w:rsidR="00EB6538" w:rsidRPr="002740FB">
              <w:rPr>
                <w:lang w:val="uk-UA"/>
              </w:rPr>
              <w:t xml:space="preserve"> вересня </w:t>
            </w:r>
            <w:r w:rsidRPr="002740FB">
              <w:rPr>
                <w:lang w:val="uk-UA"/>
              </w:rPr>
              <w:t>201</w:t>
            </w:r>
            <w:r w:rsidR="007E34AC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2DAB" w:rsidRDefault="00DC2DAB" w:rsidP="00DC2DAB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557B1" w:rsidRPr="002740FB" w:rsidRDefault="009557B1" w:rsidP="008A3C83">
      <w:pPr>
        <w:rPr>
          <w:b/>
          <w:i/>
          <w:lang w:val="uk-UA"/>
        </w:rPr>
      </w:pP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50DE9"/>
    <w:rsid w:val="00060469"/>
    <w:rsid w:val="00060632"/>
    <w:rsid w:val="000928CE"/>
    <w:rsid w:val="00226358"/>
    <w:rsid w:val="00250DE9"/>
    <w:rsid w:val="002740FB"/>
    <w:rsid w:val="00295906"/>
    <w:rsid w:val="002C3D31"/>
    <w:rsid w:val="003157AF"/>
    <w:rsid w:val="00355F8D"/>
    <w:rsid w:val="003739AA"/>
    <w:rsid w:val="00377E68"/>
    <w:rsid w:val="003E657C"/>
    <w:rsid w:val="003F6C0E"/>
    <w:rsid w:val="00432424"/>
    <w:rsid w:val="00447D52"/>
    <w:rsid w:val="0045709F"/>
    <w:rsid w:val="004600C8"/>
    <w:rsid w:val="004A69DA"/>
    <w:rsid w:val="004F64B2"/>
    <w:rsid w:val="0051295A"/>
    <w:rsid w:val="0055692A"/>
    <w:rsid w:val="005D51AF"/>
    <w:rsid w:val="006C1EE8"/>
    <w:rsid w:val="006D42DF"/>
    <w:rsid w:val="00763704"/>
    <w:rsid w:val="007E34AC"/>
    <w:rsid w:val="00814B7E"/>
    <w:rsid w:val="008A165E"/>
    <w:rsid w:val="008A3C83"/>
    <w:rsid w:val="008F4D96"/>
    <w:rsid w:val="009557B1"/>
    <w:rsid w:val="009B77AE"/>
    <w:rsid w:val="009C77BB"/>
    <w:rsid w:val="009F64AD"/>
    <w:rsid w:val="00AB4293"/>
    <w:rsid w:val="00AF7B92"/>
    <w:rsid w:val="00B34FC0"/>
    <w:rsid w:val="00B63816"/>
    <w:rsid w:val="00C60979"/>
    <w:rsid w:val="00CF0FE1"/>
    <w:rsid w:val="00D05269"/>
    <w:rsid w:val="00D51D82"/>
    <w:rsid w:val="00DC2DAB"/>
    <w:rsid w:val="00E72AC8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44</cp:revision>
  <cp:lastPrinted>2017-06-27T09:09:00Z</cp:lastPrinted>
  <dcterms:created xsi:type="dcterms:W3CDTF">2015-08-27T08:42:00Z</dcterms:created>
  <dcterms:modified xsi:type="dcterms:W3CDTF">2018-06-18T06:29:00Z</dcterms:modified>
</cp:coreProperties>
</file>