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A" w:rsidRPr="00B10977" w:rsidRDefault="00A12E8A" w:rsidP="00A12E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8A" w:rsidRPr="00B10977" w:rsidRDefault="00A12E8A" w:rsidP="00A12E8A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A12E8A" w:rsidRPr="00B10977" w:rsidRDefault="00A12E8A" w:rsidP="00A12E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12E8A" w:rsidRPr="00B10977" w:rsidRDefault="00A12E8A" w:rsidP="00A12E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12E8A" w:rsidRPr="00B10977" w:rsidRDefault="00A12E8A" w:rsidP="00A1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12E8A" w:rsidRDefault="00A12E8A" w:rsidP="00A12E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12E8A" w:rsidRPr="00B10977" w:rsidRDefault="00A12E8A" w:rsidP="00A12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12E8A" w:rsidRPr="00B10977" w:rsidRDefault="00A12E8A" w:rsidP="00A12E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2E8A" w:rsidRDefault="00A12E8A" w:rsidP="00A12E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2E8A" w:rsidRPr="00B10977" w:rsidRDefault="00A12E8A" w:rsidP="00A12E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A6FED" w:rsidRDefault="00AA6FED" w:rsidP="008A4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7E3895" w:rsidRDefault="008A4D4C" w:rsidP="007E3895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>Про затвердження чисельності апарату</w:t>
      </w:r>
      <w:r w:rsidR="007E38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та оплату праці працівників</w:t>
      </w:r>
      <w:r w:rsidR="007E38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на 201</w:t>
      </w:r>
      <w:r w:rsidR="00AA6FE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</w:p>
    <w:p w:rsid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3C71" w:rsidRPr="009B2DD6" w:rsidRDefault="006D3C71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D2BDB" w:rsidRPr="00AA6FED" w:rsidRDefault="00AA6FED" w:rsidP="00AA6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інформацію </w:t>
      </w:r>
      <w:proofErr w:type="spellStart"/>
      <w:r w:rsidR="00A12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т.в.о</w:t>
      </w:r>
      <w:proofErr w:type="spellEnd"/>
      <w:r w:rsidR="00A12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секретаря ради О. Казмірчук</w:t>
      </w:r>
      <w:r w:rsidRPr="00AA6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штатного розпису працівників органу місцевого самоврядування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на 2019 рік, приведення його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у відповідність до законодавства, керуючись п.5 ч.1 статті 26 Закону України «Про місцеве самоврядування в Україні», Законом України «Про Державний бюджет України на 2018 рік», 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  від 9 березня 2006 року №268» за погодженням з постійними комісіями сесія Білокриницької сільської ради:</w:t>
      </w:r>
    </w:p>
    <w:p w:rsidR="008A4D4C" w:rsidRPr="00AA6FED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AA6FED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27D9" w:rsidRPr="00C9158F" w:rsidRDefault="007627D9" w:rsidP="007627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ічня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штатний розпис наступні зміни:</w:t>
      </w:r>
    </w:p>
    <w:p w:rsidR="007627D9" w:rsidRPr="007627D9" w:rsidRDefault="007627D9" w:rsidP="007627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прибиральника службових приміщень.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0,5.</w:t>
      </w:r>
    </w:p>
    <w:p w:rsidR="007627D9" w:rsidRPr="007627D9" w:rsidRDefault="007627D9" w:rsidP="007627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вивести посаду сторожа.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8A4D4C" w:rsidRPr="00AA6FED" w:rsidRDefault="008A4D4C" w:rsidP="00AB7A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апарату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Оплату праці сільського голови 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доповненнями та згідно </w:t>
      </w:r>
      <w:r w:rsidR="00AA6FED" w:rsidRPr="00AA6FED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№363 від 10.05.2018 року «Про внесення змін до постанови Кабінету Міністрів України  від 9 березня 2006 року №268»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BDB" w:rsidRPr="00AA6FED" w:rsidRDefault="00AA6FED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BDB" w:rsidRPr="00AA6FED">
        <w:rPr>
          <w:rFonts w:ascii="Times New Roman" w:hAnsi="Times New Roman" w:cs="Times New Roman"/>
          <w:sz w:val="28"/>
          <w:szCs w:val="28"/>
          <w:lang w:val="uk-UA"/>
        </w:rPr>
        <w:t>Проводити преміювання сільського голови: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</w:rPr>
        <w:t>щомісячно у розмі</w:t>
      </w:r>
      <w:proofErr w:type="gramStart"/>
      <w:r w:rsidRPr="00AA6F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6FED">
        <w:rPr>
          <w:rFonts w:ascii="Times New Roman" w:hAnsi="Times New Roman" w:cs="Times New Roman"/>
          <w:sz w:val="28"/>
          <w:szCs w:val="28"/>
        </w:rPr>
        <w:t xml:space="preserve">і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AA6FED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років;</w:t>
      </w:r>
    </w:p>
    <w:p w:rsidR="002D2BDB" w:rsidRPr="00AA6FED" w:rsidRDefault="002D2BDB" w:rsidP="002D2B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державних і професійних свят в розмірі </w:t>
      </w:r>
      <w:r w:rsidRPr="00AA6FED">
        <w:rPr>
          <w:rFonts w:ascii="Times New Roman" w:hAnsi="Times New Roman" w:cs="Times New Roman"/>
          <w:sz w:val="28"/>
          <w:szCs w:val="28"/>
        </w:rPr>
        <w:t>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надбавку сільському голові за високі досягнення у праці, складність та напруженість у розмірі </w:t>
      </w:r>
      <w:r w:rsidR="00A12E8A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  <w:r w:rsidRPr="00AA6FED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 за ранг та вислугу років.</w:t>
      </w:r>
    </w:p>
    <w:p w:rsidR="002D2BDB" w:rsidRPr="00AA6FED" w:rsidRDefault="002D2BDB" w:rsidP="002D2B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При наданні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щорічної основної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відпустки виплачувати сільському голові матеріальну допомогу на оздоровлення в розмірі середньомісячного заробітку та </w:t>
      </w:r>
      <w:r w:rsidR="00AA6FED">
        <w:rPr>
          <w:rFonts w:ascii="Times New Roman" w:hAnsi="Times New Roman" w:cs="Times New Roman"/>
          <w:sz w:val="28"/>
          <w:szCs w:val="28"/>
          <w:lang w:val="uk-UA"/>
        </w:rPr>
        <w:t xml:space="preserve">допомогу для </w:t>
      </w:r>
      <w:r w:rsidRPr="00AA6FED"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питань в розмірі  посадового окладу згідно штатного розпису.</w:t>
      </w:r>
    </w:p>
    <w:p w:rsidR="00031312" w:rsidRPr="00AA6FED" w:rsidRDefault="00031312" w:rsidP="0003131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AA6FED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AA6FED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2D2BDB" w:rsidRDefault="002D2BDB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E8A" w:rsidRDefault="00A12E8A" w:rsidP="0090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2294" w:rsidRPr="00903537" w:rsidRDefault="005A2294" w:rsidP="0090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903537" w:rsidRDefault="00903537" w:rsidP="00903537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AA6FE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A12E8A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грудня   201</w:t>
      </w:r>
      <w:r w:rsidR="00AA6FE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A12E8A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870</w:t>
      </w:r>
    </w:p>
    <w:p w:rsidR="00903537" w:rsidRDefault="00903537" w:rsidP="00903537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FED" w:rsidRPr="006D3C71" w:rsidRDefault="00AA6FED" w:rsidP="00AA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AA6FED" w:rsidRPr="006D3C71" w:rsidRDefault="00AA6FED" w:rsidP="00AA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7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AA6FED" w:rsidTr="003147AC">
        <w:tc>
          <w:tcPr>
            <w:tcW w:w="740" w:type="dxa"/>
            <w:vAlign w:val="center"/>
          </w:tcPr>
          <w:p w:rsidR="00AA6FED" w:rsidRPr="006D3C71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vAlign w:val="center"/>
          </w:tcPr>
          <w:p w:rsidR="00AA6FED" w:rsidRPr="006D3C71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vAlign w:val="center"/>
          </w:tcPr>
          <w:p w:rsidR="00AA6FED" w:rsidRPr="006D3C71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AA6FED" w:rsidRPr="00367415" w:rsidRDefault="00AA6FED" w:rsidP="0031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AA6FED" w:rsidRPr="000F7020" w:rsidRDefault="00AA6FED" w:rsidP="005A229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</w:t>
            </w:r>
            <w:proofErr w:type="spellStart"/>
            <w:r w:rsidR="000F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0F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0F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="000F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="000F7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 І категорії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із соціальних питань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Спеціаліст-бухгалтер  І категорії 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7627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62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vAlign w:val="center"/>
          </w:tcPr>
          <w:p w:rsidR="00AA6FED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740" w:type="dxa"/>
            <w:vAlign w:val="center"/>
          </w:tcPr>
          <w:p w:rsidR="00AA6FED" w:rsidRDefault="00AA6FED" w:rsidP="007627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62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AA6FED" w:rsidRDefault="00AA6FED" w:rsidP="003147A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vAlign w:val="center"/>
          </w:tcPr>
          <w:p w:rsidR="00AA6FED" w:rsidRDefault="007627D9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A6FED" w:rsidTr="003147AC">
        <w:tc>
          <w:tcPr>
            <w:tcW w:w="6552" w:type="dxa"/>
            <w:gridSpan w:val="2"/>
            <w:vAlign w:val="center"/>
          </w:tcPr>
          <w:p w:rsidR="00AA6FED" w:rsidRPr="00367415" w:rsidRDefault="00AA6FED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vAlign w:val="center"/>
          </w:tcPr>
          <w:p w:rsidR="00AA6FED" w:rsidRPr="00367415" w:rsidRDefault="007627D9" w:rsidP="003147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</w:tr>
    </w:tbl>
    <w:p w:rsidR="00AA6FED" w:rsidRPr="002D2BDB" w:rsidRDefault="00AA6FED" w:rsidP="00AA6FED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FED" w:rsidRDefault="00AA6FED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6FED" w:rsidRDefault="00AA6FED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94" w:rsidRDefault="005A2294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94" w:rsidRDefault="005A2294" w:rsidP="00AA6F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62CB" w:rsidRDefault="003B62CB" w:rsidP="003B62CB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3B62CB" w:rsidRDefault="003B62CB" w:rsidP="003B62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B62CB" w:rsidRPr="004C7322" w:rsidRDefault="003B62CB" w:rsidP="003B62C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B62CB" w:rsidRDefault="003B62CB" w:rsidP="003B6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3B62CB" w:rsidRDefault="003B62CB" w:rsidP="003B6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3B62CB" w:rsidRDefault="003B62CB" w:rsidP="003B6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3B62CB" w:rsidRPr="003B62CB" w:rsidRDefault="003B62CB" w:rsidP="003B62C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Про затвердження чисельності апарату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та оплату праці працівників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на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Pr="003B62CB" w:rsidRDefault="003B62CB" w:rsidP="00181EB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B62CB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Pr="00F11923" w:rsidRDefault="003B62CB" w:rsidP="0018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Pr="004A2E4B" w:rsidRDefault="003B62CB" w:rsidP="00181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B62CB" w:rsidTr="00181EB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Default="003B62CB" w:rsidP="003B62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B" w:rsidRDefault="003B62CB" w:rsidP="00181E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CB" w:rsidRPr="00F11923" w:rsidRDefault="003B62CB" w:rsidP="00181E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3B62CB" w:rsidRDefault="003B62CB" w:rsidP="003B62CB">
      <w:pPr>
        <w:spacing w:after="0" w:line="240" w:lineRule="auto"/>
        <w:rPr>
          <w:rFonts w:ascii="Times New Roman" w:hAnsi="Times New Roman"/>
          <w:lang w:val="uk-UA"/>
        </w:rPr>
      </w:pPr>
    </w:p>
    <w:p w:rsidR="003B62CB" w:rsidRDefault="003B62CB" w:rsidP="003B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62CB" w:rsidRDefault="003B62CB" w:rsidP="003B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62CB" w:rsidRDefault="003B62CB" w:rsidP="003B6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62CB" w:rsidRDefault="003B62CB" w:rsidP="003B62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62CB" w:rsidRDefault="003B62CB" w:rsidP="003B62C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B62CB" w:rsidRDefault="003B62CB" w:rsidP="003B6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3B62CB" w:rsidRDefault="003B62CB" w:rsidP="003B6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3B62CB" w:rsidRPr="00793E20" w:rsidRDefault="003B62CB" w:rsidP="003B62C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3B62CB" w:rsidRPr="00793E20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D4C"/>
    <w:rsid w:val="00031312"/>
    <w:rsid w:val="000E4A23"/>
    <w:rsid w:val="000F4163"/>
    <w:rsid w:val="000F7020"/>
    <w:rsid w:val="00113DE8"/>
    <w:rsid w:val="002025AB"/>
    <w:rsid w:val="0023700D"/>
    <w:rsid w:val="0027067D"/>
    <w:rsid w:val="00272263"/>
    <w:rsid w:val="002D2BDB"/>
    <w:rsid w:val="002D3274"/>
    <w:rsid w:val="00361ED5"/>
    <w:rsid w:val="00367415"/>
    <w:rsid w:val="00391660"/>
    <w:rsid w:val="003B31CB"/>
    <w:rsid w:val="003B62CB"/>
    <w:rsid w:val="003D28AE"/>
    <w:rsid w:val="00423217"/>
    <w:rsid w:val="00523417"/>
    <w:rsid w:val="005A2294"/>
    <w:rsid w:val="005D1AB2"/>
    <w:rsid w:val="006605D0"/>
    <w:rsid w:val="006D3C71"/>
    <w:rsid w:val="007627D9"/>
    <w:rsid w:val="007E3895"/>
    <w:rsid w:val="008A4D4C"/>
    <w:rsid w:val="008C7C8A"/>
    <w:rsid w:val="008F187A"/>
    <w:rsid w:val="00903537"/>
    <w:rsid w:val="00976533"/>
    <w:rsid w:val="009B2DD6"/>
    <w:rsid w:val="00A12E8A"/>
    <w:rsid w:val="00A90F26"/>
    <w:rsid w:val="00AA6FED"/>
    <w:rsid w:val="00AB7A28"/>
    <w:rsid w:val="00B22879"/>
    <w:rsid w:val="00B55113"/>
    <w:rsid w:val="00BF6EA1"/>
    <w:rsid w:val="00C00E34"/>
    <w:rsid w:val="00C423E5"/>
    <w:rsid w:val="00D557D9"/>
    <w:rsid w:val="00E1103E"/>
    <w:rsid w:val="00E22FE3"/>
    <w:rsid w:val="00EB2492"/>
    <w:rsid w:val="00EE127A"/>
    <w:rsid w:val="00F47879"/>
    <w:rsid w:val="00F95134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table" w:styleId="a7">
    <w:name w:val="Table Grid"/>
    <w:basedOn w:val="a1"/>
    <w:uiPriority w:val="59"/>
    <w:rsid w:val="006D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2321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3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2019-01-03T14:39:00Z</cp:lastPrinted>
  <dcterms:created xsi:type="dcterms:W3CDTF">2015-12-29T10:39:00Z</dcterms:created>
  <dcterms:modified xsi:type="dcterms:W3CDTF">2019-01-03T14:39:00Z</dcterms:modified>
</cp:coreProperties>
</file>