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A5" w:rsidRPr="003609C0" w:rsidRDefault="000F01A5" w:rsidP="000F01A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9C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4180" cy="62166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1A5" w:rsidRPr="003609C0" w:rsidRDefault="000F01A5" w:rsidP="000F01A5">
      <w:pPr>
        <w:pStyle w:val="a6"/>
        <w:rPr>
          <w:sz w:val="28"/>
          <w:szCs w:val="28"/>
        </w:rPr>
      </w:pPr>
      <w:r w:rsidRPr="003609C0">
        <w:rPr>
          <w:sz w:val="28"/>
          <w:szCs w:val="28"/>
        </w:rPr>
        <w:t>УКРАЇНА</w:t>
      </w:r>
    </w:p>
    <w:p w:rsidR="000F01A5" w:rsidRPr="003609C0" w:rsidRDefault="000F01A5" w:rsidP="000F01A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3609C0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3609C0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3609C0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0F01A5" w:rsidRPr="003609C0" w:rsidRDefault="000F01A5" w:rsidP="000F01A5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3609C0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3609C0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3609C0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3609C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3609C0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3609C0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3609C0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3609C0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0F01A5" w:rsidRPr="003609C0" w:rsidRDefault="000F01A5" w:rsidP="000F0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609C0"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 w:rsidRPr="003609C0"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 w:rsidRPr="003609C0"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0F01A5" w:rsidRPr="003609C0" w:rsidRDefault="000F01A5" w:rsidP="000F0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F01A5" w:rsidRPr="003609C0" w:rsidRDefault="000F01A5" w:rsidP="000F0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F01A5" w:rsidRPr="003609C0" w:rsidRDefault="004261A7" w:rsidP="000F0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609C0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0F01A5" w:rsidRPr="003609C0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0F01A5" w:rsidRPr="003609C0" w:rsidRDefault="000F01A5" w:rsidP="000F01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01A5" w:rsidRPr="003609C0" w:rsidRDefault="000F01A5" w:rsidP="000F01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F01A5" w:rsidRPr="003609C0" w:rsidRDefault="000F01A5" w:rsidP="000F01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09C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3D15A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14 </w:t>
      </w:r>
      <w:r w:rsidR="002C1EBD" w:rsidRPr="003609C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червня</w:t>
      </w:r>
      <w:r w:rsidRPr="003609C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</w:t>
      </w:r>
      <w:r w:rsidR="002C1EBD" w:rsidRPr="003609C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Pr="003609C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року</w:t>
      </w:r>
      <w:r w:rsidRPr="003609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0815C2" w:rsidRPr="003609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D15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  <w:r w:rsidR="003D15A3" w:rsidRPr="003D15A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87</w:t>
      </w:r>
      <w:r w:rsidR="000815C2" w:rsidRPr="003609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3609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</w:p>
    <w:p w:rsidR="000460D1" w:rsidRDefault="000460D1" w:rsidP="000460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60D1" w:rsidRDefault="000460D1" w:rsidP="000460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F01A5" w:rsidRPr="00DC1546" w:rsidRDefault="000460D1" w:rsidP="000460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1546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DC1546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виконання делегованих повноважень</w:t>
      </w:r>
    </w:p>
    <w:p w:rsidR="000F01A5" w:rsidRPr="00DC1546" w:rsidRDefault="000460D1" w:rsidP="000460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1546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органів виконавчої влади</w:t>
      </w:r>
      <w:r w:rsidR="000F01A5" w:rsidRPr="00DC15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C15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сфері фізичної </w:t>
      </w:r>
    </w:p>
    <w:p w:rsidR="000460D1" w:rsidRPr="00DC1546" w:rsidRDefault="000460D1" w:rsidP="000460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15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культури і спорту </w:t>
      </w:r>
    </w:p>
    <w:p w:rsidR="00B46958" w:rsidRDefault="00B46958" w:rsidP="00046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6958" w:rsidRDefault="00B46958" w:rsidP="00046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60D1" w:rsidRDefault="000460D1" w:rsidP="003F5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0F01A5"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та обговоривши 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0F01A5" w:rsidRPr="003F57FD">
        <w:rPr>
          <w:rFonts w:ascii="Times New Roman" w:hAnsi="Times New Roman" w:cs="Times New Roman"/>
          <w:sz w:val="28"/>
          <w:szCs w:val="28"/>
          <w:lang w:val="uk-UA"/>
        </w:rPr>
        <w:t>інструктора по фізичній культурі і спорту підліткового клубу пр</w:t>
      </w:r>
      <w:r w:rsidR="004261A7">
        <w:rPr>
          <w:rFonts w:ascii="Times New Roman" w:hAnsi="Times New Roman" w:cs="Times New Roman"/>
          <w:sz w:val="28"/>
          <w:szCs w:val="28"/>
          <w:lang w:val="uk-UA"/>
        </w:rPr>
        <w:t>и Білокриницькій сільській раді</w:t>
      </w:r>
      <w:r w:rsidR="000F01A5"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7F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F01A5" w:rsidRPr="003F57FD">
        <w:rPr>
          <w:rFonts w:ascii="Times New Roman" w:hAnsi="Times New Roman" w:cs="Times New Roman"/>
          <w:i/>
          <w:sz w:val="28"/>
          <w:szCs w:val="28"/>
          <w:lang w:val="uk-UA"/>
        </w:rPr>
        <w:t>Т.</w:t>
      </w:r>
      <w:r w:rsidRPr="003F57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Клименка</w:t>
      </w:r>
      <w:r w:rsidR="000F01A5" w:rsidRPr="003F57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1A5"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>керуючись ст. 32</w:t>
      </w:r>
      <w:r w:rsidR="00B46958"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B46958" w:rsidRPr="003F57F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57FD"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Закону України «Про фізичну культуру і спорт», 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="009474D7">
        <w:rPr>
          <w:rFonts w:ascii="Times New Roman" w:hAnsi="Times New Roman" w:cs="Times New Roman"/>
          <w:sz w:val="28"/>
          <w:szCs w:val="28"/>
          <w:lang w:val="uk-UA"/>
        </w:rPr>
        <w:t xml:space="preserve"> Білокриницької сільської ради</w:t>
      </w:r>
    </w:p>
    <w:p w:rsidR="009474D7" w:rsidRPr="003F57FD" w:rsidRDefault="009474D7" w:rsidP="003F5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0D1" w:rsidRPr="003F57FD" w:rsidRDefault="000460D1" w:rsidP="00046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FD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3F57F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F57FD"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0460D1" w:rsidRPr="003F57FD" w:rsidRDefault="000460D1" w:rsidP="00046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0D1" w:rsidRPr="003F57FD" w:rsidRDefault="000460D1" w:rsidP="000460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3F57FD">
        <w:rPr>
          <w:rFonts w:ascii="Times New Roman" w:hAnsi="Times New Roman" w:cs="Times New Roman"/>
          <w:sz w:val="28"/>
          <w:szCs w:val="28"/>
          <w:lang w:val="uk-UA"/>
        </w:rPr>
        <w:t xml:space="preserve">інструктора </w:t>
      </w:r>
      <w:r w:rsidR="003F57FD"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по фізичній культурі і спорту підліткового клубу </w:t>
      </w:r>
      <w:r w:rsidRPr="002C1EBD">
        <w:rPr>
          <w:rFonts w:ascii="Times New Roman" w:hAnsi="Times New Roman" w:cs="Times New Roman"/>
          <w:sz w:val="28"/>
          <w:szCs w:val="28"/>
          <w:lang w:val="uk-UA"/>
        </w:rPr>
        <w:t>Т. Клименка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взяти до уваги.</w:t>
      </w:r>
    </w:p>
    <w:p w:rsidR="000460D1" w:rsidRPr="003F57FD" w:rsidRDefault="000460D1" w:rsidP="000460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sz w:val="28"/>
          <w:szCs w:val="28"/>
          <w:lang w:val="uk-UA"/>
        </w:rPr>
        <w:t>Роботу підліткового клубу вважати задовільною.</w:t>
      </w:r>
    </w:p>
    <w:p w:rsidR="000460D1" w:rsidRPr="003F57FD" w:rsidRDefault="003F57FD" w:rsidP="000460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Інструктор</w:t>
      </w:r>
      <w:r w:rsidR="004261A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>по фізичній культурі і спорту</w:t>
      </w:r>
      <w:r w:rsidR="000460D1"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спеціаліст</w:t>
      </w:r>
      <w:r w:rsidR="002C1EB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підліткового клубу</w:t>
      </w:r>
      <w:r w:rsidR="000460D1" w:rsidRPr="003F57F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E6AF3" w:rsidRPr="006E6AF3" w:rsidRDefault="006E6AF3" w:rsidP="000460D1">
      <w:pPr>
        <w:pStyle w:val="a3"/>
        <w:numPr>
          <w:ilvl w:val="1"/>
          <w:numId w:val="1"/>
        </w:numPr>
        <w:spacing w:after="0" w:line="240" w:lineRule="auto"/>
        <w:ind w:hanging="44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абезпечувати   стабільну   роботу 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підліткового клубу</w:t>
      </w:r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покращувати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його</w:t>
      </w:r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матеріально-технічну базу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0460D1" w:rsidRPr="003F57FD" w:rsidRDefault="000460D1" w:rsidP="000460D1">
      <w:pPr>
        <w:pStyle w:val="a3"/>
        <w:numPr>
          <w:ilvl w:val="1"/>
          <w:numId w:val="1"/>
        </w:numPr>
        <w:spacing w:after="0" w:line="240" w:lineRule="auto"/>
        <w:ind w:hanging="44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роботу по залученню </w:t>
      </w:r>
      <w:r w:rsidR="003F57FD">
        <w:rPr>
          <w:rFonts w:ascii="Times New Roman" w:hAnsi="Times New Roman" w:cs="Times New Roman"/>
          <w:sz w:val="28"/>
          <w:szCs w:val="28"/>
          <w:lang w:val="uk-UA"/>
        </w:rPr>
        <w:t>дітей та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молоді до занять в підлітковому клубі;</w:t>
      </w:r>
    </w:p>
    <w:p w:rsidR="006E6AF3" w:rsidRPr="006E6AF3" w:rsidRDefault="000460D1" w:rsidP="006E6AF3">
      <w:pPr>
        <w:pStyle w:val="a3"/>
        <w:numPr>
          <w:ilvl w:val="1"/>
          <w:numId w:val="1"/>
        </w:numPr>
        <w:spacing w:after="0" w:line="240" w:lineRule="auto"/>
        <w:ind w:hanging="44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sz w:val="28"/>
          <w:szCs w:val="28"/>
          <w:lang w:val="uk-UA"/>
        </w:rPr>
        <w:t>розширити мережу спортивних секцій в підлітковому клубі з метою залучення дітей та молоді до гурткової роботи</w:t>
      </w:r>
      <w:r w:rsidR="003F57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60D1" w:rsidRPr="003F57FD" w:rsidRDefault="000460D1" w:rsidP="000460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покласти на </w:t>
      </w:r>
      <w:proofErr w:type="spellStart"/>
      <w:r w:rsidR="003F57FD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3F57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>секретаря виконкому</w:t>
      </w:r>
      <w:r w:rsidR="003F57FD"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  О. Казмірчук, 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>члена виконавчого комітету</w:t>
      </w:r>
      <w:r w:rsidR="003F57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B46958"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57FD">
        <w:rPr>
          <w:rFonts w:ascii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 w:rsidR="003F57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60D1" w:rsidRDefault="000460D1" w:rsidP="000460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60D1" w:rsidRDefault="000460D1" w:rsidP="000460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460D1" w:rsidRPr="00CF71A7" w:rsidRDefault="000460D1" w:rsidP="000460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46E81" w:rsidRDefault="000460D1" w:rsidP="00C42A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71A7"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CF71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 w:rsidR="00B469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F71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 xml:space="preserve">     Т. Гончарук</w:t>
      </w:r>
    </w:p>
    <w:p w:rsidR="000815C2" w:rsidRPr="000815C2" w:rsidRDefault="000815C2" w:rsidP="00C42A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F57FD" w:rsidRDefault="003F57FD" w:rsidP="00C42A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F57FD" w:rsidRPr="003F57FD" w:rsidRDefault="003F57FD" w:rsidP="003F57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3F57FD" w:rsidRPr="003F57FD" w:rsidRDefault="003F57FD" w:rsidP="003F57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виконання делегованих повноважень органів виконавчої влади </w:t>
      </w:r>
    </w:p>
    <w:p w:rsidR="003F57FD" w:rsidRPr="003F57FD" w:rsidRDefault="003F57FD" w:rsidP="003F57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b/>
          <w:i/>
          <w:sz w:val="28"/>
          <w:szCs w:val="28"/>
          <w:lang w:val="uk-UA"/>
        </w:rPr>
        <w:t>у сфері фізичної культури і спорту</w:t>
      </w:r>
    </w:p>
    <w:p w:rsidR="00DC1546" w:rsidRDefault="00DC1546" w:rsidP="00DC1546">
      <w:pPr>
        <w:spacing w:after="0" w:line="240" w:lineRule="auto"/>
        <w:rPr>
          <w:b/>
          <w:i/>
          <w:sz w:val="16"/>
          <w:szCs w:val="16"/>
          <w:lang w:val="uk-UA"/>
        </w:rPr>
      </w:pPr>
    </w:p>
    <w:p w:rsidR="0006037B" w:rsidRDefault="00A177AF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Білокриницькій сільській раді активно пр</w:t>
      </w:r>
      <w:r w:rsidR="0006037B">
        <w:rPr>
          <w:rFonts w:ascii="Times New Roman" w:hAnsi="Times New Roman" w:cs="Times New Roman"/>
          <w:sz w:val="28"/>
          <w:szCs w:val="28"/>
          <w:lang w:val="uk-UA"/>
        </w:rPr>
        <w:t>оводить роботу підлітковий клуб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основним завданням якого є залучення дітей та молоді, дорослих до активних занять фізичною культурою і спортом. </w:t>
      </w:r>
    </w:p>
    <w:p w:rsidR="00DC1546" w:rsidRDefault="00A177AF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території сільської ради одним із перших в Рівненському районі створений і зареєстрований в 2002 році фізкультурно-спортивний клуб «Білокриницький».</w:t>
      </w:r>
    </w:p>
    <w:p w:rsidR="00A177AF" w:rsidRDefault="00A177AF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до вимог податкового кодексу України клуб пройшов перереєстрацію в грудні 2016 року і на сьогодні має назву6 Громадська організація» Фізкультурно-спортивний клуб «Білокриницький».</w:t>
      </w:r>
    </w:p>
    <w:p w:rsidR="00A177AF" w:rsidRDefault="00A177AF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Членами підліткового клубу, ФСК «Білокриницький» є </w:t>
      </w:r>
      <w:r w:rsidR="00616084">
        <w:rPr>
          <w:rFonts w:ascii="Times New Roman" w:hAnsi="Times New Roman" w:cs="Times New Roman"/>
          <w:sz w:val="28"/>
          <w:szCs w:val="28"/>
          <w:lang w:val="uk-UA"/>
        </w:rPr>
        <w:t>78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особи.</w:t>
      </w:r>
    </w:p>
    <w:p w:rsidR="00A177AF" w:rsidRDefault="00A177AF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гуртках та секціях підліткового клубу ФСК «Білокриницький» займається 56 чоловік.</w:t>
      </w:r>
    </w:p>
    <w:p w:rsidR="00A177AF" w:rsidRDefault="00A177AF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Заняття проводяться за спеціалізацією: фізкультурно-оздоровча, волейбол, гирьовий спорт, силове триборство, футбол, теніс.</w:t>
      </w:r>
    </w:p>
    <w:p w:rsidR="00A177AF" w:rsidRDefault="00A177AF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Заняття проводять: Плетьонка Андрій Васильович – спеціаліст підліткового клубу та Клименко Тарас Володимирович – інструктор з фізичної культури та спорту, голова</w:t>
      </w:r>
      <w:r w:rsidR="000815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 ФСК «Білокриницький».</w:t>
      </w:r>
    </w:p>
    <w:p w:rsidR="00A177AF" w:rsidRDefault="00A177AF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клубу активно беруть участь у Спартакіаді Білокриницької сільської ради, Рівненського району, Рівненс</w:t>
      </w:r>
      <w:r w:rsidR="00397B01">
        <w:rPr>
          <w:rFonts w:ascii="Times New Roman" w:hAnsi="Times New Roman" w:cs="Times New Roman"/>
          <w:sz w:val="28"/>
          <w:szCs w:val="28"/>
          <w:lang w:val="uk-UA"/>
        </w:rPr>
        <w:t>ької області.</w:t>
      </w:r>
    </w:p>
    <w:p w:rsidR="0006037B" w:rsidRDefault="00616084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в підлітковому клубі проводиться капітальний ремонт.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Заклуплено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два нових тренажери та спортивний інвентар. </w:t>
      </w:r>
    </w:p>
    <w:p w:rsidR="00616084" w:rsidRDefault="00616084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Створюються нові сучасні умови для занять фізичною культурою та спортом.</w:t>
      </w:r>
    </w:p>
    <w:p w:rsidR="00DC1546" w:rsidRDefault="00DC1546" w:rsidP="008E14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546" w:rsidRDefault="00DC1546" w:rsidP="008E14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15C2" w:rsidRDefault="000815C2" w:rsidP="008E14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546" w:rsidRPr="00DC1546" w:rsidRDefault="00DC1546" w:rsidP="00DC15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15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Інструктор зі спорту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</w:t>
      </w:r>
      <w:r w:rsidRPr="00DC15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Т. Клименко</w:t>
      </w:r>
    </w:p>
    <w:sectPr w:rsidR="00DC1546" w:rsidRPr="00DC1546" w:rsidSect="000657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419ED"/>
    <w:multiLevelType w:val="hybridMultilevel"/>
    <w:tmpl w:val="F5EC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908EF"/>
    <w:multiLevelType w:val="multilevel"/>
    <w:tmpl w:val="7B444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7FE253DE"/>
    <w:multiLevelType w:val="hybridMultilevel"/>
    <w:tmpl w:val="F5EC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>
    <w:useFELayout/>
  </w:compat>
  <w:rsids>
    <w:rsidRoot w:val="000460D1"/>
    <w:rsid w:val="000460D1"/>
    <w:rsid w:val="0006037B"/>
    <w:rsid w:val="00065758"/>
    <w:rsid w:val="000815C2"/>
    <w:rsid w:val="00087D67"/>
    <w:rsid w:val="000F01A5"/>
    <w:rsid w:val="001A1DFA"/>
    <w:rsid w:val="0021303A"/>
    <w:rsid w:val="002C1EBD"/>
    <w:rsid w:val="003609C0"/>
    <w:rsid w:val="00380FFA"/>
    <w:rsid w:val="00397B01"/>
    <w:rsid w:val="003D15A3"/>
    <w:rsid w:val="003F57FD"/>
    <w:rsid w:val="004261A7"/>
    <w:rsid w:val="005D4708"/>
    <w:rsid w:val="00616084"/>
    <w:rsid w:val="00632A34"/>
    <w:rsid w:val="006C1346"/>
    <w:rsid w:val="006E6AF3"/>
    <w:rsid w:val="00767544"/>
    <w:rsid w:val="007B120D"/>
    <w:rsid w:val="008E1427"/>
    <w:rsid w:val="008E521B"/>
    <w:rsid w:val="009474D7"/>
    <w:rsid w:val="00A177AF"/>
    <w:rsid w:val="00A22B91"/>
    <w:rsid w:val="00A26D24"/>
    <w:rsid w:val="00B46958"/>
    <w:rsid w:val="00BE1181"/>
    <w:rsid w:val="00C42A6A"/>
    <w:rsid w:val="00CA24EC"/>
    <w:rsid w:val="00D43546"/>
    <w:rsid w:val="00D53644"/>
    <w:rsid w:val="00DC1546"/>
    <w:rsid w:val="00EF7A11"/>
    <w:rsid w:val="00F4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0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958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semiHidden/>
    <w:unhideWhenUsed/>
    <w:qFormat/>
    <w:rsid w:val="000F01A5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table" w:styleId="a7">
    <w:name w:val="Table Grid"/>
    <w:basedOn w:val="a1"/>
    <w:uiPriority w:val="59"/>
    <w:rsid w:val="00CA2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E6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30</cp:revision>
  <cp:lastPrinted>2018-06-20T07:30:00Z</cp:lastPrinted>
  <dcterms:created xsi:type="dcterms:W3CDTF">2015-12-07T12:13:00Z</dcterms:created>
  <dcterms:modified xsi:type="dcterms:W3CDTF">2018-06-20T07:32:00Z</dcterms:modified>
</cp:coreProperties>
</file>