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17" w:rsidRPr="00476590" w:rsidRDefault="00B21E17" w:rsidP="00B21E17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21E17" w:rsidRPr="00476590" w:rsidRDefault="00B21E17" w:rsidP="00B21E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21E17" w:rsidRPr="00476590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 w:rsidR="00300B1F">
        <w:rPr>
          <w:rFonts w:ascii="Times New Roman" w:hAnsi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B21E17" w:rsidRDefault="00B21E17" w:rsidP="00B21E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21E17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300B1F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98646B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="00300B1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FB78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300B1F">
        <w:rPr>
          <w:rFonts w:ascii="Times New Roman" w:hAnsi="Times New Roman"/>
          <w:b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9864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98646B" w:rsidRPr="0098646B">
        <w:rPr>
          <w:rFonts w:ascii="Times New Roman" w:hAnsi="Times New Roman"/>
          <w:b/>
          <w:sz w:val="28"/>
          <w:szCs w:val="28"/>
          <w:u w:val="single"/>
          <w:lang w:val="uk-UA"/>
        </w:rPr>
        <w:t>№ 855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B21E17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>на вирішення соціально-побутових проблем</w:t>
      </w:r>
      <w:r w:rsidR="00E20122">
        <w:rPr>
          <w:rFonts w:ascii="Times New Roman" w:hAnsi="Times New Roman" w:cs="Times New Roman"/>
          <w:sz w:val="28"/>
          <w:szCs w:val="28"/>
          <w:lang w:val="uk-UA"/>
        </w:rPr>
        <w:t>, на лікування та у зв’язку з тяжким матеріальним становищем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300B1F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Тишкун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Марії Трохимівні – 1000 грн.;</w:t>
      </w:r>
    </w:p>
    <w:p w:rsidR="00300B1F" w:rsidRPr="0098646B" w:rsidRDefault="00300B1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</w:t>
      </w:r>
      <w:r w:rsidR="00A559E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Ананіївн</w:t>
      </w:r>
      <w:r w:rsidR="00A559E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864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Гусаку  Івану Захаровичу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Тиярі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Климентійовичу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Оксані Данилівні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Поліщук Анатолію Олександровичу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Люльчик Марії Василівні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Чміль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Степанюку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Володимировичу – 5000 грн.;</w:t>
      </w:r>
    </w:p>
    <w:p w:rsidR="0098646B" w:rsidRPr="0098646B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Левчук Олені Андріївні – 3000 грн.;</w:t>
      </w:r>
    </w:p>
    <w:p w:rsidR="0098646B" w:rsidRPr="00E20122" w:rsidRDefault="0098646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Михальчуку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0122">
        <w:rPr>
          <w:rFonts w:ascii="Times New Roman" w:hAnsi="Times New Roman" w:cs="Times New Roman"/>
          <w:i/>
          <w:sz w:val="28"/>
          <w:szCs w:val="28"/>
          <w:lang w:val="uk-UA"/>
        </w:rPr>
        <w:t>Миколі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Олександровичу – 500 грн.</w:t>
      </w:r>
      <w:r w:rsidR="00E20122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20122" w:rsidRPr="006B181D" w:rsidRDefault="00E20122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Червяку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6B181D">
        <w:rPr>
          <w:rFonts w:ascii="Times New Roman" w:hAnsi="Times New Roman" w:cs="Times New Roman"/>
          <w:i/>
          <w:sz w:val="28"/>
          <w:szCs w:val="28"/>
          <w:lang w:val="uk-UA"/>
        </w:rPr>
        <w:t>алерію Анатолійовичу – 5000 грн.;</w:t>
      </w:r>
    </w:p>
    <w:p w:rsidR="006B181D" w:rsidRPr="00C173EE" w:rsidRDefault="006B181D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Дем'янчук Святослав Юрійович – 5000 грн.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300B1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22" w:rsidRDefault="00E2012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122" w:rsidRDefault="00E20122" w:rsidP="00E20122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E20122" w:rsidRDefault="00E20122" w:rsidP="00E201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20122" w:rsidRDefault="00E20122" w:rsidP="00E201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0122" w:rsidRDefault="00E20122" w:rsidP="00E20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07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20122" w:rsidRDefault="00E20122" w:rsidP="00E20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20122" w:rsidRDefault="00E20122" w:rsidP="00E20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20122" w:rsidRDefault="00E20122" w:rsidP="00E201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/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Pr="00F11923" w:rsidRDefault="00E20122" w:rsidP="00532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038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038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Pr="004A2E4B" w:rsidRDefault="00E03822" w:rsidP="00532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20122" w:rsidTr="0053243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Default="00E20122" w:rsidP="00E038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E03822">
              <w:rPr>
                <w:rFonts w:ascii="Times New Roman" w:hAnsi="Times New Roman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2" w:rsidRDefault="00E20122" w:rsidP="005324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2" w:rsidRPr="00F11923" w:rsidRDefault="00E20122" w:rsidP="005324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19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E20122" w:rsidRDefault="00E20122" w:rsidP="00E20122">
      <w:pPr>
        <w:spacing w:after="0" w:line="240" w:lineRule="auto"/>
        <w:rPr>
          <w:rFonts w:ascii="Times New Roman" w:hAnsi="Times New Roman"/>
          <w:lang w:val="uk-UA"/>
        </w:rPr>
      </w:pPr>
    </w:p>
    <w:p w:rsidR="00E20122" w:rsidRDefault="00E20122" w:rsidP="00E20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E03822">
        <w:rPr>
          <w:rFonts w:ascii="Times New Roman" w:hAnsi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20122" w:rsidRDefault="00E20122" w:rsidP="00E20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20122" w:rsidRDefault="00E20122" w:rsidP="00E20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20122" w:rsidRDefault="00E20122" w:rsidP="00E20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20122" w:rsidRDefault="00E20122" w:rsidP="00E2012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20122" w:rsidRDefault="00E20122" w:rsidP="00E201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E20122" w:rsidRDefault="00E20122" w:rsidP="00E201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295E74" w:rsidRPr="00E20122" w:rsidRDefault="00E20122" w:rsidP="00E2012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95E74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A0"/>
    <w:rsid w:val="00035247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0B1F"/>
    <w:rsid w:val="00303F2B"/>
    <w:rsid w:val="003176EA"/>
    <w:rsid w:val="00352CE9"/>
    <w:rsid w:val="0035707A"/>
    <w:rsid w:val="00362F4D"/>
    <w:rsid w:val="00386538"/>
    <w:rsid w:val="003A4CF0"/>
    <w:rsid w:val="003B4938"/>
    <w:rsid w:val="003B73AC"/>
    <w:rsid w:val="003C45E4"/>
    <w:rsid w:val="003E3107"/>
    <w:rsid w:val="004177A0"/>
    <w:rsid w:val="0042026E"/>
    <w:rsid w:val="00421733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181D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85C7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98646B"/>
    <w:rsid w:val="009B0656"/>
    <w:rsid w:val="009E66E1"/>
    <w:rsid w:val="00A06349"/>
    <w:rsid w:val="00A133C7"/>
    <w:rsid w:val="00A16222"/>
    <w:rsid w:val="00A31998"/>
    <w:rsid w:val="00A40597"/>
    <w:rsid w:val="00A559EA"/>
    <w:rsid w:val="00A55BC8"/>
    <w:rsid w:val="00A844DE"/>
    <w:rsid w:val="00A85341"/>
    <w:rsid w:val="00AA3579"/>
    <w:rsid w:val="00AA7F30"/>
    <w:rsid w:val="00AB1FDD"/>
    <w:rsid w:val="00AE519D"/>
    <w:rsid w:val="00B14635"/>
    <w:rsid w:val="00B21E17"/>
    <w:rsid w:val="00B269B9"/>
    <w:rsid w:val="00B32DAA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D6725"/>
    <w:rsid w:val="00CF7889"/>
    <w:rsid w:val="00D24E59"/>
    <w:rsid w:val="00D26027"/>
    <w:rsid w:val="00D4053A"/>
    <w:rsid w:val="00DC4FAF"/>
    <w:rsid w:val="00DF1742"/>
    <w:rsid w:val="00E03822"/>
    <w:rsid w:val="00E05C29"/>
    <w:rsid w:val="00E20122"/>
    <w:rsid w:val="00E2501E"/>
    <w:rsid w:val="00E43D3F"/>
    <w:rsid w:val="00E637CC"/>
    <w:rsid w:val="00E752A6"/>
    <w:rsid w:val="00E8240B"/>
    <w:rsid w:val="00EB515E"/>
    <w:rsid w:val="00ED3BE4"/>
    <w:rsid w:val="00ED6486"/>
    <w:rsid w:val="00EF66A3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132</cp:revision>
  <cp:lastPrinted>2018-12-11T10:22:00Z</cp:lastPrinted>
  <dcterms:created xsi:type="dcterms:W3CDTF">2016-03-18T13:07:00Z</dcterms:created>
  <dcterms:modified xsi:type="dcterms:W3CDTF">2018-12-11T10:22:00Z</dcterms:modified>
</cp:coreProperties>
</file>