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D6521"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B034C5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65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B034C5" w:rsidRPr="00B034C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034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05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82987" w:rsidRPr="00F24B16" w:rsidRDefault="00C82987" w:rsidP="00C82987">
      <w:pPr>
        <w:pStyle w:val="a9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C82987" w:rsidRDefault="00C82987" w:rsidP="00C82987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C82987" w:rsidRDefault="00C82987" w:rsidP="00C82987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C82987" w:rsidRDefault="00C82987" w:rsidP="00C82987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C82987" w:rsidRPr="007057A9" w:rsidRDefault="00C82987" w:rsidP="00C82987">
      <w:pPr>
        <w:pStyle w:val="a9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Гуди П.І.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C82987" w:rsidRPr="00B97EB3" w:rsidRDefault="00C82987" w:rsidP="00C82987">
      <w:pPr>
        <w:pStyle w:val="a9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C82987" w:rsidRPr="00601F9C" w:rsidRDefault="00C82987" w:rsidP="00C82987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Петру Івановичу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земельної ділянки 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2658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5624680700:06:000:0352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) у разі зміни її цільового призначення для будівництва і обслуговування житлового будинку, господарських будівель і споруд (присадибна ділянка), що перебуває у власності для ведення особистого селянського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державного акту на право приватної власності на землю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98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РВ №011282 від 12 жовтня 1998 року)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C82987" w:rsidRPr="00601F9C" w:rsidRDefault="00C82987" w:rsidP="00C82987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r>
        <w:rPr>
          <w:rFonts w:ascii="Times New Roman" w:hAnsi="Times New Roman" w:cs="Times New Roman"/>
          <w:sz w:val="28"/>
          <w:szCs w:val="28"/>
          <w:lang w:val="uk-UA"/>
        </w:rPr>
        <w:t>Гуди Петра Івановича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2658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в с. </w:t>
      </w:r>
      <w:r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C82987" w:rsidRPr="00601F9C" w:rsidRDefault="00C82987" w:rsidP="00C82987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Петру Івановичу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реєстрацію зміни цільового призначення земельної ділянки площею 0</w:t>
      </w:r>
      <w:r w:rsidR="003027C8">
        <w:rPr>
          <w:rFonts w:ascii="Times New Roman" w:hAnsi="Times New Roman" w:cs="Times New Roman"/>
          <w:sz w:val="28"/>
          <w:szCs w:val="28"/>
          <w:lang w:val="uk-UA"/>
        </w:rPr>
        <w:t xml:space="preserve">,2658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>га для будівництва і обслуговування житлового будинку, господарських будівель і споруд (присадибна ділянка), в порядку, визначеному законодавством.</w:t>
      </w:r>
    </w:p>
    <w:p w:rsidR="00C82987" w:rsidRPr="00601F9C" w:rsidRDefault="00C82987" w:rsidP="00C82987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1F9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1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1F9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1D" w:rsidRPr="00C82987" w:rsidRDefault="0086161D" w:rsidP="0086161D">
      <w:pPr>
        <w:pStyle w:val="a"/>
        <w:numPr>
          <w:ilvl w:val="0"/>
          <w:numId w:val="0"/>
        </w:numPr>
        <w:ind w:left="720"/>
        <w:rPr>
          <w:lang w:val="ru-RU"/>
        </w:rPr>
      </w:pPr>
    </w:p>
    <w:p w:rsidR="0086161D" w:rsidRPr="00C82987" w:rsidRDefault="00CA6C46" w:rsidP="00C829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27C8" w:rsidRDefault="003027C8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27C8" w:rsidRPr="0086161D" w:rsidRDefault="003027C8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4C5" w:rsidRDefault="00B034C5" w:rsidP="00B034C5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тридцятої  почергової сесії</w:t>
      </w:r>
    </w:p>
    <w:p w:rsidR="00B034C5" w:rsidRDefault="00B034C5" w:rsidP="00B034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034C5" w:rsidRDefault="00B034C5" w:rsidP="00B034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34C5" w:rsidRDefault="00B034C5" w:rsidP="00B0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B034C5" w:rsidRDefault="00B034C5" w:rsidP="00B0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034C5" w:rsidRPr="00224A8D" w:rsidRDefault="00B034C5" w:rsidP="00B0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B034C5" w:rsidRPr="00224A8D" w:rsidRDefault="00B034C5" w:rsidP="00B0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4C5" w:rsidRDefault="00B034C5" w:rsidP="00B034C5">
      <w:pPr>
        <w:pStyle w:val="a9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</w:t>
      </w:r>
    </w:p>
    <w:p w:rsidR="00B034C5" w:rsidRPr="00B034C5" w:rsidRDefault="00B034C5" w:rsidP="00B034C5">
      <w:pPr>
        <w:pStyle w:val="a9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ділянки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 w:rsidRPr="00D371B1"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/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034C5" w:rsidTr="0025589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C5" w:rsidRDefault="00B034C5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C5" w:rsidRDefault="00B034C5" w:rsidP="0025589D">
            <w:pPr>
              <w:spacing w:after="0"/>
            </w:pPr>
          </w:p>
        </w:tc>
      </w:tr>
    </w:tbl>
    <w:p w:rsidR="00B034C5" w:rsidRDefault="00B034C5" w:rsidP="00B034C5">
      <w:pPr>
        <w:spacing w:after="0" w:line="240" w:lineRule="auto"/>
        <w:rPr>
          <w:rFonts w:ascii="Times New Roman" w:hAnsi="Times New Roman"/>
          <w:lang w:val="uk-UA"/>
        </w:rPr>
      </w:pPr>
    </w:p>
    <w:p w:rsidR="00B034C5" w:rsidRDefault="00B034C5" w:rsidP="00B034C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034C5" w:rsidRDefault="00B034C5" w:rsidP="00B034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034C5" w:rsidRDefault="00B034C5" w:rsidP="00B034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034C5" w:rsidRDefault="00B034C5" w:rsidP="00B034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034C5" w:rsidRDefault="00B034C5" w:rsidP="00B034C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034C5" w:rsidRDefault="00B034C5" w:rsidP="00B03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B034C5" w:rsidRDefault="00B034C5" w:rsidP="00B034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B034C5" w:rsidRPr="00D371B1" w:rsidRDefault="00B034C5" w:rsidP="00B034C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B034C5" w:rsidRPr="00975116" w:rsidRDefault="00B034C5" w:rsidP="00B0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4C5" w:rsidRPr="00975116" w:rsidRDefault="00B034C5" w:rsidP="00B0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B0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19C2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142D4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027C8"/>
    <w:rsid w:val="00311368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86F38"/>
    <w:rsid w:val="006A33D8"/>
    <w:rsid w:val="006B32CE"/>
    <w:rsid w:val="006B5816"/>
    <w:rsid w:val="006C6A67"/>
    <w:rsid w:val="00715F70"/>
    <w:rsid w:val="007517F5"/>
    <w:rsid w:val="007625C8"/>
    <w:rsid w:val="00767B46"/>
    <w:rsid w:val="007B6FB2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034C5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82987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D6521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0D1C-AA11-44A2-BF88-210687FD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2018-08-06T12:48:00Z</cp:lastPrinted>
  <dcterms:created xsi:type="dcterms:W3CDTF">2018-08-06T08:05:00Z</dcterms:created>
  <dcterms:modified xsi:type="dcterms:W3CDTF">2018-08-06T12:48:00Z</dcterms:modified>
</cp:coreProperties>
</file>