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E9" w:rsidRPr="00014656" w:rsidRDefault="006B5BE9" w:rsidP="006B5BE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4656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425450" cy="61658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BE9" w:rsidRPr="00014656" w:rsidRDefault="006B5BE9" w:rsidP="006B5BE9">
      <w:pPr>
        <w:pStyle w:val="a3"/>
        <w:rPr>
          <w:color w:val="000000" w:themeColor="text1"/>
          <w:sz w:val="28"/>
          <w:szCs w:val="28"/>
        </w:rPr>
      </w:pPr>
      <w:r w:rsidRPr="00014656">
        <w:rPr>
          <w:color w:val="000000" w:themeColor="text1"/>
          <w:sz w:val="28"/>
          <w:szCs w:val="28"/>
        </w:rPr>
        <w:t>УКРАЇНА</w:t>
      </w:r>
    </w:p>
    <w:p w:rsidR="006B5BE9" w:rsidRPr="00014656" w:rsidRDefault="006B5BE9" w:rsidP="006B5BE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-4"/>
          <w:sz w:val="28"/>
          <w:szCs w:val="28"/>
        </w:rPr>
      </w:pPr>
      <w:proofErr w:type="gramStart"/>
      <w:r w:rsidRPr="00014656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Б</w:t>
      </w:r>
      <w:proofErr w:type="gramEnd"/>
      <w:r w:rsidRPr="00014656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ілокриниць</w:t>
      </w:r>
      <w:r w:rsidRPr="00014656">
        <w:rPr>
          <w:rFonts w:ascii="Times New Roman" w:hAnsi="Times New Roman" w:cs="Times New Roman"/>
          <w:b/>
          <w:bCs/>
          <w:caps/>
          <w:color w:val="000000" w:themeColor="text1"/>
          <w:spacing w:val="-4"/>
          <w:sz w:val="28"/>
          <w:szCs w:val="28"/>
        </w:rPr>
        <w:t>ка   сільська   рада</w:t>
      </w:r>
    </w:p>
    <w:p w:rsidR="006B5BE9" w:rsidRPr="00014656" w:rsidRDefault="006B5BE9" w:rsidP="006B5BE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-4"/>
          <w:sz w:val="28"/>
          <w:szCs w:val="28"/>
          <w:lang w:val="uk-UA"/>
        </w:rPr>
      </w:pPr>
      <w:proofErr w:type="gramStart"/>
      <w:r w:rsidRPr="00014656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Р</w:t>
      </w:r>
      <w:proofErr w:type="gramEnd"/>
      <w:r w:rsidRPr="00014656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івненського</w:t>
      </w:r>
      <w:r w:rsidRPr="00014656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  <w:lang w:val="uk-UA"/>
        </w:rPr>
        <w:t xml:space="preserve">   </w:t>
      </w:r>
      <w:r w:rsidRPr="00014656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 xml:space="preserve">району </w:t>
      </w:r>
      <w:r w:rsidRPr="00014656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  <w:lang w:val="uk-UA"/>
        </w:rPr>
        <w:t xml:space="preserve">   </w:t>
      </w:r>
      <w:r w:rsidRPr="00014656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Рівненської</w:t>
      </w:r>
      <w:r w:rsidRPr="00014656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  <w:lang w:val="uk-UA"/>
        </w:rPr>
        <w:t xml:space="preserve">    </w:t>
      </w:r>
      <w:r w:rsidRPr="00014656">
        <w:rPr>
          <w:rFonts w:ascii="Times New Roman" w:hAnsi="Times New Roman" w:cs="Times New Roman"/>
          <w:b/>
          <w:bCs/>
          <w:caps/>
          <w:color w:val="000000" w:themeColor="text1"/>
          <w:spacing w:val="-4"/>
          <w:sz w:val="28"/>
          <w:szCs w:val="28"/>
        </w:rPr>
        <w:t>області</w:t>
      </w:r>
    </w:p>
    <w:p w:rsidR="006B5BE9" w:rsidRPr="00014656" w:rsidRDefault="006B5BE9" w:rsidP="006B5BE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0146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И К О Н А В Ч </w:t>
      </w:r>
      <w:proofErr w:type="gramStart"/>
      <w:r w:rsidRPr="000146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Й</w:t>
      </w:r>
      <w:proofErr w:type="gramEnd"/>
      <w:r w:rsidRPr="000146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К О М І Т Е Т</w:t>
      </w:r>
    </w:p>
    <w:p w:rsidR="006B5BE9" w:rsidRPr="00014656" w:rsidRDefault="006B5BE9" w:rsidP="006B5BE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B5BE9" w:rsidRPr="00014656" w:rsidRDefault="006B5BE9" w:rsidP="006B5BE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lang w:val="uk-UA"/>
        </w:rPr>
      </w:pPr>
    </w:p>
    <w:p w:rsidR="006B5BE9" w:rsidRPr="00014656" w:rsidRDefault="006B5BE9" w:rsidP="006B5BE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1465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ПРОЕКТ    </w:t>
      </w:r>
      <w:r w:rsidRPr="000146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РІШЕННЯ</w:t>
      </w:r>
    </w:p>
    <w:p w:rsidR="006B5BE9" w:rsidRPr="00014656" w:rsidRDefault="006B5BE9" w:rsidP="006B5BE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78119A" w:rsidRDefault="006B5BE9" w:rsidP="006B5BE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1465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від  04 травня 2018  року</w:t>
      </w:r>
      <w:r w:rsidRPr="0001465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B5BE9" w:rsidRDefault="006B5BE9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житловий будинок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6B5BE9">
        <w:rPr>
          <w:rFonts w:ascii="Times New Roman" w:hAnsi="Times New Roman" w:cs="Times New Roman"/>
          <w:b/>
          <w:i/>
          <w:sz w:val="28"/>
          <w:szCs w:val="28"/>
          <w:lang w:val="uk-UA"/>
        </w:rPr>
        <w:t>Радчука</w:t>
      </w:r>
      <w:proofErr w:type="spellEnd"/>
      <w:r w:rsidR="006B5BE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Андрія Павловича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присвоєння  поштової адреси на житловий будинок в с. Біла Криниця, Рівненського району Рівненської області</w:t>
      </w:r>
      <w:r w:rsidR="0092407A" w:rsidRPr="00924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та подані </w:t>
      </w:r>
      <w:r w:rsidR="006B5BE9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78119A" w:rsidRDefault="0078119A" w:rsidP="0078119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8119A" w:rsidRDefault="0078119A" w:rsidP="007811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житловий будинок гр. </w:t>
      </w:r>
      <w:r w:rsidR="006B5BE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Радчук А.П</w:t>
      </w:r>
      <w:r w:rsidR="0092407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.,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який розташований на земельній ділянці з кадастровим номером 562468070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:02:00</w:t>
      </w:r>
      <w:r w:rsidR="00C41F5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B5BE9">
        <w:rPr>
          <w:rFonts w:ascii="Times New Roman" w:hAnsi="Times New Roman" w:cs="Times New Roman"/>
          <w:sz w:val="28"/>
          <w:szCs w:val="28"/>
          <w:lang w:val="uk-UA"/>
        </w:rPr>
        <w:t>1007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-  с. Біла Криниця, вул. </w:t>
      </w:r>
      <w:r w:rsidR="006B5BE9">
        <w:rPr>
          <w:rFonts w:ascii="Times New Roman" w:hAnsi="Times New Roman" w:cs="Times New Roman"/>
          <w:sz w:val="28"/>
          <w:szCs w:val="28"/>
          <w:lang w:val="uk-UA"/>
        </w:rPr>
        <w:t>Володимира                         Великого, 27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8119A" w:rsidRDefault="0078119A" w:rsidP="0078119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Сільський голова                                                                                    Т. Гончарук</w:t>
      </w: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557" w:rsidRDefault="00415557"/>
    <w:sectPr w:rsidR="00415557" w:rsidSect="00AE5F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8119A"/>
    <w:rsid w:val="00025A86"/>
    <w:rsid w:val="00415557"/>
    <w:rsid w:val="00587EFE"/>
    <w:rsid w:val="006B5BE9"/>
    <w:rsid w:val="0078119A"/>
    <w:rsid w:val="0092407A"/>
    <w:rsid w:val="00AB066B"/>
    <w:rsid w:val="00AE5FA0"/>
    <w:rsid w:val="00B062AA"/>
    <w:rsid w:val="00C4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8119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811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910</Characters>
  <Application>Microsoft Office Word</Application>
  <DocSecurity>0</DocSecurity>
  <Lines>7</Lines>
  <Paragraphs>2</Paragraphs>
  <ScaleCrop>false</ScaleCrop>
  <Company>Microsoft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11</cp:revision>
  <dcterms:created xsi:type="dcterms:W3CDTF">2018-02-09T14:14:00Z</dcterms:created>
  <dcterms:modified xsi:type="dcterms:W3CDTF">2018-05-07T11:28:00Z</dcterms:modified>
</cp:coreProperties>
</file>