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50" w:rsidRDefault="00F92C50" w:rsidP="00F92C5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28625" cy="609600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C50" w:rsidRDefault="00F92C50" w:rsidP="00F92C50">
      <w:pPr>
        <w:pStyle w:val="a3"/>
        <w:rPr>
          <w:sz w:val="24"/>
        </w:rPr>
      </w:pPr>
      <w:r>
        <w:rPr>
          <w:sz w:val="24"/>
        </w:rPr>
        <w:t>УКРАЇНА</w:t>
      </w:r>
    </w:p>
    <w:p w:rsidR="00F92C50" w:rsidRDefault="00F92C50" w:rsidP="00F92C5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F92C50" w:rsidRDefault="00F92C50" w:rsidP="00F92C5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Рівненського 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F92C50" w:rsidRDefault="00F92C50" w:rsidP="00F92C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2C50" w:rsidRDefault="00F92C50" w:rsidP="00F92C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7E9B" w:rsidRDefault="00A37E9B" w:rsidP="00A37E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РОЗПОРЯДЖЕННЯ </w:t>
      </w:r>
    </w:p>
    <w:p w:rsidR="00A37E9B" w:rsidRDefault="00A37E9B" w:rsidP="00A37E9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A37E9B" w:rsidRDefault="00A37E9B" w:rsidP="00A37E9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A37E9B" w:rsidRDefault="00A37E9B" w:rsidP="00A37E9B">
      <w:pPr>
        <w:tabs>
          <w:tab w:val="left" w:pos="264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7A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03 січня  2017</w:t>
      </w:r>
      <w:r w:rsidR="000E7A01"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року</w:t>
      </w:r>
      <w:r w:rsidR="000E7A01">
        <w:rPr>
          <w:rFonts w:ascii="Times New Roman" w:hAnsi="Times New Roman" w:cs="Times New Roman"/>
          <w:sz w:val="28"/>
          <w:szCs w:val="28"/>
        </w:rPr>
        <w:t xml:space="preserve"> </w:t>
      </w:r>
      <w:r w:rsidR="000E7A0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0E7A01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0E7A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7</w:t>
      </w:r>
      <w:r w:rsidR="000E7A01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к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-</w:t>
      </w:r>
    </w:p>
    <w:p w:rsidR="00F92C50" w:rsidRDefault="00F92C50" w:rsidP="00F92C5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2C50" w:rsidRDefault="00F92C50" w:rsidP="00F92C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C50" w:rsidRDefault="00F92C50" w:rsidP="00F92C5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призначення відповідального</w:t>
      </w:r>
    </w:p>
    <w:p w:rsidR="00F92C50" w:rsidRDefault="00F92C50" w:rsidP="00F92C5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ведення контролю документів</w:t>
      </w:r>
    </w:p>
    <w:p w:rsidR="00F92C50" w:rsidRDefault="00F92C50" w:rsidP="00F92C5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2C50" w:rsidRDefault="00F92C50" w:rsidP="00A37E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7E9B" w:rsidRPr="00A37E9B" w:rsidRDefault="00A37E9B" w:rsidP="00A37E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2C50" w:rsidRDefault="00F92C50" w:rsidP="00EF69B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Призначити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відповідальною за ведення контролю документів у 201</w:t>
      </w:r>
      <w:r w:rsidR="00A37E9B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 діловода</w:t>
      </w:r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="00EF69B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37E9B">
        <w:rPr>
          <w:rFonts w:ascii="Times New Roman" w:hAnsi="Times New Roman" w:cs="Times New Roman"/>
          <w:i/>
          <w:sz w:val="28"/>
          <w:szCs w:val="28"/>
          <w:lang w:val="uk-UA"/>
        </w:rPr>
        <w:t>Гусак Ольгу Володимирівну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C50" w:rsidRDefault="00F92C50" w:rsidP="00F92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C50" w:rsidRDefault="00F92C50" w:rsidP="00F92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C50" w:rsidRPr="00A37E9B" w:rsidRDefault="00F92C50" w:rsidP="00F92C5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2C50" w:rsidRDefault="00F92C50" w:rsidP="00F92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C50" w:rsidRDefault="00F92C50" w:rsidP="00F92C5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</w:t>
      </w:r>
      <w:r w:rsidR="00EF69B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F69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="00EF69B4"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F69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F92C50" w:rsidRDefault="00F92C50" w:rsidP="00F92C5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92C50" w:rsidRDefault="00F92C50" w:rsidP="00F92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C50" w:rsidRDefault="00F92C50" w:rsidP="00F92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C50" w:rsidRDefault="00F92C50" w:rsidP="00F92C5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Ознайомлена: </w:t>
      </w:r>
      <w:r>
        <w:rPr>
          <w:rFonts w:ascii="Times New Roman" w:hAnsi="Times New Roman" w:cs="Times New Roman"/>
          <w:sz w:val="28"/>
          <w:szCs w:val="28"/>
          <w:lang w:val="uk-UA"/>
        </w:rPr>
        <w:t>«___»____________201</w:t>
      </w:r>
      <w:r w:rsidR="00A37E9B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EF69B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37E9B">
        <w:rPr>
          <w:rFonts w:ascii="Times New Roman" w:hAnsi="Times New Roman" w:cs="Times New Roman"/>
          <w:sz w:val="28"/>
          <w:szCs w:val="28"/>
          <w:lang w:val="uk-UA"/>
        </w:rPr>
        <w:t>О. Гусак</w:t>
      </w:r>
    </w:p>
    <w:p w:rsidR="00F92C50" w:rsidRDefault="00F92C50" w:rsidP="00F92C50">
      <w:pPr>
        <w:spacing w:after="0"/>
        <w:rPr>
          <w:rFonts w:ascii="Times New Roman" w:hAnsi="Times New Roman" w:cs="Times New Roman"/>
        </w:rPr>
      </w:pPr>
    </w:p>
    <w:p w:rsidR="00F92C50" w:rsidRDefault="00F92C50" w:rsidP="00F92C50"/>
    <w:p w:rsidR="00F92C50" w:rsidRDefault="00F92C50" w:rsidP="00F92C50"/>
    <w:p w:rsidR="00F92C50" w:rsidRDefault="00F92C50" w:rsidP="00F92C50"/>
    <w:p w:rsidR="00514DCC" w:rsidRDefault="00514DCC"/>
    <w:sectPr w:rsidR="00514DCC" w:rsidSect="00BC07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characterSpacingControl w:val="doNotCompress"/>
  <w:compat>
    <w:useFELayout/>
  </w:compat>
  <w:rsids>
    <w:rsidRoot w:val="00F92C50"/>
    <w:rsid w:val="000E7A01"/>
    <w:rsid w:val="00514DCC"/>
    <w:rsid w:val="005749E4"/>
    <w:rsid w:val="0074028B"/>
    <w:rsid w:val="00A37E9B"/>
    <w:rsid w:val="00BC0716"/>
    <w:rsid w:val="00EF69B4"/>
    <w:rsid w:val="00F9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92C5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9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</cp:revision>
  <cp:lastPrinted>2017-01-10T10:42:00Z</cp:lastPrinted>
  <dcterms:created xsi:type="dcterms:W3CDTF">2015-01-22T10:04:00Z</dcterms:created>
  <dcterms:modified xsi:type="dcterms:W3CDTF">2017-01-11T07:14:00Z</dcterms:modified>
</cp:coreProperties>
</file>