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55F" w:rsidRDefault="0017555F" w:rsidP="0017555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15925" cy="605790"/>
            <wp:effectExtent l="19050" t="0" r="3175" b="0"/>
            <wp:docPr id="7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55F" w:rsidRDefault="0017555F" w:rsidP="0017555F">
      <w:pPr>
        <w:pStyle w:val="a7"/>
        <w:rPr>
          <w:b w:val="0"/>
          <w:i/>
          <w:sz w:val="28"/>
          <w:szCs w:val="28"/>
        </w:rPr>
      </w:pPr>
      <w:r>
        <w:rPr>
          <w:sz w:val="28"/>
          <w:szCs w:val="28"/>
        </w:rPr>
        <w:t>УКРАЇНА</w:t>
      </w:r>
    </w:p>
    <w:p w:rsidR="0017555F" w:rsidRDefault="0017555F" w:rsidP="0017555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17555F" w:rsidRDefault="0017555F" w:rsidP="0017555F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17555F" w:rsidRDefault="0017555F" w:rsidP="001755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тридцята  позачергова сесія сьомого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скликання)</w:t>
      </w:r>
    </w:p>
    <w:p w:rsidR="0017555F" w:rsidRPr="001F77A1" w:rsidRDefault="0017555F" w:rsidP="0017555F">
      <w:pPr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p w:rsidR="0017555F" w:rsidRDefault="0017555F" w:rsidP="0017555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17555F" w:rsidRPr="00BF6A24" w:rsidRDefault="0017555F" w:rsidP="001755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F6A24">
        <w:rPr>
          <w:rFonts w:ascii="Times New Roman" w:hAnsi="Times New Roman"/>
          <w:b/>
          <w:sz w:val="28"/>
          <w:szCs w:val="28"/>
          <w:lang w:val="uk-UA"/>
        </w:rPr>
        <w:t xml:space="preserve">   РІШЕННЯ</w:t>
      </w:r>
    </w:p>
    <w:p w:rsidR="0017555F" w:rsidRPr="00BF6A24" w:rsidRDefault="0017555F" w:rsidP="001755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17555F" w:rsidRDefault="0017555F" w:rsidP="001755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6A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27  липня</w:t>
      </w:r>
      <w:r w:rsidRPr="00BF6A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2018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Pr="00BF6A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року</w:t>
      </w:r>
      <w:r w:rsidRPr="00BF6A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</w:t>
      </w:r>
      <w:r w:rsidRPr="009F78F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79</w:t>
      </w:r>
      <w:r w:rsidR="00D412B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5</w:t>
      </w:r>
      <w:r w:rsidRPr="00BF6A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</w:t>
      </w:r>
    </w:p>
    <w:p w:rsidR="0017555F" w:rsidRPr="0017555F" w:rsidRDefault="0017555F" w:rsidP="0017555F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7555F" w:rsidRPr="0017555F" w:rsidRDefault="0017555F" w:rsidP="0017555F">
      <w:pPr>
        <w:overflowPunct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 w:rsidRPr="0017555F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Про зміни до сільського</w:t>
      </w:r>
    </w:p>
    <w:p w:rsidR="0017555F" w:rsidRPr="0017555F" w:rsidRDefault="0017555F" w:rsidP="0017555F">
      <w:pPr>
        <w:overflowPunct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 w:rsidRPr="0017555F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бюджету на 2018 рік</w:t>
      </w:r>
      <w:r w:rsidRPr="0017555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Pr="0017555F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17555F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 xml:space="preserve"> </w:t>
      </w:r>
    </w:p>
    <w:p w:rsidR="0017555F" w:rsidRDefault="0017555F" w:rsidP="0017555F">
      <w:pPr>
        <w:overflowPunct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7555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</w:t>
      </w:r>
      <w:r w:rsidRPr="0017555F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</w:p>
    <w:p w:rsidR="0017555F" w:rsidRPr="0017555F" w:rsidRDefault="0017555F" w:rsidP="0017555F">
      <w:pPr>
        <w:overflowPunct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17555F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</w:p>
    <w:p w:rsidR="0017555F" w:rsidRDefault="0017555F" w:rsidP="0017555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555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17555F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17555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Керуючись ст. 26 Закону України </w:t>
      </w:r>
      <w:r w:rsidRPr="0017555F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17555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місцеве самоврядування в Україні», Бюджетним кодексом України, Законом України  «Про Державний бюджет України на 2018рік», іншими чинними нормативно-правовими актами з цих питань, за погодженням з постійними комісіями сільської  ради,  </w:t>
      </w:r>
      <w:r w:rsidRPr="0017555F">
        <w:rPr>
          <w:rFonts w:ascii="Times New Roman" w:hAnsi="Times New Roman" w:cs="Times New Roman"/>
          <w:sz w:val="28"/>
          <w:szCs w:val="28"/>
          <w:lang w:val="uk-UA"/>
        </w:rPr>
        <w:t>сесія Білокриницької сільської ради</w:t>
      </w:r>
    </w:p>
    <w:p w:rsidR="0017555F" w:rsidRPr="0017555F" w:rsidRDefault="0017555F" w:rsidP="0017555F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17555F" w:rsidRDefault="0017555F" w:rsidP="001755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555F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17555F" w:rsidRPr="0017555F" w:rsidRDefault="0017555F" w:rsidP="0017555F">
      <w:pPr>
        <w:spacing w:after="0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17555F" w:rsidRPr="0017555F" w:rsidRDefault="0017555F" w:rsidP="0017555F">
      <w:pPr>
        <w:pStyle w:val="a3"/>
        <w:spacing w:line="276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17555F">
        <w:rPr>
          <w:rFonts w:ascii="Times New Roman" w:hAnsi="Times New Roman"/>
          <w:sz w:val="28"/>
          <w:szCs w:val="28"/>
        </w:rPr>
        <w:t>Внести зміни до рішення сільської ради від 22 грудня  2017 року за №655 «Про сільський бюджет на 2018рік», за № 683 від 14.02.2018р. «Про зміни до сільського бюджету на 2018 рік», за № 713  від 24.04.2018р. «Про зміни до сільського бюджету на 2018 рік», за № 753  від 08.06.2018р. «Про зміни до сільського бюджету на 2018 рік»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7555F">
        <w:rPr>
          <w:rFonts w:ascii="Times New Roman" w:hAnsi="Times New Roman"/>
          <w:sz w:val="28"/>
          <w:szCs w:val="28"/>
        </w:rPr>
        <w:t xml:space="preserve"> за № 7</w:t>
      </w:r>
      <w:r>
        <w:rPr>
          <w:rFonts w:ascii="Times New Roman" w:hAnsi="Times New Roman"/>
          <w:sz w:val="28"/>
          <w:szCs w:val="28"/>
        </w:rPr>
        <w:t>77</w:t>
      </w:r>
      <w:r w:rsidRPr="0017555F">
        <w:rPr>
          <w:rFonts w:ascii="Times New Roman" w:hAnsi="Times New Roman"/>
          <w:sz w:val="28"/>
          <w:szCs w:val="28"/>
        </w:rPr>
        <w:t xml:space="preserve">  від </w:t>
      </w:r>
      <w:r>
        <w:rPr>
          <w:rFonts w:ascii="Times New Roman" w:hAnsi="Times New Roman"/>
          <w:sz w:val="28"/>
          <w:szCs w:val="28"/>
        </w:rPr>
        <w:t>27</w:t>
      </w:r>
      <w:r w:rsidRPr="0017555F">
        <w:rPr>
          <w:rFonts w:ascii="Times New Roman" w:hAnsi="Times New Roman"/>
          <w:sz w:val="28"/>
          <w:szCs w:val="28"/>
        </w:rPr>
        <w:t>.06.2018р. «Про зміни до сільського бюджету на 2018 рік»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7555F">
        <w:rPr>
          <w:rFonts w:ascii="Times New Roman" w:hAnsi="Times New Roman"/>
          <w:sz w:val="28"/>
          <w:szCs w:val="28"/>
        </w:rPr>
        <w:t>а саме :</w:t>
      </w:r>
      <w:r w:rsidRPr="0017555F">
        <w:rPr>
          <w:rFonts w:ascii="Times New Roman" w:hAnsi="Times New Roman"/>
          <w:sz w:val="28"/>
          <w:szCs w:val="28"/>
        </w:rPr>
        <w:tab/>
      </w:r>
      <w:r w:rsidRPr="0017555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7555F" w:rsidRPr="0017555F" w:rsidRDefault="0017555F" w:rsidP="0017555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17555F">
        <w:rPr>
          <w:rFonts w:ascii="Times New Roman" w:hAnsi="Times New Roman"/>
          <w:sz w:val="28"/>
          <w:szCs w:val="28"/>
        </w:rPr>
        <w:t>Збільшити видатки  сільського бюджету на  1 742 000 грн.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555F">
        <w:rPr>
          <w:rFonts w:ascii="Times New Roman" w:hAnsi="Times New Roman"/>
          <w:sz w:val="28"/>
          <w:szCs w:val="28"/>
        </w:rPr>
        <w:t>(додаток 2),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17555F">
        <w:rPr>
          <w:rFonts w:ascii="Times New Roman" w:hAnsi="Times New Roman"/>
          <w:sz w:val="28"/>
          <w:szCs w:val="28"/>
        </w:rPr>
        <w:t>в  т.ч. :</w:t>
      </w:r>
    </w:p>
    <w:p w:rsidR="0017555F" w:rsidRDefault="0017555F" w:rsidP="0017555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17555F">
        <w:rPr>
          <w:rFonts w:ascii="Times New Roman" w:hAnsi="Times New Roman"/>
          <w:sz w:val="28"/>
          <w:szCs w:val="28"/>
        </w:rPr>
        <w:t xml:space="preserve">по загальному фонду на  30 000 </w:t>
      </w:r>
      <w:proofErr w:type="spellStart"/>
      <w:r w:rsidRPr="0017555F">
        <w:rPr>
          <w:rFonts w:ascii="Times New Roman" w:hAnsi="Times New Roman"/>
          <w:sz w:val="28"/>
          <w:szCs w:val="28"/>
        </w:rPr>
        <w:t>грн</w:t>
      </w:r>
      <w:proofErr w:type="spellEnd"/>
      <w:r w:rsidRPr="0017555F">
        <w:rPr>
          <w:rFonts w:ascii="Times New Roman" w:hAnsi="Times New Roman"/>
          <w:sz w:val="28"/>
          <w:szCs w:val="28"/>
        </w:rPr>
        <w:t xml:space="preserve">; </w:t>
      </w:r>
    </w:p>
    <w:p w:rsidR="0017555F" w:rsidRPr="0017555F" w:rsidRDefault="0017555F" w:rsidP="0017555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17555F">
        <w:rPr>
          <w:rFonts w:ascii="Times New Roman" w:hAnsi="Times New Roman"/>
          <w:sz w:val="28"/>
          <w:szCs w:val="28"/>
        </w:rPr>
        <w:t xml:space="preserve"> по   спеціальному фонду   на  суму 1 712 000грн.;</w:t>
      </w:r>
    </w:p>
    <w:p w:rsidR="0017555F" w:rsidRPr="0017555F" w:rsidRDefault="0017555F" w:rsidP="0017555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7555F">
        <w:rPr>
          <w:rFonts w:ascii="Times New Roman" w:hAnsi="Times New Roman"/>
          <w:sz w:val="28"/>
          <w:szCs w:val="28"/>
        </w:rPr>
        <w:t>Затвердити  загальний обсяг видатків сільського бюджету на 2018 рік по  загальному  фонду   в  сумі    8 370 972,78грн.</w:t>
      </w:r>
    </w:p>
    <w:p w:rsidR="0017555F" w:rsidRPr="0017555F" w:rsidRDefault="0017555F" w:rsidP="0017555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7555F">
        <w:rPr>
          <w:rFonts w:ascii="Times New Roman" w:hAnsi="Times New Roman"/>
          <w:sz w:val="28"/>
          <w:szCs w:val="28"/>
        </w:rPr>
        <w:t>Збільшити дефіцит сільського бюджету в сумі 1 742 000грн.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17555F">
        <w:rPr>
          <w:rFonts w:ascii="Times New Roman" w:hAnsi="Times New Roman"/>
          <w:sz w:val="28"/>
          <w:szCs w:val="28"/>
        </w:rPr>
        <w:t>(додаток  1),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555F">
        <w:rPr>
          <w:rFonts w:ascii="Times New Roman" w:hAnsi="Times New Roman"/>
          <w:sz w:val="28"/>
          <w:szCs w:val="28"/>
        </w:rPr>
        <w:t>в тому числі :</w:t>
      </w:r>
    </w:p>
    <w:p w:rsidR="0017555F" w:rsidRPr="0017555F" w:rsidRDefault="0017555F" w:rsidP="0017555F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17555F">
        <w:rPr>
          <w:rFonts w:ascii="Times New Roman" w:hAnsi="Times New Roman"/>
          <w:sz w:val="28"/>
          <w:szCs w:val="28"/>
        </w:rPr>
        <w:t>по загальному  фо</w:t>
      </w:r>
      <w:r>
        <w:rPr>
          <w:rFonts w:ascii="Times New Roman" w:hAnsi="Times New Roman"/>
          <w:sz w:val="28"/>
          <w:szCs w:val="28"/>
        </w:rPr>
        <w:t>нду бюджету  в сумі  30 000 грн.:</w:t>
      </w:r>
    </w:p>
    <w:p w:rsidR="0017555F" w:rsidRDefault="0017555F" w:rsidP="0017555F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17555F">
        <w:rPr>
          <w:rFonts w:ascii="Times New Roman" w:hAnsi="Times New Roman"/>
          <w:sz w:val="28"/>
          <w:szCs w:val="28"/>
        </w:rPr>
        <w:t>із них  за рахунок вільних  залишків коштів сільського бюджету,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555F">
        <w:rPr>
          <w:rFonts w:ascii="Times New Roman" w:hAnsi="Times New Roman"/>
          <w:sz w:val="28"/>
          <w:szCs w:val="28"/>
        </w:rPr>
        <w:t xml:space="preserve">що склались станом на 01.01.2018р. в сумі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17555F">
        <w:rPr>
          <w:rFonts w:ascii="Times New Roman" w:hAnsi="Times New Roman"/>
          <w:sz w:val="28"/>
          <w:szCs w:val="28"/>
        </w:rPr>
        <w:t>1 742 000грн;</w:t>
      </w:r>
    </w:p>
    <w:p w:rsidR="0017555F" w:rsidRDefault="0017555F" w:rsidP="0017555F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17555F">
        <w:rPr>
          <w:rFonts w:ascii="Times New Roman" w:hAnsi="Times New Roman"/>
          <w:sz w:val="28"/>
          <w:szCs w:val="28"/>
        </w:rPr>
        <w:t xml:space="preserve">із них обсяг коштів переданих з загального фонду бюджету  до   спеціального фонду (бюджету розвитку)  в сумі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17555F">
        <w:rPr>
          <w:rFonts w:ascii="Times New Roman" w:hAnsi="Times New Roman"/>
          <w:sz w:val="28"/>
          <w:szCs w:val="28"/>
        </w:rPr>
        <w:t>1 712 000грн.</w:t>
      </w:r>
    </w:p>
    <w:p w:rsidR="0017555F" w:rsidRPr="0017555F" w:rsidRDefault="0017555F" w:rsidP="0017555F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17555F">
        <w:rPr>
          <w:rFonts w:ascii="Times New Roman" w:hAnsi="Times New Roman"/>
          <w:sz w:val="28"/>
          <w:szCs w:val="28"/>
        </w:rPr>
        <w:lastRenderedPageBreak/>
        <w:t>в т.ч.  по  спеціальному фонду бюджету збільшити дефіцит в сумі  1 712 000грн,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555F">
        <w:rPr>
          <w:rFonts w:ascii="Times New Roman" w:hAnsi="Times New Roman"/>
          <w:sz w:val="28"/>
          <w:szCs w:val="28"/>
        </w:rPr>
        <w:t>з них:</w:t>
      </w:r>
    </w:p>
    <w:p w:rsidR="0017555F" w:rsidRPr="0017555F" w:rsidRDefault="0017555F" w:rsidP="0017555F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17555F">
        <w:rPr>
          <w:rFonts w:ascii="Times New Roman" w:hAnsi="Times New Roman"/>
          <w:sz w:val="28"/>
          <w:szCs w:val="28"/>
        </w:rPr>
        <w:t>надходження  коштів з загального фонду бюджету до бюджету розвитку(спеціального фонду)  в сумі 1 512 000,00грн.</w:t>
      </w:r>
    </w:p>
    <w:p w:rsidR="0017555F" w:rsidRDefault="0017555F" w:rsidP="0017555F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555F">
        <w:rPr>
          <w:rFonts w:ascii="Times New Roman" w:hAnsi="Times New Roman" w:cs="Times New Roman"/>
          <w:sz w:val="28"/>
          <w:szCs w:val="28"/>
          <w:lang w:val="uk-UA"/>
        </w:rPr>
        <w:t>3.Внести зміни до переліку об’єктів бюджету розвитку  сільського бюджету на суму 1 712 000грн.(додаток 3).</w:t>
      </w:r>
    </w:p>
    <w:p w:rsidR="0017555F" w:rsidRDefault="0017555F" w:rsidP="0017555F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555F">
        <w:rPr>
          <w:rFonts w:ascii="Times New Roman" w:hAnsi="Times New Roman" w:cs="Times New Roman"/>
          <w:sz w:val="28"/>
          <w:szCs w:val="28"/>
        </w:rPr>
        <w:t xml:space="preserve"> Внести зміни  до переліку державних та регіональних галузевих програм по сільському бюджету на 201</w:t>
      </w:r>
      <w:r w:rsidRPr="0017555F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1755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555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7555F">
        <w:rPr>
          <w:rFonts w:ascii="Times New Roman" w:hAnsi="Times New Roman" w:cs="Times New Roman"/>
          <w:sz w:val="28"/>
          <w:szCs w:val="28"/>
        </w:rPr>
        <w:t>ік</w:t>
      </w:r>
      <w:r w:rsidRPr="001755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7555F">
        <w:rPr>
          <w:rFonts w:ascii="Times New Roman" w:hAnsi="Times New Roman" w:cs="Times New Roman"/>
          <w:sz w:val="28"/>
          <w:szCs w:val="28"/>
        </w:rPr>
        <w:t xml:space="preserve">( додаток </w:t>
      </w:r>
      <w:r w:rsidRPr="0017555F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17555F">
        <w:rPr>
          <w:rFonts w:ascii="Times New Roman" w:hAnsi="Times New Roman" w:cs="Times New Roman"/>
          <w:sz w:val="28"/>
          <w:szCs w:val="28"/>
        </w:rPr>
        <w:t>)</w:t>
      </w:r>
      <w:r w:rsidRPr="0017555F">
        <w:rPr>
          <w:rFonts w:ascii="Times New Roman" w:hAnsi="Times New Roman" w:cs="Times New Roman"/>
          <w:sz w:val="28"/>
          <w:szCs w:val="28"/>
          <w:lang w:val="uk-UA"/>
        </w:rPr>
        <w:t>на суму  1 742 000грн.</w:t>
      </w:r>
    </w:p>
    <w:p w:rsidR="0017555F" w:rsidRDefault="0017555F" w:rsidP="0017555F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555F">
        <w:rPr>
          <w:rFonts w:ascii="Times New Roman" w:hAnsi="Times New Roman" w:cs="Times New Roman"/>
          <w:sz w:val="28"/>
          <w:szCs w:val="28"/>
          <w:lang w:val="uk-UA"/>
        </w:rPr>
        <w:t xml:space="preserve">Додатки  1-4  до цього рішення є його невід’ємною частиною. </w:t>
      </w:r>
    </w:p>
    <w:p w:rsidR="0017555F" w:rsidRPr="0017555F" w:rsidRDefault="0017555F" w:rsidP="0017555F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555F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рішення покласти на постійну комісію с</w:t>
      </w:r>
      <w:r>
        <w:rPr>
          <w:rFonts w:ascii="Times New Roman" w:hAnsi="Times New Roman" w:cs="Times New Roman"/>
          <w:sz w:val="28"/>
          <w:szCs w:val="28"/>
          <w:lang w:val="uk-UA"/>
        </w:rPr>
        <w:t>ільської  ради з питань бюджету та</w:t>
      </w:r>
      <w:r w:rsidRPr="0017555F">
        <w:rPr>
          <w:rFonts w:ascii="Times New Roman" w:hAnsi="Times New Roman" w:cs="Times New Roman"/>
          <w:sz w:val="28"/>
          <w:szCs w:val="28"/>
          <w:lang w:val="uk-UA"/>
        </w:rPr>
        <w:t xml:space="preserve"> фінансів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Pr="0017555F">
        <w:rPr>
          <w:rFonts w:ascii="Times New Roman" w:hAnsi="Times New Roman" w:cs="Times New Roman"/>
          <w:sz w:val="28"/>
          <w:szCs w:val="28"/>
          <w:lang w:val="uk-UA"/>
        </w:rPr>
        <w:t>Зданевич</w:t>
      </w:r>
      <w:proofErr w:type="spellEnd"/>
      <w:r w:rsidRPr="0017555F">
        <w:rPr>
          <w:rFonts w:ascii="Times New Roman" w:hAnsi="Times New Roman" w:cs="Times New Roman"/>
          <w:sz w:val="28"/>
          <w:szCs w:val="28"/>
          <w:lang w:val="uk-UA"/>
        </w:rPr>
        <w:t xml:space="preserve">  О.Д.) </w:t>
      </w:r>
    </w:p>
    <w:p w:rsidR="0017555F" w:rsidRDefault="0017555F" w:rsidP="00175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555F" w:rsidRPr="0017555F" w:rsidRDefault="0017555F" w:rsidP="00175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555F" w:rsidRDefault="0017555F" w:rsidP="0017555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555F">
        <w:rPr>
          <w:rFonts w:ascii="Times New Roman" w:hAnsi="Times New Roman" w:cs="Times New Roman"/>
          <w:b/>
          <w:sz w:val="28"/>
          <w:szCs w:val="28"/>
        </w:rPr>
        <w:t xml:space="preserve">Сільський </w:t>
      </w:r>
      <w:r w:rsidRPr="001755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17555F">
        <w:rPr>
          <w:rFonts w:ascii="Times New Roman" w:hAnsi="Times New Roman" w:cs="Times New Roman"/>
          <w:b/>
          <w:sz w:val="28"/>
          <w:szCs w:val="28"/>
        </w:rPr>
        <w:t xml:space="preserve">голова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Pr="0017555F">
        <w:rPr>
          <w:rFonts w:ascii="Times New Roman" w:hAnsi="Times New Roman" w:cs="Times New Roman"/>
          <w:b/>
          <w:sz w:val="28"/>
          <w:szCs w:val="28"/>
        </w:rPr>
        <w:t xml:space="preserve">                        Т.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7555F">
        <w:rPr>
          <w:rFonts w:ascii="Times New Roman" w:hAnsi="Times New Roman" w:cs="Times New Roman"/>
          <w:b/>
          <w:sz w:val="28"/>
          <w:szCs w:val="28"/>
        </w:rPr>
        <w:t xml:space="preserve">Гончарук    </w:t>
      </w:r>
    </w:p>
    <w:p w:rsidR="0017555F" w:rsidRDefault="0017555F" w:rsidP="0017555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7555F" w:rsidRDefault="0017555F" w:rsidP="0017555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7555F" w:rsidRDefault="0017555F" w:rsidP="0017555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7555F" w:rsidRDefault="0017555F" w:rsidP="0017555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7555F" w:rsidRDefault="0017555F" w:rsidP="0017555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7555F" w:rsidRDefault="0017555F" w:rsidP="0017555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7555F" w:rsidRDefault="0017555F" w:rsidP="0017555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7555F" w:rsidRDefault="0017555F" w:rsidP="0017555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7555F" w:rsidRDefault="0017555F" w:rsidP="0017555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7555F" w:rsidRDefault="0017555F" w:rsidP="0017555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7555F" w:rsidRDefault="0017555F" w:rsidP="0017555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7555F" w:rsidRDefault="0017555F" w:rsidP="0017555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7555F" w:rsidRDefault="0017555F" w:rsidP="0017555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7555F" w:rsidRDefault="0017555F" w:rsidP="0017555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7555F" w:rsidRDefault="0017555F" w:rsidP="0017555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7555F" w:rsidRDefault="0017555F" w:rsidP="0017555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7555F" w:rsidRDefault="0017555F" w:rsidP="0017555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7555F" w:rsidRDefault="0017555F" w:rsidP="0017555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7555F" w:rsidRDefault="0017555F" w:rsidP="0017555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7555F" w:rsidRDefault="0017555F" w:rsidP="0017555F">
      <w:pPr>
        <w:pStyle w:val="a9"/>
        <w:widowControl w:val="0"/>
        <w:spacing w:before="0" w:beforeAutospacing="0" w:after="0" w:afterAutospacing="0"/>
        <w:jc w:val="center"/>
        <w:rPr>
          <w:b/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Пленарне засідання тридцятої  позачергової сесії</w:t>
      </w:r>
    </w:p>
    <w:p w:rsidR="0017555F" w:rsidRDefault="0017555F" w:rsidP="0017555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Білокриницької сільської ради сьомого скликання</w:t>
      </w:r>
    </w:p>
    <w:p w:rsidR="0017555F" w:rsidRDefault="0017555F" w:rsidP="0017555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7555F" w:rsidRDefault="0017555F" w:rsidP="001755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27 липня  </w:t>
      </w:r>
      <w:r>
        <w:rPr>
          <w:rFonts w:ascii="Times New Roman" w:hAnsi="Times New Roman"/>
          <w:b/>
          <w:sz w:val="28"/>
          <w:szCs w:val="28"/>
          <w:u w:val="single"/>
        </w:rPr>
        <w:t>201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8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року</w:t>
      </w:r>
    </w:p>
    <w:p w:rsidR="0017555F" w:rsidRDefault="0017555F" w:rsidP="001755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  <w:lang w:val="uk-UA"/>
        </w:rPr>
        <w:t>ВІДОМІСТЬ</w:t>
      </w:r>
    </w:p>
    <w:p w:rsidR="0017555F" w:rsidRDefault="0017555F" w:rsidP="001755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поіменного голосування з питання:</w:t>
      </w:r>
    </w:p>
    <w:p w:rsidR="0017555F" w:rsidRPr="00D371B1" w:rsidRDefault="0017555F" w:rsidP="0017555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371B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D371B1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 w:rsidRPr="00D371B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внесення змін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до сільського бюджету на 2018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р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ік</w:t>
      </w:r>
      <w:r w:rsidRPr="00D371B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371B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251"/>
        <w:gridCol w:w="1275"/>
        <w:gridCol w:w="992"/>
        <w:gridCol w:w="1133"/>
        <w:gridCol w:w="1847"/>
      </w:tblGrid>
      <w:tr w:rsidR="0017555F" w:rsidTr="00B048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55F" w:rsidRDefault="0017555F" w:rsidP="00B048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17555F" w:rsidRDefault="0017555F" w:rsidP="00B048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з/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55F" w:rsidRDefault="0017555F" w:rsidP="00B048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Пр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ізвище, ім</w:t>
            </w: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’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я, по батькові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55F" w:rsidRDefault="0017555F" w:rsidP="00B048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55F" w:rsidRDefault="0017555F" w:rsidP="00B048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55F" w:rsidRDefault="0017555F" w:rsidP="00B048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Утри-мався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55F" w:rsidRDefault="0017555F" w:rsidP="00B048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Не приймав участь в голосуванні</w:t>
            </w:r>
          </w:p>
        </w:tc>
      </w:tr>
      <w:tr w:rsidR="0017555F" w:rsidTr="00B048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55F" w:rsidRDefault="0017555F" w:rsidP="00B048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55F" w:rsidRDefault="0017555F" w:rsidP="00B048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Гончарук Тетяна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5F" w:rsidRDefault="0017555F" w:rsidP="00B04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5F" w:rsidRDefault="0017555F" w:rsidP="00B048C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5F" w:rsidRDefault="0017555F" w:rsidP="00B048C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5F" w:rsidRDefault="0017555F" w:rsidP="00B048CF">
            <w:pPr>
              <w:spacing w:after="0"/>
            </w:pPr>
          </w:p>
        </w:tc>
      </w:tr>
      <w:tr w:rsidR="0017555F" w:rsidTr="00B048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55F" w:rsidRDefault="0017555F" w:rsidP="00B048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55F" w:rsidRDefault="0017555F" w:rsidP="00B048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Галябар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Роман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5F" w:rsidRDefault="0017555F" w:rsidP="00B04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5F" w:rsidRDefault="0017555F" w:rsidP="00B048C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5F" w:rsidRDefault="0017555F" w:rsidP="00B048C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5F" w:rsidRDefault="0017555F" w:rsidP="00B048C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17555F" w:rsidTr="00B048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55F" w:rsidRDefault="0017555F" w:rsidP="00B048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55F" w:rsidRDefault="0017555F" w:rsidP="00B048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Власюк Світлана Андріївна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5F" w:rsidRDefault="0017555F" w:rsidP="00B04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5F" w:rsidRDefault="0017555F" w:rsidP="00B048C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5F" w:rsidRDefault="0017555F" w:rsidP="00B048C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5F" w:rsidRDefault="0017555F" w:rsidP="00B048C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17555F" w:rsidTr="00B048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55F" w:rsidRDefault="0017555F" w:rsidP="00B048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55F" w:rsidRDefault="0017555F" w:rsidP="00B048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Данилюк Наталія Василівна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5F" w:rsidRDefault="0017555F" w:rsidP="00B04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5F" w:rsidRDefault="0017555F" w:rsidP="00B048C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5F" w:rsidRDefault="0017555F" w:rsidP="00B048C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5F" w:rsidRDefault="0017555F" w:rsidP="00B048C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17555F" w:rsidTr="00B048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55F" w:rsidRDefault="0017555F" w:rsidP="00B048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55F" w:rsidRDefault="0017555F" w:rsidP="00B048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Семенюк Марія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5F" w:rsidRDefault="0017555F" w:rsidP="00B04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5F" w:rsidRDefault="0017555F" w:rsidP="00B048C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5F" w:rsidRDefault="0017555F" w:rsidP="00B048C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5F" w:rsidRDefault="0017555F" w:rsidP="00B048C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17555F" w:rsidTr="00B048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55F" w:rsidRDefault="0017555F" w:rsidP="00B048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55F" w:rsidRDefault="0017555F" w:rsidP="00B048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Дем'янчук Віталій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5F" w:rsidRDefault="0017555F" w:rsidP="00B04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5F" w:rsidRDefault="0017555F" w:rsidP="00B048C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5F" w:rsidRDefault="0017555F" w:rsidP="00B048C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5F" w:rsidRDefault="0017555F" w:rsidP="00B048C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17555F" w:rsidTr="00B048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55F" w:rsidRDefault="0017555F" w:rsidP="00B048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55F" w:rsidRDefault="0017555F" w:rsidP="00B048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Зданевич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Данилівна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5F" w:rsidRDefault="0017555F" w:rsidP="00B04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5F" w:rsidRDefault="0017555F" w:rsidP="00B048C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5F" w:rsidRDefault="0017555F" w:rsidP="00B048C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5F" w:rsidRDefault="0017555F" w:rsidP="00B048C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17555F" w:rsidTr="00B048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55F" w:rsidRDefault="0017555F" w:rsidP="00B048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55F" w:rsidRDefault="0017555F" w:rsidP="00B048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Кисіль Тетяна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5F" w:rsidRDefault="0017555F" w:rsidP="00B04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5F" w:rsidRDefault="0017555F" w:rsidP="00B048C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5F" w:rsidRDefault="0017555F" w:rsidP="00B048C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5F" w:rsidRDefault="0017555F" w:rsidP="00B048C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17555F" w:rsidTr="00B048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55F" w:rsidRDefault="0017555F" w:rsidP="00B048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55F" w:rsidRDefault="0017555F" w:rsidP="00B048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Панчук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5F" w:rsidRDefault="0017555F" w:rsidP="00B04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5F" w:rsidRDefault="0017555F" w:rsidP="00B048C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5F" w:rsidRDefault="0017555F" w:rsidP="00B048C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5F" w:rsidRDefault="0017555F" w:rsidP="00B048C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17555F" w:rsidTr="00B048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55F" w:rsidRDefault="0017555F" w:rsidP="00B048C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55F" w:rsidRDefault="0017555F" w:rsidP="00B048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Костянтинівна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5F" w:rsidRDefault="0017555F" w:rsidP="00B04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5F" w:rsidRDefault="0017555F" w:rsidP="00B048C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5F" w:rsidRDefault="0017555F" w:rsidP="00B048C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5F" w:rsidRDefault="0017555F" w:rsidP="00B048C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17555F" w:rsidTr="00B048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55F" w:rsidRDefault="0017555F" w:rsidP="00B048C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55F" w:rsidRDefault="0017555F" w:rsidP="00B048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Целюк Тетяна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Лонгінівна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5F" w:rsidRDefault="0017555F" w:rsidP="00B04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5F" w:rsidRDefault="0017555F" w:rsidP="00B048C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5F" w:rsidRDefault="0017555F" w:rsidP="00B048C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5F" w:rsidRDefault="0017555F" w:rsidP="00B048C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17555F" w:rsidTr="00B048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55F" w:rsidRDefault="0017555F" w:rsidP="00B048C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55F" w:rsidRDefault="0017555F" w:rsidP="00B048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Плетьонка Андрій Васильович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5F" w:rsidRDefault="0017555F" w:rsidP="00B04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5F" w:rsidRDefault="0017555F" w:rsidP="00B048C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5F" w:rsidRDefault="0017555F" w:rsidP="00B048C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5F" w:rsidRDefault="0017555F" w:rsidP="00B048C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17555F" w:rsidTr="00B048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55F" w:rsidRDefault="0017555F" w:rsidP="00B048C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55F" w:rsidRDefault="0017555F" w:rsidP="00B048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Вовчик Юрій Анатолійович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5F" w:rsidRDefault="0017555F" w:rsidP="00B04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5F" w:rsidRDefault="0017555F" w:rsidP="00B048C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5F" w:rsidRDefault="0017555F" w:rsidP="00B048C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5F" w:rsidRDefault="0017555F" w:rsidP="00B048C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17555F" w:rsidTr="00B048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55F" w:rsidRDefault="0017555F" w:rsidP="00B048C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55F" w:rsidRDefault="0017555F" w:rsidP="00B048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Дубіч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Анатолі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5F" w:rsidRDefault="0017555F" w:rsidP="00B04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5F" w:rsidRDefault="0017555F" w:rsidP="00B048C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5F" w:rsidRDefault="0017555F" w:rsidP="00B048C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5F" w:rsidRDefault="0017555F" w:rsidP="00B048C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17555F" w:rsidTr="00B048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55F" w:rsidRDefault="0017555F" w:rsidP="00B048C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55F" w:rsidRDefault="0017555F" w:rsidP="00B048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Захожа Інна Анатоліївна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5F" w:rsidRDefault="0017555F" w:rsidP="00B04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5F" w:rsidRDefault="0017555F" w:rsidP="00B048C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5F" w:rsidRDefault="0017555F" w:rsidP="00B048C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5F" w:rsidRDefault="0017555F" w:rsidP="00B048C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17555F" w:rsidTr="00B048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55F" w:rsidRDefault="0017555F" w:rsidP="00B048C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55F" w:rsidRDefault="0017555F" w:rsidP="00B048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Морозюк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5F" w:rsidRDefault="0017555F" w:rsidP="00B04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5F" w:rsidRDefault="0017555F" w:rsidP="00B048C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5F" w:rsidRDefault="0017555F" w:rsidP="00B048C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5F" w:rsidRDefault="0017555F" w:rsidP="00B048C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17555F" w:rsidTr="00B048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55F" w:rsidRDefault="0017555F" w:rsidP="00B048C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55F" w:rsidRDefault="0017555F" w:rsidP="00B048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Казмірчук Олена Юріївна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5F" w:rsidRDefault="0017555F" w:rsidP="00B04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5F" w:rsidRDefault="0017555F" w:rsidP="00B048C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5F" w:rsidRDefault="0017555F" w:rsidP="00B048C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5F" w:rsidRDefault="0017555F" w:rsidP="00B048C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17555F" w:rsidTr="00B048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55F" w:rsidRDefault="0017555F" w:rsidP="00B048C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55F" w:rsidRDefault="0017555F" w:rsidP="00B048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Денисюк Іван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5F" w:rsidRDefault="0017555F" w:rsidP="00B04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5F" w:rsidRDefault="0017555F" w:rsidP="00B048C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5F" w:rsidRDefault="0017555F" w:rsidP="00B048C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5F" w:rsidRDefault="0017555F" w:rsidP="00B048C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17555F" w:rsidTr="00B048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55F" w:rsidRDefault="0017555F" w:rsidP="00B048C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55F" w:rsidRDefault="0017555F" w:rsidP="00B048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Кравченко Алла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5F" w:rsidRDefault="0017555F" w:rsidP="00B04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5F" w:rsidRDefault="0017555F" w:rsidP="00B048C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5F" w:rsidRDefault="0017555F" w:rsidP="00B048C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5F" w:rsidRDefault="0017555F" w:rsidP="00B048C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17555F" w:rsidTr="00B048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55F" w:rsidRDefault="0017555F" w:rsidP="00B048C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55F" w:rsidRDefault="0017555F" w:rsidP="00B048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Люльчик Валерій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5F" w:rsidRDefault="0017555F" w:rsidP="00B04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5F" w:rsidRDefault="0017555F" w:rsidP="00B048C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5F" w:rsidRDefault="0017555F" w:rsidP="00B048C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5F" w:rsidRDefault="0017555F" w:rsidP="00B048C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17555F" w:rsidTr="00B048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55F" w:rsidRDefault="0017555F" w:rsidP="00B048C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55F" w:rsidRDefault="0017555F" w:rsidP="00B048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Клименко Тарас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5F" w:rsidRDefault="0017555F" w:rsidP="00B04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5F" w:rsidRDefault="0017555F" w:rsidP="00B048C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5F" w:rsidRDefault="0017555F" w:rsidP="00B048C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5F" w:rsidRDefault="0017555F" w:rsidP="00B048C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17555F" w:rsidTr="00B048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55F" w:rsidRDefault="0017555F" w:rsidP="00B048C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55F" w:rsidRDefault="0017555F" w:rsidP="00B048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Ляшецька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Надія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5F" w:rsidRDefault="0017555F" w:rsidP="00B04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5F" w:rsidRDefault="0017555F" w:rsidP="00B048C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5F" w:rsidRDefault="0017555F" w:rsidP="00B048C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5F" w:rsidRDefault="0017555F" w:rsidP="00B048C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17555F" w:rsidTr="00B048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55F" w:rsidRDefault="0017555F" w:rsidP="00B048C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23.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55F" w:rsidRDefault="0017555F" w:rsidP="00B048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Адамівна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5F" w:rsidRDefault="0017555F" w:rsidP="00B04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5F" w:rsidRDefault="0017555F" w:rsidP="00B048C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5F" w:rsidRDefault="0017555F" w:rsidP="00B048C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5F" w:rsidRDefault="0017555F" w:rsidP="00B048C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17555F" w:rsidTr="00B048CF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5F" w:rsidRDefault="0017555F" w:rsidP="00B048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5F" w:rsidRDefault="0017555F" w:rsidP="00B048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uk-UA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5F" w:rsidRDefault="0017555F" w:rsidP="00B04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5F" w:rsidRDefault="0017555F" w:rsidP="00B048C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5F" w:rsidRDefault="0017555F" w:rsidP="00B048CF">
            <w:pPr>
              <w:spacing w:after="0"/>
            </w:pPr>
          </w:p>
        </w:tc>
      </w:tr>
    </w:tbl>
    <w:p w:rsidR="0017555F" w:rsidRDefault="0017555F" w:rsidP="0017555F">
      <w:pPr>
        <w:spacing w:after="0" w:line="240" w:lineRule="auto"/>
        <w:rPr>
          <w:rFonts w:ascii="Times New Roman" w:hAnsi="Times New Roman"/>
          <w:lang w:val="uk-UA"/>
        </w:rPr>
      </w:pPr>
    </w:p>
    <w:p w:rsidR="0017555F" w:rsidRDefault="0017555F" w:rsidP="001755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Голосували:</w:t>
      </w:r>
      <w:r>
        <w:rPr>
          <w:rFonts w:ascii="Times New Roman" w:hAnsi="Times New Roman"/>
          <w:sz w:val="28"/>
          <w:szCs w:val="28"/>
        </w:rPr>
        <w:t xml:space="preserve">    «за»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14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17555F" w:rsidRDefault="0017555F" w:rsidP="001755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«проти»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17555F" w:rsidRDefault="0017555F" w:rsidP="001755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«утримався»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17555F" w:rsidRDefault="0017555F" w:rsidP="0017555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                         «не голосував»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17555F" w:rsidRDefault="0017555F" w:rsidP="0017555F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</w:p>
    <w:p w:rsidR="0017555F" w:rsidRDefault="0017555F" w:rsidP="001755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Голова комі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ії                                                                      ____________________</w:t>
      </w:r>
    </w:p>
    <w:p w:rsidR="0017555F" w:rsidRDefault="0017555F" w:rsidP="001755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Секретар комі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ії                                                                   ____________________</w:t>
      </w:r>
    </w:p>
    <w:p w:rsidR="0017555F" w:rsidRPr="00D371B1" w:rsidRDefault="0017555F" w:rsidP="0017555F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  <w:lang w:val="uk-UA"/>
        </w:rPr>
      </w:pPr>
      <w:r>
        <w:rPr>
          <w:rFonts w:ascii="Times New Roman" w:hAnsi="Times New Roman"/>
          <w:sz w:val="26"/>
          <w:szCs w:val="26"/>
        </w:rPr>
        <w:t>Член комі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ії                                                                          ____________________</w:t>
      </w:r>
    </w:p>
    <w:p w:rsidR="0017555F" w:rsidRPr="0017555F" w:rsidRDefault="0017555F" w:rsidP="0017555F">
      <w:pPr>
        <w:pStyle w:val="a3"/>
        <w:jc w:val="both"/>
        <w:rPr>
          <w:rFonts w:ascii="Times New Roman" w:hAnsi="Times New Roman"/>
          <w:color w:val="FF00FF"/>
          <w:sz w:val="28"/>
          <w:szCs w:val="28"/>
        </w:rPr>
      </w:pPr>
    </w:p>
    <w:p w:rsidR="00BF7C90" w:rsidRPr="0017555F" w:rsidRDefault="00BF7C90" w:rsidP="0017555F">
      <w:pPr>
        <w:spacing w:line="240" w:lineRule="auto"/>
        <w:rPr>
          <w:rFonts w:ascii="Times New Roman" w:hAnsi="Times New Roman" w:cs="Times New Roman"/>
        </w:rPr>
      </w:pPr>
    </w:p>
    <w:sectPr w:rsidR="00BF7C90" w:rsidRPr="0017555F" w:rsidSect="0092372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D4C5F"/>
    <w:multiLevelType w:val="hybridMultilevel"/>
    <w:tmpl w:val="8C76FB7C"/>
    <w:lvl w:ilvl="0" w:tplc="01E2AE1E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5A54C210">
      <w:start w:val="2"/>
      <w:numFmt w:val="bullet"/>
      <w:lvlText w:val="-"/>
      <w:lvlJc w:val="left"/>
      <w:pPr>
        <w:ind w:left="235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">
    <w:nsid w:val="1CC60988"/>
    <w:multiLevelType w:val="hybridMultilevel"/>
    <w:tmpl w:val="C7A47FC2"/>
    <w:lvl w:ilvl="0" w:tplc="01E2AE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ED62899"/>
    <w:multiLevelType w:val="hybridMultilevel"/>
    <w:tmpl w:val="79B483CE"/>
    <w:lvl w:ilvl="0" w:tplc="01E2AE1E">
      <w:start w:val="1"/>
      <w:numFmt w:val="bullet"/>
      <w:lvlText w:val=""/>
      <w:lvlJc w:val="left"/>
      <w:pPr>
        <w:ind w:left="1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3">
    <w:nsid w:val="2A2B7582"/>
    <w:multiLevelType w:val="hybridMultilevel"/>
    <w:tmpl w:val="A46653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27D49E1"/>
    <w:multiLevelType w:val="hybridMultilevel"/>
    <w:tmpl w:val="ACFEFEDE"/>
    <w:lvl w:ilvl="0" w:tplc="4F780F48">
      <w:start w:val="2"/>
      <w:numFmt w:val="bullet"/>
      <w:lvlText w:val="-"/>
      <w:lvlJc w:val="left"/>
      <w:pPr>
        <w:ind w:left="163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17555F"/>
    <w:rsid w:val="0017555F"/>
    <w:rsid w:val="00923724"/>
    <w:rsid w:val="00BF7C90"/>
    <w:rsid w:val="00D41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7555F"/>
    <w:pPr>
      <w:autoSpaceDE w:val="0"/>
      <w:autoSpaceDN w:val="0"/>
      <w:spacing w:after="0" w:line="240" w:lineRule="auto"/>
      <w:jc w:val="center"/>
    </w:pPr>
    <w:rPr>
      <w:rFonts w:ascii="Bookman Old Style" w:eastAsia="Times New Roman" w:hAnsi="Bookman Old Style" w:cs="Times New Roman"/>
      <w:sz w:val="12"/>
      <w:szCs w:val="12"/>
      <w:lang w:val="uk-UA"/>
    </w:rPr>
  </w:style>
  <w:style w:type="character" w:customStyle="1" w:styleId="a4">
    <w:name w:val="Основной текст с отступом Знак"/>
    <w:basedOn w:val="a0"/>
    <w:link w:val="a3"/>
    <w:rsid w:val="0017555F"/>
    <w:rPr>
      <w:rFonts w:ascii="Bookman Old Style" w:eastAsia="Times New Roman" w:hAnsi="Bookman Old Style" w:cs="Times New Roman"/>
      <w:sz w:val="12"/>
      <w:szCs w:val="12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175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55F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semiHidden/>
    <w:unhideWhenUsed/>
    <w:qFormat/>
    <w:rsid w:val="0017555F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8">
    <w:name w:val="List Paragraph"/>
    <w:basedOn w:val="a"/>
    <w:uiPriority w:val="34"/>
    <w:qFormat/>
    <w:rsid w:val="0017555F"/>
    <w:pPr>
      <w:ind w:left="720"/>
      <w:contextualSpacing/>
    </w:pPr>
  </w:style>
  <w:style w:type="paragraph" w:customStyle="1" w:styleId="Standard">
    <w:name w:val="Standard"/>
    <w:uiPriority w:val="99"/>
    <w:rsid w:val="0017555F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9">
    <w:name w:val="Normal (Web)"/>
    <w:basedOn w:val="a"/>
    <w:uiPriority w:val="99"/>
    <w:unhideWhenUsed/>
    <w:rsid w:val="00175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8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652</Words>
  <Characters>3717</Characters>
  <Application>Microsoft Office Word</Application>
  <DocSecurity>0</DocSecurity>
  <Lines>30</Lines>
  <Paragraphs>8</Paragraphs>
  <ScaleCrop>false</ScaleCrop>
  <Company>Microsoft</Company>
  <LinksUpToDate>false</LinksUpToDate>
  <CharactersWithSpaces>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5</cp:revision>
  <cp:lastPrinted>2018-08-16T07:53:00Z</cp:lastPrinted>
  <dcterms:created xsi:type="dcterms:W3CDTF">2018-08-16T07:36:00Z</dcterms:created>
  <dcterms:modified xsi:type="dcterms:W3CDTF">2018-08-16T07:55:00Z</dcterms:modified>
</cp:coreProperties>
</file>