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A4" w:rsidRDefault="004E0AA4" w:rsidP="004E0A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AA4" w:rsidRDefault="004E0AA4" w:rsidP="004E0AA4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4E0AA4" w:rsidRDefault="004E0AA4" w:rsidP="004E0A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E0AA4" w:rsidRDefault="004E0AA4" w:rsidP="004E0AA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E0AA4" w:rsidRDefault="004E0AA4" w:rsidP="004E0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 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4E0AA4" w:rsidRPr="001F77A1" w:rsidRDefault="004E0AA4" w:rsidP="004E0AA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4E0AA4" w:rsidRDefault="004E0AA4" w:rsidP="004E0AA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E0AA4" w:rsidRPr="00BF6A24" w:rsidRDefault="004E0AA4" w:rsidP="004E0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/>
          <w:b/>
          <w:sz w:val="28"/>
          <w:szCs w:val="28"/>
          <w:lang w:val="uk-UA"/>
        </w:rPr>
        <w:t xml:space="preserve">   РІШЕННЯ</w:t>
      </w:r>
    </w:p>
    <w:p w:rsidR="004E0AA4" w:rsidRPr="00BF6A24" w:rsidRDefault="004E0AA4" w:rsidP="004E0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23217" w:rsidRDefault="004E0AA4" w:rsidP="004E0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  липня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2018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 w:rsidRPr="009F78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6D3C71" w:rsidRPr="004E0AA4" w:rsidRDefault="00423217" w:rsidP="004E0A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</w:p>
    <w:p w:rsidR="00C9158F" w:rsidRDefault="008A4D4C" w:rsidP="008A4D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C9158F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штатного розпису</w:t>
      </w:r>
    </w:p>
    <w:p w:rsidR="008A4D4C" w:rsidRPr="00C9158F" w:rsidRDefault="00C9158F" w:rsidP="008A4D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</w:t>
      </w:r>
      <w:r w:rsidR="008A4D4C" w:rsidRPr="00E22FE3">
        <w:rPr>
          <w:rFonts w:ascii="Times New Roman" w:hAnsi="Times New Roman" w:cs="Times New Roman"/>
          <w:b/>
          <w:i/>
          <w:sz w:val="28"/>
          <w:szCs w:val="28"/>
        </w:rPr>
        <w:t>затвердження чисельності апарату</w:t>
      </w:r>
    </w:p>
    <w:p w:rsidR="00E22FE3" w:rsidRDefault="00C9158F" w:rsidP="00C915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="008A4D4C" w:rsidRPr="00E22FE3">
        <w:rPr>
          <w:rFonts w:ascii="Times New Roman" w:hAnsi="Times New Roman" w:cs="Times New Roman"/>
          <w:b/>
          <w:i/>
          <w:sz w:val="28"/>
          <w:szCs w:val="28"/>
        </w:rPr>
        <w:t xml:space="preserve">сільської ради </w:t>
      </w:r>
    </w:p>
    <w:p w:rsidR="009B2DD6" w:rsidRDefault="009B2DD6" w:rsidP="008A4D4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D3C71" w:rsidRPr="009B2DD6" w:rsidRDefault="006D3C71" w:rsidP="008A4D4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B7A28" w:rsidRPr="00746E1F" w:rsidRDefault="00746E1F" w:rsidP="004E0A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сільського голову Т. Гончарук та головного бухгалтера сільської ради М. Захожу про необхідність введення у штатний розпис сільської ради посад спеціалістів І категорії, враховуючи</w:t>
      </w:r>
      <w:r w:rsidR="00C91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збільшення</w:t>
      </w:r>
      <w:r w:rsidR="00C9158F">
        <w:rPr>
          <w:rFonts w:ascii="Times New Roman" w:hAnsi="Times New Roman" w:cs="Times New Roman"/>
          <w:sz w:val="28"/>
          <w:szCs w:val="28"/>
          <w:lang w:val="uk-UA"/>
        </w:rPr>
        <w:t xml:space="preserve"> навантаження, обсягів  виконання робіт та їх трудомісткості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</w:t>
      </w:r>
      <w:r w:rsidR="002D2BDB" w:rsidRPr="00746E1F">
        <w:rPr>
          <w:rFonts w:ascii="Times New Roman" w:hAnsi="Times New Roman" w:cs="Times New Roman"/>
          <w:sz w:val="28"/>
          <w:szCs w:val="28"/>
          <w:lang w:val="uk-UA"/>
        </w:rPr>
        <w:t xml:space="preserve"> п.5 ч.1 статті 26 Закону України «Про місцеве самоврядування в Україні», </w:t>
      </w:r>
      <w:r w:rsidR="006D3C71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</w:t>
      </w:r>
      <w:r w:rsidR="002D2BDB" w:rsidRPr="00746E1F">
        <w:rPr>
          <w:rFonts w:ascii="Times New Roman" w:hAnsi="Times New Roman" w:cs="Times New Roman"/>
          <w:sz w:val="28"/>
          <w:szCs w:val="28"/>
          <w:lang w:val="uk-UA"/>
        </w:rPr>
        <w:t>«Про Державний бюджет України на 201</w:t>
      </w:r>
      <w:r w:rsidR="002D2BD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D2BDB" w:rsidRPr="00746E1F">
        <w:rPr>
          <w:rFonts w:ascii="Times New Roman" w:hAnsi="Times New Roman" w:cs="Times New Roman"/>
          <w:sz w:val="28"/>
          <w:szCs w:val="28"/>
          <w:lang w:val="uk-UA"/>
        </w:rPr>
        <w:t xml:space="preserve"> рік», </w:t>
      </w:r>
      <w:r w:rsidRPr="00BA1FFC">
        <w:rPr>
          <w:rFonts w:ascii="Times New Roman" w:hAnsi="Times New Roman" w:cs="Times New Roman"/>
          <w:sz w:val="28"/>
          <w:szCs w:val="28"/>
          <w:lang w:val="uk-UA"/>
        </w:rPr>
        <w:t>постанови КМУ від 09 березня 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 із внесеними змінами і доповненнями, постанови КМУ від 24 травня 2017 року № 353 «Про внесення змін до постанови Кабінету Міністрів України  від 9 березня 2006 року №268 та визнання таким, що втратили чинність деяких постанов Кабінету Міністрів України», постанови Кабінету Міністрів України №363 від 10.05.2018 року «Про внесення змін до постанови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9 березня 2006 року №268» </w:t>
      </w:r>
      <w:r w:rsidR="002D2BDB" w:rsidRPr="002D2BDB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приведення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штатного розпису </w:t>
      </w:r>
      <w:r w:rsidR="002D2BDB" w:rsidRPr="002D2BDB">
        <w:rPr>
          <w:rFonts w:ascii="Times New Roman" w:hAnsi="Times New Roman" w:cs="Times New Roman"/>
          <w:sz w:val="28"/>
          <w:szCs w:val="28"/>
          <w:lang w:val="uk-UA"/>
        </w:rPr>
        <w:t>органу  місцевого самоврядування у відповідність до законодавства</w:t>
      </w:r>
      <w:r w:rsidR="002D2B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4D4C"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з постійними комісіями </w:t>
      </w:r>
      <w:r w:rsidR="002D2BDB" w:rsidRPr="001E1137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  <w:r w:rsidR="002D2BD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D2BDB" w:rsidRPr="002D2BDB" w:rsidRDefault="002D2BDB" w:rsidP="008A4D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A4D4C" w:rsidRDefault="008A4D4C" w:rsidP="008A4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B2DD6" w:rsidRPr="009B2DD6" w:rsidRDefault="009B2DD6" w:rsidP="008A4D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9158F" w:rsidRPr="00C9158F" w:rsidRDefault="00C9158F" w:rsidP="00AB7A2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Внести з 1 серпня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 в штатний розпис наступні зміни:</w:t>
      </w:r>
    </w:p>
    <w:p w:rsidR="00C9158F" w:rsidRPr="00C9158F" w:rsidRDefault="00C9158F" w:rsidP="00C915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ввести посаду спеціаліста</w:t>
      </w:r>
      <w:r w:rsidR="00DC4B62">
        <w:rPr>
          <w:rFonts w:ascii="Times New Roman" w:hAnsi="Times New Roman" w:cs="Times New Roman"/>
          <w:sz w:val="28"/>
          <w:szCs w:val="28"/>
          <w:lang w:val="uk-UA"/>
        </w:rPr>
        <w:t>-бухгалтера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категорії.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Кількість штат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них одиниць за посадою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</w:p>
    <w:p w:rsidR="00C9158F" w:rsidRPr="00C9158F" w:rsidRDefault="00C9158F" w:rsidP="00C915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ввести посаду спеціаліста-землевпорядника І категорії.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Кількість штат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них одиниць за посадою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</w:p>
    <w:p w:rsidR="00C9158F" w:rsidRPr="00C9158F" w:rsidRDefault="00C9158F" w:rsidP="00C915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ввести посаду спеціаліста І категорії із соціальної роботи.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Кількість штат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них одиниць за посадою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</w:p>
    <w:p w:rsidR="008A4D4C" w:rsidRPr="00C9158F" w:rsidRDefault="008A4D4C" w:rsidP="00C9158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5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Затвердити </w:t>
      </w:r>
      <w:r w:rsidR="00C9158F">
        <w:rPr>
          <w:rFonts w:ascii="Times New Roman" w:hAnsi="Times New Roman" w:cs="Times New Roman"/>
          <w:sz w:val="28"/>
          <w:szCs w:val="28"/>
          <w:lang w:val="uk-UA"/>
        </w:rPr>
        <w:t xml:space="preserve">і ввести у дію з 01.08.2018 року </w:t>
      </w:r>
      <w:r w:rsidRPr="00C9158F">
        <w:rPr>
          <w:rFonts w:ascii="Times New Roman" w:hAnsi="Times New Roman" w:cs="Times New Roman"/>
          <w:sz w:val="28"/>
          <w:szCs w:val="28"/>
          <w:lang w:val="uk-UA"/>
        </w:rPr>
        <w:t xml:space="preserve">штатний розпис апарату </w:t>
      </w:r>
      <w:r w:rsidR="002D2BDB" w:rsidRPr="00C9158F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 w:rsidRPr="00C9158F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="002D2BDB" w:rsidRPr="00C9158F"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:rsidR="00031312" w:rsidRPr="00031312" w:rsidRDefault="00031312" w:rsidP="0003131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7A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голову постійної комісії сільської ради з питань бюд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жету та фінансів О. </w:t>
      </w:r>
      <w:proofErr w:type="spellStart"/>
      <w:r w:rsidRPr="00F247A6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Pr="00F247A6">
        <w:rPr>
          <w:rFonts w:ascii="Times New Roman" w:hAnsi="Times New Roman" w:cs="Times New Roman"/>
          <w:sz w:val="28"/>
          <w:szCs w:val="28"/>
          <w:lang w:val="uk-UA"/>
        </w:rPr>
        <w:t xml:space="preserve">  та головного бухгалтера М. Захожу.</w:t>
      </w:r>
    </w:p>
    <w:p w:rsidR="002D2BDB" w:rsidRDefault="002D2BDB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58F" w:rsidRDefault="00C9158F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58F" w:rsidRDefault="00C9158F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58F" w:rsidRDefault="00C9158F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58F" w:rsidRDefault="00C9158F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58F" w:rsidRDefault="00C9158F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58F" w:rsidRDefault="00C9158F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58F" w:rsidRDefault="00C9158F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6D3C71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90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537" w:rsidRDefault="00903537" w:rsidP="0090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217" w:rsidRPr="00903537" w:rsidRDefault="00423217" w:rsidP="00903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537" w:rsidRDefault="00903537" w:rsidP="0090353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903537" w:rsidRDefault="00903537" w:rsidP="00903537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C9158F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27»  липня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 201</w:t>
      </w:r>
      <w:r w:rsidR="00C9158F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C9158F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794</w:t>
      </w:r>
    </w:p>
    <w:p w:rsidR="00903537" w:rsidRDefault="00903537" w:rsidP="00903537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537" w:rsidRDefault="00903537" w:rsidP="00903537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537" w:rsidRPr="006D3C71" w:rsidRDefault="00903537" w:rsidP="0090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ШТАТНИЙ РОЗПИС</w:t>
      </w:r>
    </w:p>
    <w:p w:rsidR="00903537" w:rsidRPr="006D3C71" w:rsidRDefault="00903537" w:rsidP="0090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Білокриницької</w:t>
      </w:r>
      <w:r w:rsidRPr="006D3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tbl>
      <w:tblPr>
        <w:tblStyle w:val="a7"/>
        <w:tblW w:w="0" w:type="auto"/>
        <w:tblInd w:w="644" w:type="dxa"/>
        <w:tblLook w:val="04A0"/>
      </w:tblPr>
      <w:tblGrid>
        <w:gridCol w:w="740"/>
        <w:gridCol w:w="5812"/>
        <w:gridCol w:w="2551"/>
      </w:tblGrid>
      <w:tr w:rsidR="00903537" w:rsidTr="009A35E1">
        <w:tc>
          <w:tcPr>
            <w:tcW w:w="740" w:type="dxa"/>
            <w:vAlign w:val="center"/>
          </w:tcPr>
          <w:p w:rsidR="00903537" w:rsidRPr="006D3C71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 з/п</w:t>
            </w:r>
          </w:p>
        </w:tc>
        <w:tc>
          <w:tcPr>
            <w:tcW w:w="5812" w:type="dxa"/>
            <w:vAlign w:val="center"/>
          </w:tcPr>
          <w:p w:rsidR="00903537" w:rsidRPr="006D3C71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2551" w:type="dxa"/>
            <w:vAlign w:val="center"/>
          </w:tcPr>
          <w:p w:rsidR="00903537" w:rsidRPr="006D3C71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903537" w:rsidTr="009A35E1">
        <w:tc>
          <w:tcPr>
            <w:tcW w:w="740" w:type="dxa"/>
            <w:vAlign w:val="center"/>
          </w:tcPr>
          <w:p w:rsidR="00903537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  <w:vAlign w:val="center"/>
          </w:tcPr>
          <w:p w:rsidR="00903537" w:rsidRDefault="00903537" w:rsidP="009A35E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51" w:type="dxa"/>
            <w:vAlign w:val="center"/>
          </w:tcPr>
          <w:p w:rsidR="00903537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03537" w:rsidTr="009A35E1">
        <w:tc>
          <w:tcPr>
            <w:tcW w:w="740" w:type="dxa"/>
            <w:vAlign w:val="center"/>
          </w:tcPr>
          <w:p w:rsidR="00903537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  <w:vAlign w:val="center"/>
          </w:tcPr>
          <w:p w:rsidR="00903537" w:rsidRPr="00367415" w:rsidRDefault="00903537" w:rsidP="009A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367415">
              <w:rPr>
                <w:rFonts w:ascii="Times New Roman" w:hAnsi="Times New Roman" w:cs="Times New Roman"/>
                <w:sz w:val="28"/>
                <w:szCs w:val="28"/>
              </w:rPr>
              <w:t>аступник сільського голови</w:t>
            </w:r>
          </w:p>
          <w:p w:rsidR="00903537" w:rsidRDefault="00903537" w:rsidP="009A35E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415">
              <w:rPr>
                <w:rFonts w:ascii="Times New Roman" w:hAnsi="Times New Roman" w:cs="Times New Roman"/>
                <w:sz w:val="28"/>
                <w:szCs w:val="28"/>
              </w:rPr>
              <w:t>з питань діяльності виконавчого органу</w:t>
            </w:r>
          </w:p>
        </w:tc>
        <w:tc>
          <w:tcPr>
            <w:tcW w:w="2551" w:type="dxa"/>
            <w:vAlign w:val="center"/>
          </w:tcPr>
          <w:p w:rsidR="00903537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03537" w:rsidTr="009A35E1">
        <w:tc>
          <w:tcPr>
            <w:tcW w:w="740" w:type="dxa"/>
            <w:vAlign w:val="center"/>
          </w:tcPr>
          <w:p w:rsidR="00903537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  <w:vAlign w:val="center"/>
          </w:tcPr>
          <w:p w:rsidR="00903537" w:rsidRDefault="00903537" w:rsidP="009A35E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2551" w:type="dxa"/>
            <w:vAlign w:val="center"/>
          </w:tcPr>
          <w:p w:rsidR="00903537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03537" w:rsidTr="009A35E1">
        <w:tc>
          <w:tcPr>
            <w:tcW w:w="740" w:type="dxa"/>
            <w:vAlign w:val="center"/>
          </w:tcPr>
          <w:p w:rsidR="00903537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  <w:vAlign w:val="center"/>
          </w:tcPr>
          <w:p w:rsidR="00903537" w:rsidRDefault="00903537" w:rsidP="009A35E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головний-бухгалтер</w:t>
            </w:r>
          </w:p>
        </w:tc>
        <w:tc>
          <w:tcPr>
            <w:tcW w:w="2551" w:type="dxa"/>
            <w:vAlign w:val="center"/>
          </w:tcPr>
          <w:p w:rsidR="00903537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9277D" w:rsidTr="009A35E1">
        <w:tc>
          <w:tcPr>
            <w:tcW w:w="740" w:type="dxa"/>
            <w:vAlign w:val="center"/>
          </w:tcPr>
          <w:p w:rsidR="00B9277D" w:rsidRDefault="00B9277D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  <w:vAlign w:val="center"/>
          </w:tcPr>
          <w:p w:rsidR="00B9277D" w:rsidRDefault="00B9277D" w:rsidP="009A35E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Спеціаліст-землевпорядник</w:t>
            </w:r>
          </w:p>
        </w:tc>
        <w:tc>
          <w:tcPr>
            <w:tcW w:w="2551" w:type="dxa"/>
            <w:vAlign w:val="center"/>
          </w:tcPr>
          <w:p w:rsidR="00B9277D" w:rsidRDefault="00B9277D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03537" w:rsidTr="009A35E1">
        <w:tc>
          <w:tcPr>
            <w:tcW w:w="740" w:type="dxa"/>
            <w:vAlign w:val="center"/>
          </w:tcPr>
          <w:p w:rsidR="00903537" w:rsidRDefault="00B9277D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  <w:vAlign w:val="center"/>
          </w:tcPr>
          <w:p w:rsidR="00903537" w:rsidRDefault="00903537" w:rsidP="009A35E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Спеціаліст-землевпорядник</w:t>
            </w:r>
            <w:r w:rsidR="00C915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категорії</w:t>
            </w:r>
          </w:p>
        </w:tc>
        <w:tc>
          <w:tcPr>
            <w:tcW w:w="2551" w:type="dxa"/>
            <w:vAlign w:val="center"/>
          </w:tcPr>
          <w:p w:rsidR="00903537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9277D" w:rsidTr="009A35E1">
        <w:tc>
          <w:tcPr>
            <w:tcW w:w="740" w:type="dxa"/>
            <w:vAlign w:val="center"/>
          </w:tcPr>
          <w:p w:rsidR="00B9277D" w:rsidRDefault="00B9277D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  <w:vAlign w:val="center"/>
          </w:tcPr>
          <w:p w:rsidR="00B9277D" w:rsidRDefault="00B9277D" w:rsidP="009A35E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2551" w:type="dxa"/>
            <w:vAlign w:val="center"/>
          </w:tcPr>
          <w:p w:rsidR="00B9277D" w:rsidRDefault="00B9277D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03537" w:rsidTr="009A35E1">
        <w:tc>
          <w:tcPr>
            <w:tcW w:w="740" w:type="dxa"/>
            <w:vAlign w:val="center"/>
          </w:tcPr>
          <w:p w:rsidR="00903537" w:rsidRDefault="00B9277D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12" w:type="dxa"/>
            <w:vAlign w:val="center"/>
          </w:tcPr>
          <w:p w:rsidR="00903537" w:rsidRDefault="00903537" w:rsidP="009A35E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  <w:r w:rsidR="00C915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категорії із соціальних питань</w:t>
            </w:r>
          </w:p>
        </w:tc>
        <w:tc>
          <w:tcPr>
            <w:tcW w:w="2551" w:type="dxa"/>
            <w:vAlign w:val="center"/>
          </w:tcPr>
          <w:p w:rsidR="00903537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9158F" w:rsidTr="009A35E1">
        <w:tc>
          <w:tcPr>
            <w:tcW w:w="740" w:type="dxa"/>
            <w:vAlign w:val="center"/>
          </w:tcPr>
          <w:p w:rsidR="00C9158F" w:rsidRDefault="00B9277D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12" w:type="dxa"/>
            <w:vAlign w:val="center"/>
          </w:tcPr>
          <w:p w:rsidR="00C9158F" w:rsidRDefault="00C9158F" w:rsidP="009A35E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DC4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-бухгалтер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 категорії </w:t>
            </w:r>
          </w:p>
        </w:tc>
        <w:tc>
          <w:tcPr>
            <w:tcW w:w="2551" w:type="dxa"/>
            <w:vAlign w:val="center"/>
          </w:tcPr>
          <w:p w:rsidR="00C9158F" w:rsidRDefault="00C9158F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03537" w:rsidTr="009A35E1">
        <w:tc>
          <w:tcPr>
            <w:tcW w:w="740" w:type="dxa"/>
            <w:vAlign w:val="center"/>
          </w:tcPr>
          <w:p w:rsidR="00903537" w:rsidRDefault="00B9277D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12" w:type="dxa"/>
            <w:vAlign w:val="center"/>
          </w:tcPr>
          <w:p w:rsidR="00903537" w:rsidRDefault="00903537" w:rsidP="009A35E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 паспортного контролю</w:t>
            </w:r>
          </w:p>
        </w:tc>
        <w:tc>
          <w:tcPr>
            <w:tcW w:w="2551" w:type="dxa"/>
            <w:vAlign w:val="center"/>
          </w:tcPr>
          <w:p w:rsidR="00903537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03537" w:rsidTr="009A35E1">
        <w:tc>
          <w:tcPr>
            <w:tcW w:w="740" w:type="dxa"/>
            <w:vAlign w:val="center"/>
          </w:tcPr>
          <w:p w:rsidR="00903537" w:rsidRDefault="00B9277D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12" w:type="dxa"/>
            <w:vAlign w:val="center"/>
          </w:tcPr>
          <w:p w:rsidR="00903537" w:rsidRDefault="00903537" w:rsidP="009A35E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 військового обліку</w:t>
            </w:r>
          </w:p>
        </w:tc>
        <w:tc>
          <w:tcPr>
            <w:tcW w:w="2551" w:type="dxa"/>
            <w:vAlign w:val="center"/>
          </w:tcPr>
          <w:p w:rsidR="00903537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03537" w:rsidTr="009A35E1">
        <w:tc>
          <w:tcPr>
            <w:tcW w:w="740" w:type="dxa"/>
            <w:vAlign w:val="center"/>
          </w:tcPr>
          <w:p w:rsidR="00903537" w:rsidRDefault="00B9277D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12" w:type="dxa"/>
            <w:vAlign w:val="center"/>
          </w:tcPr>
          <w:p w:rsidR="00903537" w:rsidRDefault="00903537" w:rsidP="009A35E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2551" w:type="dxa"/>
            <w:vAlign w:val="center"/>
          </w:tcPr>
          <w:p w:rsidR="00903537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03537" w:rsidTr="009A35E1">
        <w:tc>
          <w:tcPr>
            <w:tcW w:w="740" w:type="dxa"/>
            <w:vAlign w:val="center"/>
          </w:tcPr>
          <w:p w:rsidR="00903537" w:rsidRDefault="00C9158F" w:rsidP="00B927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  <w:vAlign w:val="center"/>
          </w:tcPr>
          <w:p w:rsidR="00903537" w:rsidRDefault="00903537" w:rsidP="009A35E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2551" w:type="dxa"/>
            <w:vAlign w:val="center"/>
          </w:tcPr>
          <w:p w:rsidR="00903537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03537" w:rsidTr="009A35E1">
        <w:tc>
          <w:tcPr>
            <w:tcW w:w="740" w:type="dxa"/>
            <w:vAlign w:val="center"/>
          </w:tcPr>
          <w:p w:rsidR="00903537" w:rsidRDefault="00C9158F" w:rsidP="00B927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  <w:vAlign w:val="center"/>
          </w:tcPr>
          <w:p w:rsidR="00903537" w:rsidRDefault="00903537" w:rsidP="009A35E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51" w:type="dxa"/>
            <w:vAlign w:val="center"/>
          </w:tcPr>
          <w:p w:rsidR="00903537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03537" w:rsidTr="009A35E1">
        <w:tc>
          <w:tcPr>
            <w:tcW w:w="740" w:type="dxa"/>
            <w:vAlign w:val="center"/>
          </w:tcPr>
          <w:p w:rsidR="00903537" w:rsidRDefault="00C9158F" w:rsidP="00B927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  <w:vAlign w:val="center"/>
          </w:tcPr>
          <w:p w:rsidR="00903537" w:rsidRDefault="00903537" w:rsidP="009A35E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51" w:type="dxa"/>
            <w:vAlign w:val="center"/>
          </w:tcPr>
          <w:p w:rsidR="00903537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903537" w:rsidTr="009A35E1">
        <w:tc>
          <w:tcPr>
            <w:tcW w:w="740" w:type="dxa"/>
            <w:vAlign w:val="center"/>
          </w:tcPr>
          <w:p w:rsidR="00903537" w:rsidRDefault="00C9158F" w:rsidP="00B927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  <w:vAlign w:val="center"/>
          </w:tcPr>
          <w:p w:rsidR="00903537" w:rsidRDefault="00903537" w:rsidP="009A35E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Строж</w:t>
            </w:r>
            <w:proofErr w:type="spellEnd"/>
          </w:p>
        </w:tc>
        <w:tc>
          <w:tcPr>
            <w:tcW w:w="2551" w:type="dxa"/>
            <w:vAlign w:val="center"/>
          </w:tcPr>
          <w:p w:rsidR="00903537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03537" w:rsidTr="009A35E1">
        <w:tc>
          <w:tcPr>
            <w:tcW w:w="740" w:type="dxa"/>
            <w:vAlign w:val="center"/>
          </w:tcPr>
          <w:p w:rsidR="00903537" w:rsidRDefault="00C9158F" w:rsidP="00B927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  <w:vAlign w:val="center"/>
          </w:tcPr>
          <w:p w:rsidR="00903537" w:rsidRDefault="00903537" w:rsidP="009A35E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2551" w:type="dxa"/>
            <w:vAlign w:val="center"/>
          </w:tcPr>
          <w:p w:rsidR="00903537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03537" w:rsidTr="009A35E1">
        <w:tc>
          <w:tcPr>
            <w:tcW w:w="740" w:type="dxa"/>
            <w:vAlign w:val="center"/>
          </w:tcPr>
          <w:p w:rsidR="00903537" w:rsidRDefault="00C9158F" w:rsidP="00B927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2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12" w:type="dxa"/>
            <w:vAlign w:val="center"/>
          </w:tcPr>
          <w:p w:rsidR="00903537" w:rsidRDefault="00903537" w:rsidP="009A35E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2551" w:type="dxa"/>
            <w:vAlign w:val="center"/>
          </w:tcPr>
          <w:p w:rsidR="00903537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903537" w:rsidTr="009A35E1">
        <w:tc>
          <w:tcPr>
            <w:tcW w:w="6552" w:type="dxa"/>
            <w:gridSpan w:val="2"/>
            <w:vAlign w:val="center"/>
          </w:tcPr>
          <w:p w:rsidR="00903537" w:rsidRPr="00367415" w:rsidRDefault="00903537" w:rsidP="009A35E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74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1" w:type="dxa"/>
            <w:vAlign w:val="center"/>
          </w:tcPr>
          <w:p w:rsidR="00903537" w:rsidRPr="00367415" w:rsidRDefault="00903537" w:rsidP="00B9277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74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92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</w:tbl>
    <w:p w:rsidR="00903537" w:rsidRPr="002D2BDB" w:rsidRDefault="00903537" w:rsidP="00903537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537" w:rsidRDefault="00903537" w:rsidP="0090353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03537" w:rsidRDefault="00903537" w:rsidP="0090353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03537" w:rsidRDefault="00903537" w:rsidP="0090353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D371B1" w:rsidRDefault="00D371B1" w:rsidP="0090353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71B1" w:rsidRDefault="00D371B1" w:rsidP="0090353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71B1" w:rsidRDefault="00D371B1" w:rsidP="0090353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71B1" w:rsidRDefault="00D371B1" w:rsidP="0090353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71B1" w:rsidRDefault="00D371B1" w:rsidP="0090353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71B1" w:rsidRDefault="00D371B1" w:rsidP="0090353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71B1" w:rsidRDefault="00D371B1" w:rsidP="00D371B1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тридцятої  по</w:t>
      </w:r>
      <w:r w:rsidR="00656D95">
        <w:rPr>
          <w:b/>
          <w:sz w:val="28"/>
          <w:szCs w:val="28"/>
          <w:lang w:val="uk-UA"/>
        </w:rPr>
        <w:t>за</w:t>
      </w:r>
      <w:r>
        <w:rPr>
          <w:b/>
          <w:sz w:val="28"/>
          <w:szCs w:val="28"/>
          <w:lang w:val="uk-UA"/>
        </w:rPr>
        <w:t>чергової сесії</w:t>
      </w:r>
    </w:p>
    <w:p w:rsidR="00D371B1" w:rsidRDefault="00D371B1" w:rsidP="00D371B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D371B1" w:rsidRDefault="00D371B1" w:rsidP="00D37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71B1" w:rsidRDefault="00D371B1" w:rsidP="00D37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липня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D371B1" w:rsidRDefault="00D371B1" w:rsidP="00D37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D371B1" w:rsidRDefault="00D371B1" w:rsidP="00D37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D371B1" w:rsidRPr="00D371B1" w:rsidRDefault="00D371B1" w:rsidP="00D371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71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371B1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D371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до штатного розпису та </w:t>
      </w:r>
      <w:r w:rsidRPr="00D371B1">
        <w:rPr>
          <w:rFonts w:ascii="Times New Roman" w:hAnsi="Times New Roman" w:cs="Times New Roman"/>
          <w:b/>
          <w:i/>
          <w:sz w:val="28"/>
          <w:szCs w:val="28"/>
        </w:rPr>
        <w:t>затвердження чисельності апарату</w:t>
      </w:r>
      <w:proofErr w:type="gramStart"/>
      <w:r w:rsidRPr="00D371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</w:t>
      </w:r>
      <w:proofErr w:type="gramEnd"/>
      <w:r w:rsidRPr="00D371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ілокриницької </w:t>
      </w:r>
      <w:r w:rsidRPr="00D371B1">
        <w:rPr>
          <w:rFonts w:ascii="Times New Roman" w:hAnsi="Times New Roman" w:cs="Times New Roman"/>
          <w:b/>
          <w:i/>
          <w:sz w:val="28"/>
          <w:szCs w:val="28"/>
        </w:rPr>
        <w:t xml:space="preserve">сільської ради </w:t>
      </w:r>
      <w:r w:rsidRPr="00D371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/>
            </w:pP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1B1" w:rsidTr="00D37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1B1" w:rsidTr="00D371B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1" w:rsidRDefault="00D3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1" w:rsidRDefault="00D371B1">
            <w:pPr>
              <w:spacing w:after="0"/>
            </w:pPr>
          </w:p>
        </w:tc>
      </w:tr>
    </w:tbl>
    <w:p w:rsidR="00D371B1" w:rsidRDefault="00D371B1" w:rsidP="00D371B1">
      <w:pPr>
        <w:spacing w:after="0" w:line="240" w:lineRule="auto"/>
        <w:rPr>
          <w:rFonts w:ascii="Times New Roman" w:hAnsi="Times New Roman"/>
          <w:lang w:val="uk-UA"/>
        </w:rPr>
      </w:pPr>
    </w:p>
    <w:p w:rsidR="00D371B1" w:rsidRDefault="00D371B1" w:rsidP="00D371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371B1" w:rsidRDefault="00D371B1" w:rsidP="00D371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371B1" w:rsidRDefault="00D371B1" w:rsidP="00D371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371B1" w:rsidRDefault="00D371B1" w:rsidP="00D371B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371B1" w:rsidRDefault="00D371B1" w:rsidP="00D371B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D371B1" w:rsidRDefault="00D371B1" w:rsidP="00D371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D371B1" w:rsidRDefault="00D371B1" w:rsidP="00D371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D371B1" w:rsidRPr="00D371B1" w:rsidRDefault="00D371B1" w:rsidP="00D371B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sectPr w:rsidR="00D371B1" w:rsidRPr="00D371B1" w:rsidSect="00202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A0C"/>
    <w:multiLevelType w:val="hybridMultilevel"/>
    <w:tmpl w:val="43CAF9D0"/>
    <w:lvl w:ilvl="0" w:tplc="01E2AE1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42FB6363"/>
    <w:multiLevelType w:val="hybridMultilevel"/>
    <w:tmpl w:val="2B76D5C4"/>
    <w:lvl w:ilvl="0" w:tplc="1C146D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F7B5C"/>
    <w:multiLevelType w:val="hybridMultilevel"/>
    <w:tmpl w:val="E7261E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21458C"/>
    <w:multiLevelType w:val="hybridMultilevel"/>
    <w:tmpl w:val="B1767F2A"/>
    <w:lvl w:ilvl="0" w:tplc="01E2AE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4D4C"/>
    <w:rsid w:val="00031312"/>
    <w:rsid w:val="00031EDC"/>
    <w:rsid w:val="000E4A23"/>
    <w:rsid w:val="000F4163"/>
    <w:rsid w:val="00171D6E"/>
    <w:rsid w:val="002025AB"/>
    <w:rsid w:val="0023700D"/>
    <w:rsid w:val="00267DF4"/>
    <w:rsid w:val="0027067D"/>
    <w:rsid w:val="00272263"/>
    <w:rsid w:val="002D2BDB"/>
    <w:rsid w:val="00367415"/>
    <w:rsid w:val="00391660"/>
    <w:rsid w:val="003D28AE"/>
    <w:rsid w:val="00423217"/>
    <w:rsid w:val="004E0AA4"/>
    <w:rsid w:val="005D1AB2"/>
    <w:rsid w:val="00656D95"/>
    <w:rsid w:val="006605D0"/>
    <w:rsid w:val="006D3C71"/>
    <w:rsid w:val="006D5AA7"/>
    <w:rsid w:val="00746E1F"/>
    <w:rsid w:val="008A4D4C"/>
    <w:rsid w:val="008C7C8A"/>
    <w:rsid w:val="008F187A"/>
    <w:rsid w:val="00903537"/>
    <w:rsid w:val="00976533"/>
    <w:rsid w:val="009B2DD6"/>
    <w:rsid w:val="00AB7A28"/>
    <w:rsid w:val="00B22879"/>
    <w:rsid w:val="00B55113"/>
    <w:rsid w:val="00B9277D"/>
    <w:rsid w:val="00BF6EA1"/>
    <w:rsid w:val="00C00E34"/>
    <w:rsid w:val="00C423E5"/>
    <w:rsid w:val="00C9158F"/>
    <w:rsid w:val="00CF0B2C"/>
    <w:rsid w:val="00CF6283"/>
    <w:rsid w:val="00D371B1"/>
    <w:rsid w:val="00DC4B62"/>
    <w:rsid w:val="00E1103E"/>
    <w:rsid w:val="00E22FE3"/>
    <w:rsid w:val="00E61756"/>
    <w:rsid w:val="00EB2492"/>
    <w:rsid w:val="00EE127A"/>
    <w:rsid w:val="00F47879"/>
    <w:rsid w:val="00F95134"/>
    <w:rsid w:val="00F9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B7A2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B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A28"/>
    <w:pPr>
      <w:ind w:left="720"/>
      <w:contextualSpacing/>
    </w:pPr>
  </w:style>
  <w:style w:type="table" w:styleId="a7">
    <w:name w:val="Table Grid"/>
    <w:basedOn w:val="a1"/>
    <w:uiPriority w:val="59"/>
    <w:rsid w:val="006D3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23217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iPriority w:val="99"/>
    <w:unhideWhenUsed/>
    <w:rsid w:val="00D3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694</Words>
  <Characters>4375</Characters>
  <Application>Microsoft Office Word</Application>
  <DocSecurity>0</DocSecurity>
  <Lines>336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38</cp:revision>
  <cp:lastPrinted>2018-10-16T07:06:00Z</cp:lastPrinted>
  <dcterms:created xsi:type="dcterms:W3CDTF">2015-12-29T10:39:00Z</dcterms:created>
  <dcterms:modified xsi:type="dcterms:W3CDTF">2018-10-16T07:07:00Z</dcterms:modified>
</cp:coreProperties>
</file>