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34" w:rsidRDefault="009B2E34" w:rsidP="009B2E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34" w:rsidRDefault="009B2E34" w:rsidP="009B2E3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B2E34" w:rsidRDefault="009B2E34" w:rsidP="009B2E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B2E34" w:rsidRDefault="009B2E34" w:rsidP="009B2E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B2E34" w:rsidRDefault="009B2E34" w:rsidP="009B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B2E34" w:rsidRDefault="009B2E34" w:rsidP="009B2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E34" w:rsidRDefault="009B2E34" w:rsidP="009B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2E34" w:rsidRDefault="009B2E34" w:rsidP="009B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B2E34" w:rsidRDefault="009B2E34" w:rsidP="009B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E34" w:rsidRDefault="009B2E34" w:rsidP="009B2E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B2E34" w:rsidRDefault="009B2E34" w:rsidP="009B2E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78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9B2E34" w:rsidRDefault="009B2E34" w:rsidP="009B2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34" w:rsidRDefault="009B2E34" w:rsidP="009B2E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9B2E34" w:rsidRDefault="009B2E34" w:rsidP="009B2E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9B2E34" w:rsidRDefault="009B2E34" w:rsidP="009B2E34">
      <w:pPr>
        <w:rPr>
          <w:rFonts w:ascii="Times New Roman" w:hAnsi="Times New Roman" w:cs="Times New Roman"/>
          <w:b/>
          <w:sz w:val="28"/>
          <w:szCs w:val="28"/>
        </w:rPr>
      </w:pPr>
    </w:p>
    <w:p w:rsidR="009B2E34" w:rsidRDefault="009B2E34" w:rsidP="009B2E34">
      <w:pPr>
        <w:rPr>
          <w:rFonts w:ascii="Times New Roman" w:hAnsi="Times New Roman" w:cs="Times New Roman"/>
          <w:sz w:val="28"/>
          <w:szCs w:val="28"/>
        </w:rPr>
      </w:pPr>
    </w:p>
    <w:p w:rsidR="009B2E34" w:rsidRDefault="009B2E34" w:rsidP="009B2E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2E34" w:rsidRDefault="009B2E34" w:rsidP="009B2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Жакун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Катерини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9B2E34" w:rsidRDefault="009B2E34" w:rsidP="009B2E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E34" w:rsidRDefault="009B2E34" w:rsidP="009B2E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E34" w:rsidRDefault="009B2E34" w:rsidP="009B2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B2E34" w:rsidRDefault="009B2E34" w:rsidP="009B2E3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B2E34" w:rsidRDefault="009B2E34" w:rsidP="009B2E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Жакун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К.П. </w:t>
      </w:r>
      <w:r>
        <w:rPr>
          <w:rFonts w:ascii="Times New Roman" w:hAnsi="Times New Roman" w:cs="Times New Roman"/>
          <w:sz w:val="28"/>
          <w:szCs w:val="28"/>
          <w:lang w:val="uk-UA"/>
        </w:rPr>
        <w:t>на житловий будинок</w:t>
      </w:r>
      <w:r w:rsidR="0053363B">
        <w:rPr>
          <w:rFonts w:ascii="Times New Roman" w:hAnsi="Times New Roman" w:cs="Times New Roman"/>
          <w:sz w:val="28"/>
          <w:szCs w:val="28"/>
          <w:lang w:val="uk-UA"/>
        </w:rPr>
        <w:t>, який знаходиться на земельній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5624680700:02:006:1644: с. Біла Криниця, вул. Приміська, буд. 32</w:t>
      </w:r>
      <w:r w:rsidR="0051714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E34" w:rsidRDefault="009B2E34" w:rsidP="009B2E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E34" w:rsidRDefault="009B2E34" w:rsidP="009B2E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E34" w:rsidRDefault="009B2E34" w:rsidP="009B2E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E34" w:rsidRDefault="009B2E34" w:rsidP="009B2E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E34" w:rsidRDefault="009B2E34" w:rsidP="009B2E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E34" w:rsidRDefault="009B2E34" w:rsidP="009B2E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9B2E34" w:rsidRDefault="009B2E34" w:rsidP="009B2E34"/>
    <w:p w:rsidR="009B2E34" w:rsidRDefault="009B2E34" w:rsidP="009B2E34"/>
    <w:p w:rsidR="00484921" w:rsidRDefault="00484921"/>
    <w:sectPr w:rsidR="00484921" w:rsidSect="00731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2E34"/>
    <w:rsid w:val="00484921"/>
    <w:rsid w:val="0051714A"/>
    <w:rsid w:val="0053363B"/>
    <w:rsid w:val="00731515"/>
    <w:rsid w:val="009B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2E3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2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2020-05-21T08:03:00Z</dcterms:created>
  <dcterms:modified xsi:type="dcterms:W3CDTF">2020-05-21T08:43:00Z</dcterms:modified>
</cp:coreProperties>
</file>