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B2" w:rsidRPr="001F1DE3" w:rsidRDefault="003B6AB2" w:rsidP="003B6A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B2" w:rsidRPr="001F1DE3" w:rsidRDefault="003B6AB2" w:rsidP="003B6AB2">
      <w:pPr>
        <w:pStyle w:val="a4"/>
        <w:rPr>
          <w:rFonts w:cs="Mangal"/>
          <w:sz w:val="28"/>
          <w:szCs w:val="28"/>
        </w:rPr>
      </w:pPr>
      <w:r w:rsidRPr="001F1DE3">
        <w:rPr>
          <w:sz w:val="28"/>
          <w:szCs w:val="28"/>
        </w:rPr>
        <w:t>УКРАЇНА</w:t>
      </w:r>
    </w:p>
    <w:p w:rsidR="003B6AB2" w:rsidRPr="001F1DE3" w:rsidRDefault="003B6AB2" w:rsidP="003B6A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D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D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DE3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B6AB2" w:rsidRPr="001F1DE3" w:rsidRDefault="003B6AB2" w:rsidP="003B6A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D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D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D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DE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D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DE3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D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DE3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B6AB2" w:rsidRPr="001F1DE3" w:rsidRDefault="003B6AB2" w:rsidP="003B6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E3">
        <w:rPr>
          <w:rFonts w:ascii="Times New Roman" w:hAnsi="Times New Roman" w:cs="Times New Roman"/>
          <w:b/>
          <w:sz w:val="28"/>
          <w:szCs w:val="28"/>
        </w:rPr>
        <w:t>(</w:t>
      </w:r>
      <w:r w:rsidRPr="001F1DE3">
        <w:rPr>
          <w:rFonts w:ascii="Times New Roman" w:hAnsi="Times New Roman" w:cs="Times New Roman"/>
          <w:b/>
          <w:sz w:val="28"/>
          <w:szCs w:val="28"/>
          <w:lang w:val="uk-UA"/>
        </w:rPr>
        <w:t>двадцять восьма чергова сесія сьомого</w:t>
      </w:r>
      <w:r w:rsidRPr="001F1D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3B6AB2" w:rsidRPr="001F1DE3" w:rsidRDefault="003B6AB2" w:rsidP="003B6AB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B6AB2" w:rsidRPr="001F1DE3" w:rsidRDefault="003B6AB2" w:rsidP="003B6AB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B6AB2" w:rsidRPr="001F1DE3" w:rsidRDefault="003B6AB2" w:rsidP="003B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1D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B6AB2" w:rsidRPr="001F1DE3" w:rsidRDefault="003B6AB2" w:rsidP="003B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B6AB2" w:rsidRPr="001F1DE3" w:rsidRDefault="003B6AB2" w:rsidP="003B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D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F84C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Pr="001F1D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червня   2018  року</w:t>
      </w:r>
      <w:r w:rsidRPr="001F1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84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F84C46" w:rsidRPr="00F84C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</w:t>
      </w:r>
      <w:r w:rsidR="001123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79</w:t>
      </w:r>
      <w:r w:rsidRPr="001F1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AF0656" w:rsidRDefault="00AF0656" w:rsidP="00AF065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затвердження плану роботи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1B290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 201</w:t>
      </w:r>
      <w:r w:rsidR="003B6AB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року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B05" w:rsidRPr="00C93B05" w:rsidRDefault="00C93B05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C93B0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26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93B05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і» за погодженням із постійними комісіями сільської ради, </w:t>
      </w:r>
      <w:r w:rsidRPr="00C93B05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C93B05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роботи сільської ради на </w:t>
      </w:r>
      <w:r w:rsidR="001B290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півріччя 201</w:t>
      </w:r>
      <w:r w:rsidR="003B6AB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3B6AB2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депутатам, виконавчо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затвердженого плану роботи та в разі необхідності вносити до нього зміни та доповнення.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 і повноважень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секретаря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О. Казмірчук.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Гончарук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38A" w:rsidRDefault="003C538A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B05" w:rsidRDefault="00C93B05" w:rsidP="00CA533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CA533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Додаток </w:t>
      </w:r>
      <w:r w:rsidR="00F84C4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1</w:t>
      </w:r>
    </w:p>
    <w:p w:rsidR="00A23268" w:rsidRDefault="00A23268" w:rsidP="00CA533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 рішення сільської ради                                                                                                             від </w:t>
      </w:r>
      <w:r w:rsidR="00F84C46">
        <w:rPr>
          <w:rFonts w:ascii="Times New Roman" w:hAnsi="Times New Roman" w:cs="Times New Roman"/>
          <w:b/>
          <w:i/>
          <w:sz w:val="20"/>
          <w:szCs w:val="20"/>
          <w:lang w:val="uk-UA"/>
        </w:rPr>
        <w:t>27</w:t>
      </w:r>
      <w:r w:rsidR="00C93B0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червня</w:t>
      </w:r>
      <w:r w:rsidR="001B290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201</w:t>
      </w:r>
      <w:r w:rsidR="003B6AB2">
        <w:rPr>
          <w:rFonts w:ascii="Times New Roman" w:hAnsi="Times New Roman" w:cs="Times New Roman"/>
          <w:b/>
          <w:i/>
          <w:sz w:val="20"/>
          <w:szCs w:val="20"/>
          <w:lang w:val="uk-UA"/>
        </w:rPr>
        <w:t>8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року                                                                                           </w:t>
      </w:r>
      <w:r w:rsidR="00C3269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№</w:t>
      </w:r>
      <w:r w:rsidR="00CA533D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F84C46">
        <w:rPr>
          <w:rFonts w:ascii="Times New Roman" w:hAnsi="Times New Roman" w:cs="Times New Roman"/>
          <w:b/>
          <w:i/>
          <w:sz w:val="20"/>
          <w:szCs w:val="20"/>
          <w:lang w:val="uk-UA"/>
        </w:rPr>
        <w:t>7</w:t>
      </w:r>
      <w:r w:rsidR="0011234A">
        <w:rPr>
          <w:rFonts w:ascii="Times New Roman" w:hAnsi="Times New Roman" w:cs="Times New Roman"/>
          <w:b/>
          <w:i/>
          <w:sz w:val="20"/>
          <w:szCs w:val="20"/>
          <w:lang w:val="uk-UA"/>
        </w:rPr>
        <w:t>79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CA533D" w:rsidRDefault="00CA533D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сільської ради на  </w:t>
      </w:r>
      <w:r w:rsidR="001B2909">
        <w:rPr>
          <w:rFonts w:ascii="Times New Roman" w:hAnsi="Times New Roman" w:cs="Times New Roman"/>
          <w:b/>
          <w:i/>
          <w:sz w:val="40"/>
          <w:szCs w:val="40"/>
          <w:lang w:val="uk-UA"/>
        </w:rPr>
        <w:t>І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І півріччя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201</w:t>
      </w:r>
      <w:r w:rsidR="003B6AB2">
        <w:rPr>
          <w:rFonts w:ascii="Times New Roman" w:hAnsi="Times New Roman" w:cs="Times New Roman"/>
          <w:b/>
          <w:i/>
          <w:sz w:val="40"/>
          <w:szCs w:val="40"/>
          <w:lang w:val="uk-UA"/>
        </w:rPr>
        <w:t>8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року</w:t>
      </w:r>
    </w:p>
    <w:p w:rsidR="00CA533D" w:rsidRDefault="00CA533D" w:rsidP="00A23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1B2909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ЛИПЕНЬ</w:t>
      </w:r>
      <w:r w:rsidR="00A23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–</w:t>
      </w:r>
      <w:r w:rsidR="00A23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ВЕРЕСЕНЬ</w:t>
      </w:r>
      <w:r w:rsidR="00A232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3268" w:rsidRPr="00A23268" w:rsidRDefault="001B2909" w:rsidP="00A232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внесення змін до сільського бюджету на 201</w:t>
      </w:r>
      <w:r w:rsidR="003B6AB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  <w:r w:rsidR="00A23268" w:rsidRPr="00A232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2909" w:rsidRPr="001B2909" w:rsidRDefault="00A23268" w:rsidP="001B290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стан </w:t>
      </w:r>
      <w:r w:rsidR="001B2909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сільської ради.</w:t>
      </w:r>
    </w:p>
    <w:p w:rsidR="00CA533D" w:rsidRDefault="00CA533D" w:rsidP="00CA533D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завідувач Білокриницького дошкільного навчального закладу     </w:t>
      </w:r>
    </w:p>
    <w:p w:rsidR="00CA533D" w:rsidRPr="00CA533D" w:rsidRDefault="00CA533D" w:rsidP="00CA533D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(ясла-дитячий садок).</w:t>
      </w:r>
    </w:p>
    <w:p w:rsidR="00CA533D" w:rsidRPr="00CA533D" w:rsidRDefault="00CA533D" w:rsidP="00CA53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3D">
        <w:rPr>
          <w:rFonts w:ascii="Times New Roman" w:hAnsi="Times New Roman" w:cs="Times New Roman"/>
          <w:sz w:val="28"/>
          <w:szCs w:val="28"/>
        </w:rPr>
        <w:t>Про криміногенну ситуацію на територ</w:t>
      </w:r>
      <w:proofErr w:type="gramStart"/>
      <w:r w:rsidRPr="00CA533D">
        <w:rPr>
          <w:rFonts w:ascii="Times New Roman" w:hAnsi="Times New Roman" w:cs="Times New Roman"/>
          <w:sz w:val="28"/>
          <w:szCs w:val="28"/>
        </w:rPr>
        <w:t xml:space="preserve">ії </w:t>
      </w:r>
      <w:r w:rsidRPr="00CA533D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CA533D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 w:rsidRPr="00CA533D">
        <w:rPr>
          <w:rFonts w:ascii="Times New Roman" w:hAnsi="Times New Roman" w:cs="Times New Roman"/>
          <w:sz w:val="28"/>
          <w:szCs w:val="28"/>
        </w:rPr>
        <w:t>сільської ради та заходи по посиленню боротьби із злочинністю, зміцнення законності і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Pr="00CA533D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CA533D" w:rsidRPr="00CA533D">
        <w:rPr>
          <w:rFonts w:ascii="Times New Roman" w:hAnsi="Times New Roman" w:cs="Times New Roman"/>
          <w:i/>
          <w:sz w:val="28"/>
          <w:szCs w:val="28"/>
          <w:lang w:val="uk-UA"/>
        </w:rPr>
        <w:t>дільничний інспектор міліції, члени адміністративної комісії</w:t>
      </w:r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A533D" w:rsidRDefault="00CA533D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1B2909" w:rsidP="00A2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  <w:r w:rsidR="00A23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ГРУДЕНЬ</w:t>
      </w:r>
      <w:r w:rsidR="00A23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A23268" w:rsidRDefault="00CA533D" w:rsidP="00A2326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Програми соціально-економічного розвитку сіл Білокриницької сільської ради  на 2017 – 2020 роки</w:t>
      </w:r>
      <w:r w:rsidR="003B6AB2">
        <w:rPr>
          <w:rFonts w:ascii="Times New Roman" w:hAnsi="Times New Roman" w:cs="Times New Roman"/>
          <w:sz w:val="28"/>
          <w:szCs w:val="28"/>
          <w:lang w:val="uk-UA"/>
        </w:rPr>
        <w:t xml:space="preserve"> в розрізі 2018 року</w:t>
      </w:r>
      <w:r w:rsidR="00A232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23268" w:rsidRDefault="00A23268" w:rsidP="00A232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члени постійних комісій </w:t>
      </w:r>
      <w:r w:rsidR="00CA5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 w:rsidR="00CA53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A53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 w:rsidR="00CA53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 секретаря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33D">
        <w:rPr>
          <w:rFonts w:ascii="Times New Roman" w:hAnsi="Times New Roman" w:cs="Times New Roman"/>
          <w:sz w:val="28"/>
          <w:szCs w:val="28"/>
          <w:lang w:val="uk-UA"/>
        </w:rPr>
        <w:t>Про сільський бюджет на 201</w:t>
      </w:r>
      <w:r w:rsidR="003B6AB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A533D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 w:rsidR="00CA53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533D">
        <w:rPr>
          <w:rFonts w:ascii="Times New Roman" w:hAnsi="Times New Roman" w:cs="Times New Roman"/>
          <w:i/>
          <w:sz w:val="28"/>
          <w:szCs w:val="28"/>
        </w:rPr>
        <w:t>комісі</w:t>
      </w:r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CA533D"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</w:t>
      </w:r>
      <w:proofErr w:type="gramStart"/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питання.   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CA533D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сільської ради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>І півріччя 201</w:t>
      </w:r>
      <w:r w:rsidR="003B6AB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постійних комісій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 секретаря ради.</w:t>
      </w:r>
    </w:p>
    <w:p w:rsidR="00A23268" w:rsidRDefault="00A23268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1CD1" w:rsidRDefault="00581CD1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1CD1" w:rsidRDefault="00581CD1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1CD1" w:rsidRDefault="00581CD1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2. ПИТАННЯ ЯКІ ПЛАНУЮТЬ НА ЗАСІДАННЯХ ПОСТІЙНІ КОМІСІЇ</w:t>
      </w:r>
    </w:p>
    <w:p w:rsidR="00A23268" w:rsidRPr="00275949" w:rsidRDefault="00A23268" w:rsidP="0027594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бюджету та фінансів: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бюджету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ро стан надходження державного мита, земельного податку, про надання послуг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культури та орендарями.</w:t>
      </w:r>
    </w:p>
    <w:p w:rsidR="00275949" w:rsidRPr="00275949" w:rsidRDefault="00275949" w:rsidP="002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5949" w:rsidRPr="00275949" w:rsidRDefault="00275949" w:rsidP="0027594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 з питань земельних відносин</w:t>
      </w:r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49" w:rsidRPr="00275949" w:rsidRDefault="00275949" w:rsidP="0027594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>Про вирішення спірних земельних питань.</w:t>
      </w:r>
    </w:p>
    <w:p w:rsidR="00275949" w:rsidRPr="00275949" w:rsidRDefault="00275949" w:rsidP="002759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заяв по земельних питаннях.</w:t>
      </w:r>
    </w:p>
    <w:p w:rsidR="00A23268" w:rsidRPr="00275949" w:rsidRDefault="00A23268" w:rsidP="0027594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законності, правопорядку, охорони навколишнього середовища, соціального захисту населення та спортивного розвитку села, члени культурно-масової комісії, члени комісії</w:t>
      </w:r>
      <w:r w:rsidR="00275949" w:rsidRPr="00275949">
        <w:rPr>
          <w:rFonts w:ascii="Times New Roman" w:hAnsi="Times New Roman" w:cs="Times New Roman"/>
          <w:b/>
          <w:sz w:val="28"/>
          <w:szCs w:val="28"/>
          <w:lang w:val="uk-UA"/>
        </w:rPr>
        <w:t>, з питань охорони здоров’я, використання природних ресурсів та постраждалих  в наслідок аварії на ЧАЕС</w:t>
      </w:r>
      <w:r w:rsidR="00275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 до визначених функцій і повноважень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стан благоустрою території сільської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іально-економічний та культурний розвиток сіл сільської ради.</w:t>
      </w:r>
    </w:p>
    <w:p w:rsidR="00A23268" w:rsidRPr="00275949" w:rsidRDefault="00A23268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організацію дозвілля молоді на території сільської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ОРГАНІЗАЦІЙНА РОБОТА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</w:rPr>
      </w:pPr>
      <w:r w:rsidRPr="00275949">
        <w:rPr>
          <w:sz w:val="28"/>
          <w:szCs w:val="28"/>
        </w:rPr>
        <w:t xml:space="preserve">Інформувати населення </w:t>
      </w:r>
      <w:r w:rsidRPr="00275949">
        <w:rPr>
          <w:sz w:val="28"/>
          <w:szCs w:val="28"/>
          <w:lang w:val="uk-UA"/>
        </w:rPr>
        <w:t xml:space="preserve">територіальної громади </w:t>
      </w:r>
      <w:r w:rsidRPr="00275949">
        <w:rPr>
          <w:sz w:val="28"/>
          <w:szCs w:val="28"/>
        </w:rPr>
        <w:t xml:space="preserve"> про роботу ради, прийняті </w:t>
      </w:r>
      <w:proofErr w:type="gramStart"/>
      <w:r w:rsidRPr="00275949">
        <w:rPr>
          <w:sz w:val="28"/>
          <w:szCs w:val="28"/>
        </w:rPr>
        <w:t>р</w:t>
      </w:r>
      <w:proofErr w:type="gramEnd"/>
      <w:r w:rsidRPr="00275949">
        <w:rPr>
          <w:sz w:val="28"/>
          <w:szCs w:val="28"/>
        </w:rPr>
        <w:t>ішення, хід їх виконання.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</w:rPr>
        <w:t xml:space="preserve">Брати участь </w:t>
      </w:r>
      <w:proofErr w:type="gramStart"/>
      <w:r w:rsidRPr="00275949">
        <w:rPr>
          <w:sz w:val="28"/>
          <w:szCs w:val="28"/>
          <w:shd w:val="clear" w:color="auto" w:fill="FFFFFF"/>
        </w:rPr>
        <w:t>у</w:t>
      </w:r>
      <w:proofErr w:type="gramEnd"/>
      <w:r w:rsidRPr="00275949">
        <w:rPr>
          <w:sz w:val="28"/>
          <w:szCs w:val="28"/>
          <w:shd w:val="clear" w:color="auto" w:fill="FFFFFF"/>
        </w:rPr>
        <w:t xml:space="preserve"> заходах, зборах громадян, що проводитимуться на території сільськ</w:t>
      </w:r>
      <w:proofErr w:type="spellStart"/>
      <w:r w:rsidRPr="00275949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275949">
        <w:rPr>
          <w:sz w:val="28"/>
          <w:szCs w:val="28"/>
          <w:shd w:val="clear" w:color="auto" w:fill="FFFFFF"/>
          <w:lang w:val="uk-UA"/>
        </w:rPr>
        <w:t xml:space="preserve"> </w:t>
      </w:r>
      <w:r w:rsidRPr="00275949">
        <w:rPr>
          <w:sz w:val="28"/>
          <w:szCs w:val="28"/>
          <w:shd w:val="clear" w:color="auto" w:fill="FFFFFF"/>
        </w:rPr>
        <w:t>рад</w:t>
      </w:r>
      <w:r w:rsidRPr="00275949">
        <w:rPr>
          <w:sz w:val="28"/>
          <w:szCs w:val="28"/>
          <w:shd w:val="clear" w:color="auto" w:fill="FFFFFF"/>
          <w:lang w:val="uk-UA"/>
        </w:rPr>
        <w:t>и.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  <w:lang w:val="uk-UA"/>
        </w:rPr>
        <w:t>Вивчати, узагальнювати і поширювати досвід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Україні».</w:t>
      </w:r>
    </w:p>
    <w:p w:rsidR="00A23268" w:rsidRDefault="00A23268" w:rsidP="00A23268">
      <w:pPr>
        <w:pStyle w:val="a5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Провед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знаменних 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т та урочистих подій:</w:t>
      </w:r>
    </w:p>
    <w:p w:rsidR="000B4FE1" w:rsidRPr="00832112" w:rsidRDefault="000B4FE1" w:rsidP="000B4FE1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 xml:space="preserve"> 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32112">
        <w:rPr>
          <w:rFonts w:ascii="Times New Roman" w:hAnsi="Times New Roman" w:cs="Times New Roman"/>
          <w:sz w:val="28"/>
          <w:szCs w:val="28"/>
        </w:rPr>
        <w:t>;</w:t>
      </w:r>
    </w:p>
    <w:p w:rsidR="000B4FE1" w:rsidRPr="00832112" w:rsidRDefault="000B4FE1" w:rsidP="000B4FE1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Pr="00832112">
        <w:rPr>
          <w:rFonts w:ascii="Times New Roman" w:hAnsi="Times New Roman" w:cs="Times New Roman"/>
          <w:sz w:val="28"/>
          <w:szCs w:val="28"/>
        </w:rPr>
        <w:t xml:space="preserve"> місцевого самоврядування;</w:t>
      </w:r>
    </w:p>
    <w:p w:rsidR="000B4FE1" w:rsidRPr="00832112" w:rsidRDefault="000B4FE1" w:rsidP="000B4FE1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Новорічно-різдвяні свята</w:t>
      </w:r>
      <w:r w:rsidRPr="00832112">
        <w:rPr>
          <w:rFonts w:ascii="Times New Roman" w:hAnsi="Times New Roman" w:cs="Times New Roman"/>
          <w:sz w:val="28"/>
          <w:szCs w:val="28"/>
        </w:rPr>
        <w:t>.</w:t>
      </w:r>
    </w:p>
    <w:p w:rsidR="00A23268" w:rsidRPr="00275949" w:rsidRDefault="00A23268" w:rsidP="00275949">
      <w:pPr>
        <w:pStyle w:val="a5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i/>
          <w:sz w:val="28"/>
          <w:szCs w:val="28"/>
        </w:rPr>
        <w:t>Готують:</w:t>
      </w:r>
      <w:r w:rsidRPr="00275949">
        <w:rPr>
          <w:rFonts w:ascii="Times New Roman" w:hAnsi="Times New Roman" w:cs="Times New Roman"/>
          <w:i/>
          <w:sz w:val="28"/>
          <w:szCs w:val="28"/>
        </w:rPr>
        <w:t xml:space="preserve"> постійні комісії, члени виконавчого комітету, заклади освіти </w:t>
      </w:r>
      <w:r w:rsidR="000B4F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 w:rsidRPr="00275949">
        <w:rPr>
          <w:rFonts w:ascii="Times New Roman" w:hAnsi="Times New Roman" w:cs="Times New Roman"/>
          <w:i/>
          <w:sz w:val="28"/>
          <w:szCs w:val="28"/>
        </w:rPr>
        <w:t>культури.</w:t>
      </w:r>
    </w:p>
    <w:p w:rsidR="00A23268" w:rsidRDefault="00A23268" w:rsidP="00A23268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4FE1" w:rsidRPr="000B4FE1" w:rsidRDefault="000B4FE1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C93B05" w:rsidRDefault="00C93B05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3B05" w:rsidRDefault="00C93B05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1CD1" w:rsidRDefault="00581CD1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4C46" w:rsidRDefault="00F84C46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4C46" w:rsidRPr="000B39F0" w:rsidRDefault="00F84C46" w:rsidP="00F84C46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двадцять восьмої  чергової сесії</w:t>
      </w:r>
    </w:p>
    <w:p w:rsidR="00F84C46" w:rsidRDefault="00F84C46" w:rsidP="00F84C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84C46" w:rsidRDefault="00F84C46" w:rsidP="00F84C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4C46" w:rsidRDefault="00F84C46" w:rsidP="00F84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червня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F84C46" w:rsidRDefault="00F84C46" w:rsidP="00F84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F84C46" w:rsidRDefault="00F84C46" w:rsidP="00F84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F84C46" w:rsidRPr="00F84C46" w:rsidRDefault="00F84C46" w:rsidP="00F84C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 затвердження плану роботи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року</w:t>
      </w:r>
      <w:r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F84C46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6" w:rsidRDefault="00F84C46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84C46" w:rsidRDefault="00F84C46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6" w:rsidRDefault="00F84C46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6" w:rsidRDefault="00F84C46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6" w:rsidRDefault="00F84C46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6" w:rsidRDefault="00F84C46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6" w:rsidRDefault="00F84C46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241863">
            <w:pPr>
              <w:spacing w:after="0" w:line="240" w:lineRule="auto"/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Pr="00D92198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Pr="00BA76D0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Pr="007433FE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Pr="00A46762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1234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A" w:rsidRDefault="0011234A" w:rsidP="00E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A" w:rsidRDefault="0011234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84C46" w:rsidTr="0024186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6" w:rsidRDefault="00F84C46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6" w:rsidRDefault="0011234A" w:rsidP="002418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6" w:rsidRDefault="00F84C46" w:rsidP="0024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6" w:rsidRDefault="00F84C46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6" w:rsidRPr="00A46762" w:rsidRDefault="00F84C46" w:rsidP="002418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84C46" w:rsidRDefault="00F84C46" w:rsidP="00F84C46">
      <w:pPr>
        <w:spacing w:after="0" w:line="240" w:lineRule="auto"/>
        <w:rPr>
          <w:rFonts w:ascii="Times New Roman" w:hAnsi="Times New Roman"/>
          <w:lang w:val="uk-UA"/>
        </w:rPr>
      </w:pPr>
    </w:p>
    <w:p w:rsidR="00F84C46" w:rsidRDefault="00F84C46" w:rsidP="00F84C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11234A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84C46" w:rsidRDefault="00F84C46" w:rsidP="00F84C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84C46" w:rsidRDefault="00F84C46" w:rsidP="00F84C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84C46" w:rsidRDefault="00F84C46" w:rsidP="00F84C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84C46" w:rsidRDefault="00F84C46" w:rsidP="00F84C4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84C46" w:rsidRDefault="00F84C46" w:rsidP="00F84C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F84C46" w:rsidRDefault="00F84C46" w:rsidP="00F84C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F84C46" w:rsidRPr="00DD7C6D" w:rsidRDefault="00F84C46" w:rsidP="00F84C46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F84C46" w:rsidRDefault="00F84C46" w:rsidP="00F84C4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2699" w:rsidRDefault="00C32699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32699" w:rsidSect="007C2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8D"/>
    <w:multiLevelType w:val="hybridMultilevel"/>
    <w:tmpl w:val="87DE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3AB0"/>
    <w:multiLevelType w:val="hybridMultilevel"/>
    <w:tmpl w:val="3EF0099E"/>
    <w:lvl w:ilvl="0" w:tplc="3DB6E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25FC0"/>
    <w:multiLevelType w:val="hybridMultilevel"/>
    <w:tmpl w:val="6D142F9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C6E14"/>
    <w:multiLevelType w:val="hybridMultilevel"/>
    <w:tmpl w:val="84205D8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51211"/>
    <w:multiLevelType w:val="hybridMultilevel"/>
    <w:tmpl w:val="A1B6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75AF0"/>
    <w:multiLevelType w:val="hybridMultilevel"/>
    <w:tmpl w:val="D7DA51C4"/>
    <w:lvl w:ilvl="0" w:tplc="0422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22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22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2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22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2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22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0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22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22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22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2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1">
    <w:nsid w:val="6CBA5860"/>
    <w:multiLevelType w:val="hybridMultilevel"/>
    <w:tmpl w:val="D4984240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205A"/>
    <w:multiLevelType w:val="hybridMultilevel"/>
    <w:tmpl w:val="B11641F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326CD"/>
    <w:multiLevelType w:val="hybridMultilevel"/>
    <w:tmpl w:val="3C0053EE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22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22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2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22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22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2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22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4">
    <w:nsid w:val="7FC75354"/>
    <w:multiLevelType w:val="hybridMultilevel"/>
    <w:tmpl w:val="E528B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3268"/>
    <w:rsid w:val="000B4FE1"/>
    <w:rsid w:val="0011234A"/>
    <w:rsid w:val="001250DD"/>
    <w:rsid w:val="001B2909"/>
    <w:rsid w:val="001F1DE3"/>
    <w:rsid w:val="00275949"/>
    <w:rsid w:val="00284FCA"/>
    <w:rsid w:val="003911C9"/>
    <w:rsid w:val="003B6AB2"/>
    <w:rsid w:val="003C538A"/>
    <w:rsid w:val="00581CD1"/>
    <w:rsid w:val="005A2294"/>
    <w:rsid w:val="006529B6"/>
    <w:rsid w:val="00697EDB"/>
    <w:rsid w:val="007175C1"/>
    <w:rsid w:val="00754CEE"/>
    <w:rsid w:val="00787F66"/>
    <w:rsid w:val="007C2E10"/>
    <w:rsid w:val="007C746E"/>
    <w:rsid w:val="00935988"/>
    <w:rsid w:val="009D566D"/>
    <w:rsid w:val="00A11F47"/>
    <w:rsid w:val="00A23268"/>
    <w:rsid w:val="00A64CD9"/>
    <w:rsid w:val="00AF0656"/>
    <w:rsid w:val="00B7477B"/>
    <w:rsid w:val="00C32699"/>
    <w:rsid w:val="00C711F5"/>
    <w:rsid w:val="00C93B05"/>
    <w:rsid w:val="00CA533D"/>
    <w:rsid w:val="00F84C46"/>
    <w:rsid w:val="00FB1550"/>
    <w:rsid w:val="00FB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A2326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A232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6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3269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A91C-4959-4669-8A35-F6A883A9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cp:lastPrinted>2018-07-04T08:29:00Z</cp:lastPrinted>
  <dcterms:created xsi:type="dcterms:W3CDTF">2016-11-28T11:46:00Z</dcterms:created>
  <dcterms:modified xsi:type="dcterms:W3CDTF">2018-07-04T08:29:00Z</dcterms:modified>
</cp:coreProperties>
</file>