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12" w:rsidRDefault="00806A12" w:rsidP="00806A1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6A12" w:rsidRDefault="00806A12" w:rsidP="00806A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B7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восьма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06A12" w:rsidRPr="001F77A1" w:rsidRDefault="00806A12" w:rsidP="00806A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Pr="00BF6A24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A76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27  </w:t>
      </w:r>
      <w:r w:rsidR="00BF6A24"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червня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</w:t>
      </w:r>
      <w:r w:rsidR="008B7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A7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BA76D0" w:rsidRPr="00BA76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</w:t>
      </w:r>
      <w:r w:rsidR="008A5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76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76D0" w:rsidRDefault="00BA76D0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  <w:r w:rsidR="00BA76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опомоги</w:t>
      </w:r>
    </w:p>
    <w:p w:rsidR="00BA76D0" w:rsidRPr="00BF6A24" w:rsidRDefault="00BA76D0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Default="00702EA0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BF6A24" w:rsidRP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5E4" w:rsidRPr="00BF6A24" w:rsidRDefault="003C45E4" w:rsidP="00BF6A2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становищем:</w:t>
      </w:r>
    </w:p>
    <w:p w:rsidR="00D4053A" w:rsidRPr="008A574F" w:rsidRDefault="003B73AC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Стасюк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Миколі Ярославовичу</w:t>
      </w:r>
      <w:r w:rsidR="00BA76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– 10000 грн.</w:t>
      </w:r>
      <w:r w:rsidR="008A574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8A574F" w:rsidRPr="008A574F" w:rsidRDefault="008A574F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Хіночик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Таїсія Дмитрівна – 1000 грн.;</w:t>
      </w:r>
    </w:p>
    <w:p w:rsidR="008A574F" w:rsidRPr="008A574F" w:rsidRDefault="008A574F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Іванчук Олегу Олександровичу – </w:t>
      </w:r>
      <w:r w:rsidR="0040749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000 грн.;</w:t>
      </w:r>
    </w:p>
    <w:p w:rsidR="008A574F" w:rsidRPr="00BF6A24" w:rsidRDefault="008A574F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Барановській Вірі Йосипівні – </w:t>
      </w:r>
      <w:r w:rsidR="0040749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000 грн.</w:t>
      </w:r>
    </w:p>
    <w:p w:rsidR="00BF6A24" w:rsidRP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BF6A24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76D0" w:rsidRPr="000B39F0" w:rsidRDefault="00BA76D0" w:rsidP="00BA76D0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двадцять восьмої  чергової сесії</w:t>
      </w:r>
    </w:p>
    <w:p w:rsidR="00BA76D0" w:rsidRDefault="00BA76D0" w:rsidP="00BA76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A76D0" w:rsidRDefault="00BA76D0" w:rsidP="00BA76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76D0" w:rsidRDefault="00BA76D0" w:rsidP="00BA7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червня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BA76D0" w:rsidRDefault="00BA76D0" w:rsidP="00BA7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A76D0" w:rsidRDefault="00BA76D0" w:rsidP="00BA7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BA76D0" w:rsidRPr="00A01F44" w:rsidRDefault="00BA76D0" w:rsidP="00BA76D0">
      <w:pPr>
        <w:spacing w:after="0" w:line="240" w:lineRule="auto"/>
        <w:ind w:left="5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 w:rsidRPr="00A01F44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Pr="00A01F44">
        <w:rPr>
          <w:rFonts w:ascii="Times New Roman" w:hAnsi="Times New Roman"/>
          <w:b/>
          <w:i/>
          <w:sz w:val="28"/>
          <w:szCs w:val="28"/>
          <w:lang w:val="uk-UA"/>
        </w:rPr>
        <w:t>надання матеріальної допомоги</w:t>
      </w:r>
      <w:r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Pr="00D92198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8A574F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Pr="00BA76D0" w:rsidRDefault="008A574F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Pr="007433FE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Pr="00A46762" w:rsidRDefault="008A574F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A76D0" w:rsidTr="005B139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Default="00BA76D0" w:rsidP="008A5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  <w:r w:rsidR="008A574F">
              <w:rPr>
                <w:rFonts w:ascii="Times New Roman" w:hAnsi="Times New Roman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0" w:rsidRDefault="00BA76D0" w:rsidP="005B1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0" w:rsidRPr="00A46762" w:rsidRDefault="00BA76D0" w:rsidP="005B13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BA76D0" w:rsidRDefault="00BA76D0" w:rsidP="00BA76D0">
      <w:pPr>
        <w:spacing w:after="0" w:line="240" w:lineRule="auto"/>
        <w:rPr>
          <w:rFonts w:ascii="Times New Roman" w:hAnsi="Times New Roman"/>
          <w:lang w:val="uk-UA"/>
        </w:rPr>
      </w:pPr>
    </w:p>
    <w:p w:rsidR="00BA76D0" w:rsidRDefault="00BA76D0" w:rsidP="00BA76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8A574F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A76D0" w:rsidRDefault="00BA76D0" w:rsidP="00BA76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A76D0" w:rsidRDefault="00BA76D0" w:rsidP="00BA76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A76D0" w:rsidRDefault="00BA76D0" w:rsidP="00BA76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A76D0" w:rsidRDefault="00BA76D0" w:rsidP="00BA76D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A76D0" w:rsidRDefault="00BA76D0" w:rsidP="00BA76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BA76D0" w:rsidRDefault="00BA76D0" w:rsidP="00BA76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BA76D0" w:rsidRPr="008A574F" w:rsidRDefault="00BA76D0" w:rsidP="008A574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BA76D0" w:rsidRPr="00BF6A24" w:rsidRDefault="00BA76D0" w:rsidP="00BA76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Sect="00855C2F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2EA0"/>
    <w:rsid w:val="00054EA0"/>
    <w:rsid w:val="00055AA3"/>
    <w:rsid w:val="00096F2E"/>
    <w:rsid w:val="000D2883"/>
    <w:rsid w:val="000E458A"/>
    <w:rsid w:val="000E6080"/>
    <w:rsid w:val="0011512A"/>
    <w:rsid w:val="00191635"/>
    <w:rsid w:val="001A1AAF"/>
    <w:rsid w:val="001E1137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303F2B"/>
    <w:rsid w:val="00342850"/>
    <w:rsid w:val="00352CE9"/>
    <w:rsid w:val="0035707A"/>
    <w:rsid w:val="00362F4D"/>
    <w:rsid w:val="003A4CF0"/>
    <w:rsid w:val="003B4938"/>
    <w:rsid w:val="003B73AC"/>
    <w:rsid w:val="003C45E4"/>
    <w:rsid w:val="003E3107"/>
    <w:rsid w:val="00407493"/>
    <w:rsid w:val="004177A0"/>
    <w:rsid w:val="0042026E"/>
    <w:rsid w:val="004430DE"/>
    <w:rsid w:val="004A2138"/>
    <w:rsid w:val="004D2811"/>
    <w:rsid w:val="004D2A2C"/>
    <w:rsid w:val="004D4BAA"/>
    <w:rsid w:val="004F03D3"/>
    <w:rsid w:val="004F7A48"/>
    <w:rsid w:val="00517FBC"/>
    <w:rsid w:val="00535DEA"/>
    <w:rsid w:val="00571884"/>
    <w:rsid w:val="005831E0"/>
    <w:rsid w:val="005A1A23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5B46"/>
    <w:rsid w:val="007510CC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A574F"/>
    <w:rsid w:val="008B7916"/>
    <w:rsid w:val="008C288B"/>
    <w:rsid w:val="008E0448"/>
    <w:rsid w:val="008E4091"/>
    <w:rsid w:val="009677B3"/>
    <w:rsid w:val="00A133C7"/>
    <w:rsid w:val="00A16222"/>
    <w:rsid w:val="00A31998"/>
    <w:rsid w:val="00A40597"/>
    <w:rsid w:val="00A55BC8"/>
    <w:rsid w:val="00A844DE"/>
    <w:rsid w:val="00A85341"/>
    <w:rsid w:val="00AA3579"/>
    <w:rsid w:val="00AA7F30"/>
    <w:rsid w:val="00AE519D"/>
    <w:rsid w:val="00B14635"/>
    <w:rsid w:val="00B269B9"/>
    <w:rsid w:val="00B32DAA"/>
    <w:rsid w:val="00B65D46"/>
    <w:rsid w:val="00B70E69"/>
    <w:rsid w:val="00BA7179"/>
    <w:rsid w:val="00BA76D0"/>
    <w:rsid w:val="00BF6A24"/>
    <w:rsid w:val="00C27228"/>
    <w:rsid w:val="00CF7889"/>
    <w:rsid w:val="00D24E59"/>
    <w:rsid w:val="00D26027"/>
    <w:rsid w:val="00D4053A"/>
    <w:rsid w:val="00DC4FAF"/>
    <w:rsid w:val="00E0164C"/>
    <w:rsid w:val="00E05C29"/>
    <w:rsid w:val="00E637CC"/>
    <w:rsid w:val="00EB515E"/>
    <w:rsid w:val="00ED3BE4"/>
    <w:rsid w:val="00ED6486"/>
    <w:rsid w:val="00EF7CA9"/>
    <w:rsid w:val="00F03845"/>
    <w:rsid w:val="00F82413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100</cp:revision>
  <cp:lastPrinted>2018-07-04T11:43:00Z</cp:lastPrinted>
  <dcterms:created xsi:type="dcterms:W3CDTF">2016-03-18T13:07:00Z</dcterms:created>
  <dcterms:modified xsi:type="dcterms:W3CDTF">2018-07-04T11:43:00Z</dcterms:modified>
</cp:coreProperties>
</file>