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ED" w:rsidRPr="002B1AED" w:rsidRDefault="002B1AED" w:rsidP="002B1AE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E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AED" w:rsidRPr="002B1AED" w:rsidRDefault="002B1AED" w:rsidP="002B1AED">
      <w:pPr>
        <w:pStyle w:val="a7"/>
        <w:jc w:val="center"/>
        <w:rPr>
          <w:b/>
          <w:i w:val="0"/>
          <w:sz w:val="28"/>
          <w:szCs w:val="28"/>
        </w:rPr>
      </w:pPr>
      <w:r w:rsidRPr="002B1AED">
        <w:rPr>
          <w:b/>
          <w:i w:val="0"/>
          <w:sz w:val="28"/>
          <w:szCs w:val="28"/>
        </w:rPr>
        <w:t>УКРАЇНА</w:t>
      </w:r>
    </w:p>
    <w:p w:rsidR="002B1AED" w:rsidRPr="002B1AED" w:rsidRDefault="002B1AED" w:rsidP="002B1AE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2B1AED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2B1AED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2B1AE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B1AED" w:rsidRPr="002B1AED" w:rsidRDefault="002B1AED" w:rsidP="002B1AE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2B1AED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2B1AED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2B1AED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2B1AE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2B1AED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2B1AED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2B1AED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2B1AE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B1AED" w:rsidRPr="002B1AED" w:rsidRDefault="002B1AED" w:rsidP="002B1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ED">
        <w:rPr>
          <w:rFonts w:ascii="Times New Roman" w:hAnsi="Times New Roman" w:cs="Times New Roman"/>
          <w:b/>
          <w:sz w:val="28"/>
          <w:szCs w:val="28"/>
        </w:rPr>
        <w:t>(</w:t>
      </w:r>
      <w:r w:rsidRPr="002B1AED">
        <w:rPr>
          <w:rFonts w:ascii="Times New Roman" w:hAnsi="Times New Roman" w:cs="Times New Roman"/>
          <w:b/>
          <w:sz w:val="28"/>
          <w:szCs w:val="28"/>
          <w:lang w:val="uk-UA"/>
        </w:rPr>
        <w:t>двадцять сьома позачергова сесія сьомого</w:t>
      </w:r>
      <w:r w:rsidRPr="002B1AED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2B1AED" w:rsidRPr="002B1AED" w:rsidRDefault="002B1AED" w:rsidP="002B1AE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B1AED" w:rsidRDefault="002B1AED" w:rsidP="002B1AE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B1AED" w:rsidRPr="00BF6A24" w:rsidRDefault="002B1AED" w:rsidP="002B1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B1AED" w:rsidRPr="00BF6A24" w:rsidRDefault="002B1AED" w:rsidP="002B1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B1AED" w:rsidRPr="00BF6A24" w:rsidRDefault="002B1AED" w:rsidP="002B1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червня   2018 року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Pr="00A01F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9855E8" w:rsidRDefault="009855E8" w:rsidP="00553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5917" w:rsidRDefault="00D75917" w:rsidP="005531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5BE" w:rsidRDefault="00DD0708" w:rsidP="00D759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 </w:t>
      </w:r>
      <w:r w:rsidR="006705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соціально-</w:t>
      </w:r>
      <w:proofErr w:type="spellEnd"/>
    </w:p>
    <w:p w:rsidR="006705BE" w:rsidRDefault="00DD0708" w:rsidP="005C32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економічного </w:t>
      </w:r>
      <w:r w:rsidR="006705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розвитку сіл Білокриницької </w:t>
      </w:r>
    </w:p>
    <w:p w:rsidR="00DD0708" w:rsidRDefault="00DD0708" w:rsidP="005C32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 ради</w:t>
      </w:r>
      <w:r w:rsidR="00D7591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2017-2020 роки</w:t>
      </w:r>
    </w:p>
    <w:p w:rsidR="00DD0708" w:rsidRDefault="00DD0708" w:rsidP="00DD07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08" w:rsidRDefault="00DD0708" w:rsidP="00DD07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08" w:rsidRPr="00047130" w:rsidRDefault="00DD0708" w:rsidP="000471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сільського голови Т. Гончарук </w:t>
      </w:r>
      <w:r w:rsidR="009855E8">
        <w:rPr>
          <w:rFonts w:ascii="Times New Roman" w:hAnsi="Times New Roman" w:cs="Times New Roman"/>
          <w:sz w:val="28"/>
          <w:szCs w:val="28"/>
          <w:lang w:val="uk-UA"/>
        </w:rPr>
        <w:t xml:space="preserve"> та головного бухгалтера сільської ради М. Захожу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необхідність внесення змін до Програми соціально-економічного розвитку сіл Білокриницької сільської ради на 201</w:t>
      </w:r>
      <w:r w:rsidR="00D75917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D75917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роки, </w:t>
      </w:r>
      <w:r w:rsidR="0004713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9855E8">
        <w:rPr>
          <w:rFonts w:ascii="Times New Roman" w:hAnsi="Times New Roman" w:cs="Times New Roman"/>
          <w:sz w:val="28"/>
          <w:szCs w:val="28"/>
          <w:lang w:val="uk-UA"/>
        </w:rPr>
        <w:t>потребу</w:t>
      </w:r>
      <w:r w:rsidR="0004713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за вимогами часу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врахувавши пропозиції членів виконавчого комітету </w:t>
      </w:r>
      <w:r w:rsidR="00047130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депутатського корпусу Білокриницької сільської ради, 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еруючись вимогами  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аконів України «Про державне прогнозування та розроблення програм економічного і соціального розвитку України», 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п.22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ст. 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стратегії регіонального розвитку на період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2020 року, затвердженої постановою Кабінету Міністрів України №385 від 06.08.2014 р.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7EE">
        <w:rPr>
          <w:rFonts w:ascii="Times New Roman" w:hAnsi="Times New Roman" w:cs="Times New Roman"/>
          <w:sz w:val="28"/>
          <w:szCs w:val="28"/>
          <w:lang w:val="uk-UA"/>
        </w:rPr>
        <w:t>за погодженням із постійними комісіями,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130" w:rsidRPr="00047130">
        <w:rPr>
          <w:rFonts w:ascii="Times New Roman" w:hAnsi="Times New Roman" w:cs="Times New Roman"/>
          <w:sz w:val="28"/>
          <w:szCs w:val="28"/>
          <w:lang w:val="uk-UA"/>
        </w:rPr>
        <w:t>сесія Білокриницької сільської ради</w:t>
      </w:r>
    </w:p>
    <w:p w:rsidR="00DD0708" w:rsidRDefault="00DD0708" w:rsidP="00DD0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 w:rsidR="00047130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D0708" w:rsidRPr="00341BCB" w:rsidRDefault="00DD0708" w:rsidP="00DD07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D0708" w:rsidRDefault="00DD0708" w:rsidP="00F314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сільського голови </w:t>
      </w:r>
      <w:r w:rsidR="009855E8">
        <w:rPr>
          <w:rFonts w:ascii="Times New Roman" w:hAnsi="Times New Roman" w:cs="Times New Roman"/>
          <w:sz w:val="28"/>
          <w:szCs w:val="28"/>
          <w:lang w:val="uk-UA"/>
        </w:rPr>
        <w:t xml:space="preserve">та головного бухгалтера </w:t>
      </w:r>
      <w:r>
        <w:rPr>
          <w:rFonts w:ascii="Times New Roman" w:hAnsi="Times New Roman" w:cs="Times New Roman"/>
          <w:sz w:val="28"/>
          <w:szCs w:val="28"/>
          <w:lang w:val="uk-UA"/>
        </w:rPr>
        <w:t>взяти до відома.</w:t>
      </w:r>
    </w:p>
    <w:p w:rsidR="00DD0708" w:rsidRDefault="00DD0708" w:rsidP="00F314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708">
        <w:rPr>
          <w:rFonts w:ascii="Times New Roman" w:hAnsi="Times New Roman" w:cs="Times New Roman"/>
          <w:sz w:val="28"/>
          <w:szCs w:val="28"/>
          <w:lang w:val="uk-UA"/>
        </w:rPr>
        <w:t>Запропоновані зміни членами виконавчого комітету та депутатського корпусу Білокрини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цької сільської ради внести до </w:t>
      </w:r>
      <w:r w:rsidRPr="00DD0708">
        <w:rPr>
          <w:rFonts w:ascii="Times New Roman" w:hAnsi="Times New Roman" w:cs="Times New Roman"/>
          <w:sz w:val="28"/>
          <w:szCs w:val="28"/>
          <w:lang w:val="uk-UA"/>
        </w:rPr>
        <w:t>Програми соціально-економічного розвитку на 201</w:t>
      </w:r>
      <w:r w:rsidR="00D7591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C32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D070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7591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 роки згідно додатку</w:t>
      </w:r>
      <w:r w:rsidR="00F314F2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D0708" w:rsidRPr="00DD0708" w:rsidRDefault="00DD0708" w:rsidP="00F314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 </w:t>
      </w:r>
      <w:r>
        <w:rPr>
          <w:rFonts w:ascii="Times New Roman" w:hAnsi="Times New Roman" w:cs="Times New Roman"/>
          <w:sz w:val="28"/>
          <w:szCs w:val="28"/>
          <w:lang w:val="uk-UA"/>
        </w:rPr>
        <w:t>голів постійних комісій: В. Дем</w:t>
      </w:r>
      <w:r w:rsidRPr="00DD070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янчука,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C32C7" w:rsidRDefault="005C32C7" w:rsidP="00DD0708">
      <w:pPr>
        <w:rPr>
          <w:lang w:val="uk-UA"/>
        </w:rPr>
      </w:pPr>
    </w:p>
    <w:p w:rsidR="005C32C7" w:rsidRDefault="00DD0708" w:rsidP="00DD070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Т.  Гончарук</w:t>
      </w:r>
    </w:p>
    <w:p w:rsidR="009855E8" w:rsidRDefault="009855E8" w:rsidP="00D75917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9855E8" w:rsidRDefault="009855E8" w:rsidP="00D75917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9855E8" w:rsidRDefault="009855E8" w:rsidP="00D75917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705A0B" w:rsidRDefault="00705A0B" w:rsidP="009855E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855E8" w:rsidRDefault="009855E8" w:rsidP="009855E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="00F314F2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9855E8" w:rsidRDefault="009855E8" w:rsidP="009855E8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55313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0</w:t>
      </w:r>
      <w:r w:rsidR="002B1AE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</w:t>
      </w:r>
      <w:r w:rsidR="0055313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червня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201</w:t>
      </w:r>
      <w:r w:rsidR="0055313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2B1AED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752</w:t>
      </w:r>
    </w:p>
    <w:p w:rsidR="00DD0708" w:rsidRDefault="00DD0708" w:rsidP="00DD0708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DD0708" w:rsidRDefault="00DD0708" w:rsidP="00DD070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</w:t>
      </w:r>
    </w:p>
    <w:p w:rsidR="00D75917" w:rsidRDefault="00D75917" w:rsidP="00DD070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6A6BF9" w:rsidRDefault="006A6BF9" w:rsidP="00DD070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705A0B" w:rsidRDefault="00705A0B" w:rsidP="00DD070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75917" w:rsidRDefault="00D75917" w:rsidP="00DD070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D0708" w:rsidRPr="00CF6405" w:rsidRDefault="00CF6405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</w:t>
      </w:r>
      <w:r w:rsidR="00DD0708"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ЗМІН </w:t>
      </w:r>
    </w:p>
    <w:p w:rsidR="00DD0708" w:rsidRPr="00CF6405" w:rsidRDefault="00DD0708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соціально-економічного розвитку </w:t>
      </w:r>
      <w:r w:rsidR="006A6BF9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</w:t>
      </w:r>
    </w:p>
    <w:p w:rsidR="00DD0708" w:rsidRDefault="00DD0708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6B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сільської  ради </w:t>
      </w:r>
      <w:r w:rsidR="006A6BF9"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>201</w:t>
      </w:r>
      <w:r w:rsidR="006A6BF9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6A6BF9"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>-20</w:t>
      </w:r>
      <w:r w:rsidR="006A6BF9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="006A6BF9"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роки </w:t>
      </w:r>
    </w:p>
    <w:p w:rsidR="006A6BF9" w:rsidRDefault="006A6BF9" w:rsidP="00022A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6BF9" w:rsidRPr="0055313D" w:rsidRDefault="0055313D" w:rsidP="00657DB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13D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r w:rsidR="006A6BF9" w:rsidRPr="0055313D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657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9B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A6BF9" w:rsidRPr="00553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313D">
        <w:rPr>
          <w:rFonts w:ascii="Times New Roman" w:hAnsi="Times New Roman" w:cs="Times New Roman"/>
          <w:sz w:val="28"/>
          <w:szCs w:val="28"/>
          <w:lang w:val="uk-UA"/>
        </w:rPr>
        <w:t xml:space="preserve">«Житлово-комунальне і дорожнє господарство» </w:t>
      </w:r>
      <w:r w:rsidR="006A6BF9" w:rsidRPr="0055313D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Pr="0055313D">
        <w:rPr>
          <w:rFonts w:ascii="Times New Roman" w:hAnsi="Times New Roman" w:cs="Times New Roman"/>
          <w:sz w:val="28"/>
          <w:szCs w:val="28"/>
          <w:lang w:val="uk-UA"/>
        </w:rPr>
        <w:t xml:space="preserve">8-2020 </w:t>
      </w:r>
      <w:r w:rsidR="006A6BF9" w:rsidRPr="0055313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55313D">
        <w:rPr>
          <w:rFonts w:ascii="Times New Roman" w:hAnsi="Times New Roman" w:cs="Times New Roman"/>
          <w:sz w:val="28"/>
          <w:szCs w:val="28"/>
          <w:lang w:val="uk-UA"/>
        </w:rPr>
        <w:t xml:space="preserve">оки </w:t>
      </w:r>
      <w:r w:rsidR="006A6BF9" w:rsidRPr="00553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313D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8679B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5313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679B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A6BF9" w:rsidRPr="0055313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6BF9" w:rsidRDefault="00657DBA" w:rsidP="00657DB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5313D">
        <w:rPr>
          <w:rFonts w:ascii="Times New Roman" w:hAnsi="Times New Roman" w:cs="Times New Roman"/>
          <w:sz w:val="28"/>
          <w:szCs w:val="28"/>
          <w:lang w:val="uk-UA"/>
        </w:rPr>
        <w:t xml:space="preserve"> період зміни </w:t>
      </w:r>
      <w:r w:rsidR="0055313D" w:rsidRPr="00C81BD2">
        <w:rPr>
          <w:rFonts w:ascii="Times New Roman" w:hAnsi="Times New Roman" w:cs="Courier New"/>
          <w:sz w:val="28"/>
          <w:szCs w:val="28"/>
          <w:lang w:val="uk-UA"/>
        </w:rPr>
        <w:t>виконавц</w:t>
      </w:r>
      <w:r w:rsidR="0055313D">
        <w:rPr>
          <w:rFonts w:ascii="Times New Roman" w:hAnsi="Times New Roman" w:cs="Courier New"/>
          <w:sz w:val="28"/>
          <w:szCs w:val="28"/>
          <w:lang w:val="uk-UA"/>
        </w:rPr>
        <w:t>я</w:t>
      </w:r>
      <w:r w:rsidR="0055313D" w:rsidRPr="00C81BD2">
        <w:rPr>
          <w:rFonts w:ascii="Times New Roman" w:hAnsi="Times New Roman" w:cs="Courier New"/>
          <w:sz w:val="28"/>
          <w:szCs w:val="28"/>
          <w:lang w:val="uk-UA"/>
        </w:rPr>
        <w:t xml:space="preserve"> послуг з вивезення побутових відходів </w:t>
      </w:r>
      <w:r w:rsidR="0055313D">
        <w:rPr>
          <w:rFonts w:ascii="Times New Roman" w:hAnsi="Times New Roman" w:cs="Courier New"/>
          <w:sz w:val="28"/>
          <w:szCs w:val="28"/>
          <w:lang w:val="uk-UA"/>
        </w:rPr>
        <w:t xml:space="preserve">та в період </w:t>
      </w:r>
      <w:r w:rsidR="0055313D">
        <w:rPr>
          <w:rFonts w:ascii="Times New Roman" w:hAnsi="Times New Roman" w:cs="Times New Roman"/>
          <w:sz w:val="28"/>
          <w:szCs w:val="28"/>
          <w:lang w:val="uk-UA"/>
        </w:rPr>
        <w:t>проведення конкурсу щодо визначення виконавця з вивезення побутових відходів на території  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- всі витрати з організації вивозу побутових відходів покласти на місцевий бюдже</w:t>
      </w:r>
      <w:r w:rsidR="008679BA">
        <w:rPr>
          <w:rFonts w:ascii="Times New Roman" w:hAnsi="Times New Roman" w:cs="Times New Roman"/>
          <w:sz w:val="28"/>
          <w:szCs w:val="28"/>
          <w:lang w:val="uk-UA"/>
        </w:rPr>
        <w:t>т Білокриницької сільської ради;</w:t>
      </w:r>
    </w:p>
    <w:p w:rsidR="008679BA" w:rsidRDefault="008679BA" w:rsidP="00657DB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покращення дорожнього покриття вулиць населених пунктів сільської ради (поточні ремонти) в порядку зношеності дорожнього покриття та при необхідності.</w:t>
      </w:r>
    </w:p>
    <w:p w:rsidR="00805331" w:rsidRPr="00805331" w:rsidRDefault="00805331" w:rsidP="008053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Доповнити розділ 6.</w:t>
      </w:r>
      <w:r w:rsidRPr="00805331">
        <w:rPr>
          <w:rFonts w:ascii="Times New Roman" w:hAnsi="Times New Roman" w:cs="Times New Roman"/>
          <w:sz w:val="28"/>
          <w:szCs w:val="28"/>
          <w:lang w:val="uk-UA"/>
        </w:rPr>
        <w:t xml:space="preserve"> «Охорона громадського порядку та захист населення»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331">
        <w:rPr>
          <w:rFonts w:ascii="Times New Roman" w:hAnsi="Times New Roman" w:cs="Times New Roman"/>
          <w:sz w:val="28"/>
          <w:szCs w:val="28"/>
          <w:lang w:val="uk-UA"/>
        </w:rPr>
        <w:t>на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05331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8679BA">
        <w:rPr>
          <w:rFonts w:ascii="Times New Roman" w:hAnsi="Times New Roman" w:cs="Times New Roman"/>
          <w:sz w:val="28"/>
          <w:szCs w:val="28"/>
          <w:lang w:val="uk-UA"/>
        </w:rPr>
        <w:t xml:space="preserve"> пунктами</w:t>
      </w:r>
      <w:r w:rsidRPr="0080533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05331" w:rsidRDefault="00805331" w:rsidP="008053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та монтаж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відеоспостреження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закладах, що перебувають у комунальній власності територіальної громади.</w:t>
      </w:r>
    </w:p>
    <w:p w:rsidR="008679BA" w:rsidRPr="008679BA" w:rsidRDefault="008679BA" w:rsidP="008679BA">
      <w:pPr>
        <w:pStyle w:val="a3"/>
        <w:numPr>
          <w:ilvl w:val="0"/>
          <w:numId w:val="6"/>
        </w:numPr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стандартне приєднання до електромережі 0,4 кВ адміністративної будівлі –</w:t>
      </w:r>
      <w:r w:rsidRPr="00D7591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75917">
        <w:rPr>
          <w:rFonts w:ascii="Times New Roman" w:hAnsi="Times New Roman" w:cs="Times New Roman"/>
          <w:sz w:val="28"/>
          <w:szCs w:val="28"/>
          <w:lang w:val="uk-UA"/>
        </w:rPr>
        <w:t>центру без</w:t>
      </w:r>
      <w:r>
        <w:rPr>
          <w:rFonts w:ascii="Times New Roman" w:hAnsi="Times New Roman" w:cs="Times New Roman"/>
          <w:sz w:val="28"/>
          <w:szCs w:val="28"/>
          <w:lang w:val="uk-UA"/>
        </w:rPr>
        <w:t>пеки громадян на території Білокриницької сільської ради по вулиці Рівненська, 94 в с. Біла Криниця Рівненс</w:t>
      </w:r>
      <w:r w:rsidR="009C1EA9">
        <w:rPr>
          <w:rFonts w:ascii="Times New Roman" w:hAnsi="Times New Roman" w:cs="Times New Roman"/>
          <w:sz w:val="28"/>
          <w:szCs w:val="28"/>
          <w:lang w:val="uk-UA"/>
        </w:rPr>
        <w:t xml:space="preserve">ького району Рівненської області та отримання технічних умов в </w:t>
      </w:r>
      <w:proofErr w:type="spellStart"/>
      <w:r w:rsidR="009C1EA9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="009C1EA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9C1EA9">
        <w:rPr>
          <w:rFonts w:ascii="Times New Roman" w:hAnsi="Times New Roman" w:cs="Times New Roman"/>
          <w:sz w:val="28"/>
          <w:szCs w:val="28"/>
          <w:lang w:val="uk-UA"/>
        </w:rPr>
        <w:t>Рівнеобленерго</w:t>
      </w:r>
      <w:proofErr w:type="spellEnd"/>
      <w:r w:rsidR="009C1EA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5331" w:rsidRDefault="00805331" w:rsidP="008053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Доповнити розділ 5.</w:t>
      </w:r>
      <w:r w:rsidRPr="00805331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Культура</w:t>
      </w:r>
      <w:r w:rsidRPr="0080533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331">
        <w:rPr>
          <w:rFonts w:ascii="Times New Roman" w:hAnsi="Times New Roman" w:cs="Times New Roman"/>
          <w:sz w:val="28"/>
          <w:szCs w:val="28"/>
          <w:lang w:val="uk-UA"/>
        </w:rPr>
        <w:t>на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05331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8679BA">
        <w:rPr>
          <w:rFonts w:ascii="Times New Roman" w:hAnsi="Times New Roman" w:cs="Times New Roman"/>
          <w:sz w:val="28"/>
          <w:szCs w:val="28"/>
          <w:lang w:val="uk-UA"/>
        </w:rPr>
        <w:t xml:space="preserve"> пунктами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05331" w:rsidRDefault="00805331" w:rsidP="0080533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систем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мультимедіа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необхідними комплектуючими.</w:t>
      </w:r>
    </w:p>
    <w:p w:rsidR="00805331" w:rsidRDefault="00805331" w:rsidP="0080533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5331">
        <w:rPr>
          <w:rFonts w:ascii="Times New Roman" w:hAnsi="Times New Roman" w:cs="Times New Roman"/>
          <w:sz w:val="28"/>
          <w:szCs w:val="28"/>
          <w:lang w:val="uk-UA"/>
        </w:rPr>
        <w:t xml:space="preserve">ридбання засобів та елементів по благоустрою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r w:rsidRPr="00805331">
        <w:rPr>
          <w:rFonts w:ascii="Times New Roman" w:hAnsi="Times New Roman" w:cs="Times New Roman"/>
          <w:sz w:val="28"/>
          <w:szCs w:val="28"/>
          <w:lang w:val="uk-UA"/>
        </w:rPr>
        <w:t>будинку культури.</w:t>
      </w:r>
    </w:p>
    <w:p w:rsidR="00805331" w:rsidRPr="00805331" w:rsidRDefault="00805331" w:rsidP="0080533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матеріалів для проведення освітлення й оздоблення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глядацької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зали будинку культури.</w:t>
      </w:r>
    </w:p>
    <w:p w:rsidR="00805331" w:rsidRPr="00805331" w:rsidRDefault="00805331" w:rsidP="0080533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313D" w:rsidRPr="008E5EFD" w:rsidRDefault="0055313D">
      <w:pPr>
        <w:rPr>
          <w:lang w:val="uk-UA"/>
        </w:rPr>
      </w:pPr>
    </w:p>
    <w:p w:rsidR="00F5676D" w:rsidRDefault="005C32C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32C7"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</w:t>
      </w:r>
      <w:r w:rsidRPr="005C32C7">
        <w:rPr>
          <w:rFonts w:ascii="Times New Roman" w:hAnsi="Times New Roman" w:cs="Times New Roman"/>
          <w:b/>
          <w:i/>
          <w:sz w:val="28"/>
          <w:szCs w:val="28"/>
        </w:rPr>
        <w:t xml:space="preserve">О. </w:t>
      </w:r>
      <w:r w:rsidRPr="005C32C7">
        <w:rPr>
          <w:rFonts w:ascii="Times New Roman" w:hAnsi="Times New Roman" w:cs="Times New Roman"/>
          <w:b/>
          <w:i/>
          <w:sz w:val="28"/>
          <w:szCs w:val="28"/>
          <w:lang w:val="uk-UA"/>
        </w:rPr>
        <w:t>Казмірчук</w:t>
      </w:r>
    </w:p>
    <w:p w:rsidR="00705A0B" w:rsidRDefault="00705A0B" w:rsidP="00705A0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1AED" w:rsidRPr="000B39F0" w:rsidRDefault="002B1AED" w:rsidP="002B1AED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двадцять сьомої  позачергової сесії</w:t>
      </w:r>
    </w:p>
    <w:p w:rsidR="002B1AED" w:rsidRDefault="002B1AED" w:rsidP="002B1AE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B1AED" w:rsidRDefault="002B1AED" w:rsidP="002B1A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1AED" w:rsidRDefault="002B1AED" w:rsidP="002B1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08 червня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2B1AED" w:rsidRDefault="002B1AED" w:rsidP="002B1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2B1AED" w:rsidRDefault="002B1AED" w:rsidP="002B1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2B1AED" w:rsidRPr="002B1AED" w:rsidRDefault="002B1AED" w:rsidP="002B1A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1F44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 до Програми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соціально-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економічного  розвитку сіл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ілокриницької  сільської ради на 2017-2020 роки</w:t>
      </w:r>
      <w:r w:rsidRPr="00A01F44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00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276"/>
        <w:gridCol w:w="992"/>
        <w:gridCol w:w="1134"/>
        <w:gridCol w:w="1848"/>
      </w:tblGrid>
      <w:tr w:rsidR="002B1AED" w:rsidTr="00F6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2B1AED" w:rsidTr="00F6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Default="002B1AED" w:rsidP="00F61CAF">
            <w:pPr>
              <w:spacing w:after="0" w:line="240" w:lineRule="auto"/>
            </w:pPr>
          </w:p>
        </w:tc>
      </w:tr>
      <w:tr w:rsidR="002B1AED" w:rsidTr="00F6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B1AED" w:rsidTr="00F6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B1AED" w:rsidTr="00F6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B1AED" w:rsidTr="00F6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B1AED" w:rsidTr="00F6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Pr="00D92198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B1AED" w:rsidTr="00F6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B1AED" w:rsidTr="00F6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B1AED" w:rsidTr="00F6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B1AED" w:rsidTr="00F6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B1AED" w:rsidTr="00F6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B1AED" w:rsidTr="00F6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B1AED" w:rsidTr="00F6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B1AED" w:rsidTr="00F6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Pr="007433FE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B1AED" w:rsidTr="00F6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B1AED" w:rsidTr="00F6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B1AED" w:rsidTr="00F6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B1AED" w:rsidTr="00F6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B1AED" w:rsidTr="00F6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Pr="00A46762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B1AED" w:rsidTr="00F6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B1AED" w:rsidTr="00F6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B1AED" w:rsidTr="00F6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B1AED" w:rsidTr="00F61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B1AED" w:rsidTr="00F61CA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Default="002B1AED" w:rsidP="002701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</w:t>
            </w:r>
            <w:r w:rsidR="0027017D">
              <w:rPr>
                <w:rFonts w:ascii="Times New Roman" w:hAnsi="Times New Roman"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Default="002B1AED" w:rsidP="00F6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ED" w:rsidRPr="00A46762" w:rsidRDefault="002B1AED" w:rsidP="00F61C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2B1AED" w:rsidRDefault="002B1AED" w:rsidP="002B1AED">
      <w:pPr>
        <w:spacing w:after="0" w:line="240" w:lineRule="auto"/>
        <w:rPr>
          <w:rFonts w:ascii="Times New Roman" w:hAnsi="Times New Roman"/>
          <w:lang w:val="uk-UA"/>
        </w:rPr>
      </w:pPr>
    </w:p>
    <w:p w:rsidR="002B1AED" w:rsidRDefault="002B1AED" w:rsidP="002B1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15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B1AED" w:rsidRDefault="002B1AED" w:rsidP="002B1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B1AED" w:rsidRDefault="002B1AED" w:rsidP="002B1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B1AED" w:rsidRDefault="002B1AED" w:rsidP="002B1A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B1AED" w:rsidRDefault="002B1AED" w:rsidP="002B1AE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2B1AED" w:rsidRDefault="002B1AED" w:rsidP="002B1A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2B1AED" w:rsidRDefault="002B1AED" w:rsidP="002B1A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2B1AED" w:rsidRPr="00DD7C6D" w:rsidRDefault="002B1AED" w:rsidP="002B1AED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705A0B" w:rsidRDefault="00705A0B" w:rsidP="00705A0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705A0B" w:rsidSect="00F5676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60F"/>
    <w:multiLevelType w:val="hybridMultilevel"/>
    <w:tmpl w:val="E52C527C"/>
    <w:lvl w:ilvl="0" w:tplc="05E8D7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72B2D"/>
    <w:multiLevelType w:val="hybridMultilevel"/>
    <w:tmpl w:val="473671F6"/>
    <w:lvl w:ilvl="0" w:tplc="128CFC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6D3"/>
    <w:multiLevelType w:val="hybridMultilevel"/>
    <w:tmpl w:val="2236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64DBD"/>
    <w:multiLevelType w:val="hybridMultilevel"/>
    <w:tmpl w:val="01AC8336"/>
    <w:lvl w:ilvl="0" w:tplc="128CFC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4488F"/>
    <w:multiLevelType w:val="hybridMultilevel"/>
    <w:tmpl w:val="A578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61C46"/>
    <w:multiLevelType w:val="hybridMultilevel"/>
    <w:tmpl w:val="AD1CAB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59271C"/>
    <w:multiLevelType w:val="hybridMultilevel"/>
    <w:tmpl w:val="D044619A"/>
    <w:lvl w:ilvl="0" w:tplc="01E2AE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CD90520"/>
    <w:multiLevelType w:val="hybridMultilevel"/>
    <w:tmpl w:val="93E43F0E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920BF7"/>
    <w:multiLevelType w:val="hybridMultilevel"/>
    <w:tmpl w:val="31E448B2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2077C9"/>
    <w:multiLevelType w:val="hybridMultilevel"/>
    <w:tmpl w:val="1624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D40AA"/>
    <w:multiLevelType w:val="hybridMultilevel"/>
    <w:tmpl w:val="39247F7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2F0C3A"/>
    <w:multiLevelType w:val="hybridMultilevel"/>
    <w:tmpl w:val="D580170A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DF5C38"/>
    <w:multiLevelType w:val="hybridMultilevel"/>
    <w:tmpl w:val="FED6E614"/>
    <w:lvl w:ilvl="0" w:tplc="8D72DC8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4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D0708"/>
    <w:rsid w:val="00022A49"/>
    <w:rsid w:val="00047130"/>
    <w:rsid w:val="000F1E41"/>
    <w:rsid w:val="00103921"/>
    <w:rsid w:val="00112695"/>
    <w:rsid w:val="001558F7"/>
    <w:rsid w:val="001B6AE9"/>
    <w:rsid w:val="001C4131"/>
    <w:rsid w:val="0022114C"/>
    <w:rsid w:val="0027017D"/>
    <w:rsid w:val="002B1AED"/>
    <w:rsid w:val="002B2896"/>
    <w:rsid w:val="002C198E"/>
    <w:rsid w:val="002F5158"/>
    <w:rsid w:val="00341BCB"/>
    <w:rsid w:val="003474BE"/>
    <w:rsid w:val="00457EB0"/>
    <w:rsid w:val="004F309C"/>
    <w:rsid w:val="004F6FFE"/>
    <w:rsid w:val="0055313D"/>
    <w:rsid w:val="00561AB2"/>
    <w:rsid w:val="00580F6B"/>
    <w:rsid w:val="005C32C7"/>
    <w:rsid w:val="005C7F92"/>
    <w:rsid w:val="00657DBA"/>
    <w:rsid w:val="006705BE"/>
    <w:rsid w:val="006958D9"/>
    <w:rsid w:val="006A6BF9"/>
    <w:rsid w:val="006C71DD"/>
    <w:rsid w:val="006E04AF"/>
    <w:rsid w:val="00705A0B"/>
    <w:rsid w:val="00747018"/>
    <w:rsid w:val="0078747E"/>
    <w:rsid w:val="00787ED1"/>
    <w:rsid w:val="007E224B"/>
    <w:rsid w:val="00805331"/>
    <w:rsid w:val="008172C4"/>
    <w:rsid w:val="008402AF"/>
    <w:rsid w:val="00852087"/>
    <w:rsid w:val="008679BA"/>
    <w:rsid w:val="008E5EFD"/>
    <w:rsid w:val="009855E8"/>
    <w:rsid w:val="009C1EA9"/>
    <w:rsid w:val="00B00670"/>
    <w:rsid w:val="00B40AE4"/>
    <w:rsid w:val="00BC1B80"/>
    <w:rsid w:val="00BD06D4"/>
    <w:rsid w:val="00C07573"/>
    <w:rsid w:val="00C27E53"/>
    <w:rsid w:val="00C62361"/>
    <w:rsid w:val="00C76111"/>
    <w:rsid w:val="00C85F64"/>
    <w:rsid w:val="00CA0813"/>
    <w:rsid w:val="00CA7D9D"/>
    <w:rsid w:val="00CC5D03"/>
    <w:rsid w:val="00CF6405"/>
    <w:rsid w:val="00D167EE"/>
    <w:rsid w:val="00D21B59"/>
    <w:rsid w:val="00D75917"/>
    <w:rsid w:val="00DA4486"/>
    <w:rsid w:val="00DB40AA"/>
    <w:rsid w:val="00DD0708"/>
    <w:rsid w:val="00DD26C6"/>
    <w:rsid w:val="00E1404D"/>
    <w:rsid w:val="00E30A46"/>
    <w:rsid w:val="00F314F2"/>
    <w:rsid w:val="00F5676D"/>
    <w:rsid w:val="00F6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08"/>
    <w:pPr>
      <w:ind w:left="720"/>
      <w:contextualSpacing/>
    </w:pPr>
  </w:style>
  <w:style w:type="character" w:customStyle="1" w:styleId="apple-converted-space">
    <w:name w:val="apple-converted-space"/>
    <w:basedOn w:val="a0"/>
    <w:rsid w:val="00DD0708"/>
  </w:style>
  <w:style w:type="table" w:styleId="a4">
    <w:name w:val="Table Grid"/>
    <w:basedOn w:val="a1"/>
    <w:uiPriority w:val="59"/>
    <w:rsid w:val="00DD0708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30"/>
    <w:rPr>
      <w:rFonts w:ascii="Tahoma" w:hAnsi="Tahoma" w:cs="Tahoma"/>
      <w:sz w:val="16"/>
      <w:szCs w:val="16"/>
    </w:rPr>
  </w:style>
  <w:style w:type="paragraph" w:styleId="a7">
    <w:name w:val="caption"/>
    <w:basedOn w:val="a"/>
    <w:uiPriority w:val="99"/>
    <w:qFormat/>
    <w:rsid w:val="005C32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Standard">
    <w:name w:val="Standard"/>
    <w:uiPriority w:val="99"/>
    <w:rsid w:val="00F5676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2B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57</cp:revision>
  <cp:lastPrinted>2018-06-15T08:26:00Z</cp:lastPrinted>
  <dcterms:created xsi:type="dcterms:W3CDTF">2016-01-25T12:39:00Z</dcterms:created>
  <dcterms:modified xsi:type="dcterms:W3CDTF">2018-06-15T08:26:00Z</dcterms:modified>
</cp:coreProperties>
</file>