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D9" w:rsidRPr="002D389E" w:rsidRDefault="00EC59D9" w:rsidP="00765AC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9D4A39" w:rsidRPr="005C3FAD" w:rsidRDefault="009D4A39" w:rsidP="009D4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 wp14:anchorId="1AE6162F" wp14:editId="07EDC4DF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39" w:rsidRPr="005C3FAD" w:rsidRDefault="009D4A39" w:rsidP="009D4A39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9D4A39" w:rsidRPr="005C3FAD" w:rsidRDefault="009D4A39" w:rsidP="009D4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D4A39" w:rsidRPr="005C3FAD" w:rsidRDefault="009D4A39" w:rsidP="009D4A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D4A39" w:rsidRDefault="009D4A39" w:rsidP="009D4A39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третя позачергова сесії восьмого скликання</w:t>
      </w:r>
      <w:bookmarkEnd w:id="0"/>
    </w:p>
    <w:p w:rsidR="009D4A39" w:rsidRPr="007A0824" w:rsidRDefault="009D4A39" w:rsidP="009D4A39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9D4A39" w:rsidRDefault="009D4A39" w:rsidP="009D4A39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 РІШЕННЯ</w:t>
      </w:r>
    </w:p>
    <w:p w:rsidR="009D4A39" w:rsidRDefault="009D4A39" w:rsidP="009D4A39">
      <w:pPr>
        <w:rPr>
          <w:b/>
          <w:sz w:val="28"/>
          <w:szCs w:val="28"/>
          <w:u w:val="single"/>
        </w:rPr>
      </w:pPr>
    </w:p>
    <w:p w:rsidR="009D4A39" w:rsidRPr="00251534" w:rsidRDefault="009D4A39" w:rsidP="00251534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11 лютого  2021 року</w:t>
      </w:r>
      <w:r>
        <w:rPr>
          <w:b/>
          <w:sz w:val="28"/>
          <w:szCs w:val="28"/>
        </w:rPr>
        <w:t xml:space="preserve">                                                            </w:t>
      </w:r>
      <w:r w:rsidR="002515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 w:rsidR="0025153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 w:rsidR="00251534">
        <w:rPr>
          <w:b/>
          <w:sz w:val="28"/>
          <w:szCs w:val="28"/>
          <w:lang w:val="ru-RU"/>
        </w:rPr>
        <w:t xml:space="preserve">          </w:t>
      </w:r>
      <w:r w:rsidR="00251534" w:rsidRPr="00251534">
        <w:rPr>
          <w:b/>
          <w:sz w:val="28"/>
          <w:szCs w:val="28"/>
          <w:u w:val="single"/>
          <w:lang w:val="ru-RU"/>
        </w:rPr>
        <w:t>№ 72</w:t>
      </w:r>
    </w:p>
    <w:p w:rsidR="00B711CA" w:rsidRPr="009D4A39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B711CA" w:rsidRPr="007A0824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B711CA" w:rsidRPr="007A0824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B711CA" w:rsidRPr="007A0824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B711CA" w:rsidRPr="00AF7665" w:rsidRDefault="00B711CA" w:rsidP="00B711C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11CA" w:rsidRPr="00B85A03" w:rsidRDefault="00B711CA" w:rsidP="00B711CA">
      <w:pPr>
        <w:tabs>
          <w:tab w:val="left" w:pos="540"/>
        </w:tabs>
        <w:rPr>
          <w:b/>
          <w:i/>
          <w:sz w:val="28"/>
          <w:szCs w:val="28"/>
        </w:rPr>
      </w:pPr>
    </w:p>
    <w:p w:rsidR="00B711CA" w:rsidRPr="002B03BC" w:rsidRDefault="00B711CA" w:rsidP="00B711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постанови Кабінету Міністрів України від 16.11.2020 № 1113 «Деякі заходи щодо прискорення реформ у сфері земельних відносин», керуючись </w:t>
      </w:r>
      <w:r w:rsidRPr="00B85A0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26 Закону України “</w:t>
      </w:r>
      <w:r w:rsidRPr="00470B9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</w:t>
      </w:r>
      <w:r w:rsidRPr="00C1401D">
        <w:rPr>
          <w:sz w:val="28"/>
          <w:szCs w:val="28"/>
        </w:rPr>
        <w:t>Україні”,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B711CA" w:rsidRPr="00AF28D0" w:rsidRDefault="00B711CA" w:rsidP="00B711CA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B711CA" w:rsidRPr="002B03BC" w:rsidRDefault="00B711CA" w:rsidP="00B711C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9D4A39" w:rsidRPr="009D4A39" w:rsidRDefault="00B711CA" w:rsidP="009D4A39">
      <w:pPr>
        <w:pStyle w:val="a"/>
        <w:numPr>
          <w:ilvl w:val="0"/>
          <w:numId w:val="3"/>
        </w:numPr>
        <w:rPr>
          <w:i/>
        </w:rPr>
      </w:pPr>
      <w:r w:rsidRPr="00DC0C78"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 w:rsidR="00E2376B">
        <w:t>17,0862</w:t>
      </w:r>
      <w:r w:rsidRPr="00DC0C78">
        <w:t xml:space="preserve"> га згідно з додатком до акта - приймання передачі земельних ділянок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DC0C78">
        <w:t>Держгеокадастру</w:t>
      </w:r>
      <w:proofErr w:type="spellEnd"/>
      <w:r w:rsidRPr="00DC0C78">
        <w:t xml:space="preserve"> у Рівненській об</w:t>
      </w:r>
      <w:r w:rsidR="00E2376B">
        <w:t>ласті від 28.01</w:t>
      </w:r>
      <w:r w:rsidRPr="00DC0C78">
        <w:t>.202</w:t>
      </w:r>
      <w:r w:rsidR="00E2376B">
        <w:t>1</w:t>
      </w:r>
      <w:r w:rsidRPr="00DC0C78">
        <w:t xml:space="preserve"> №17-</w:t>
      </w:r>
      <w:r w:rsidR="00E2376B">
        <w:t>27</w:t>
      </w:r>
      <w:r w:rsidRPr="00DC0C78">
        <w:t>-ОТГ «Про передачу земельних ділянок державної власності у комунальну власність» (копія додатку додається)</w:t>
      </w:r>
      <w:r w:rsidR="009D4A39">
        <w:t>.</w:t>
      </w:r>
    </w:p>
    <w:p w:rsidR="009D4A39" w:rsidRDefault="00B711CA" w:rsidP="009D4A39">
      <w:pPr>
        <w:pStyle w:val="a"/>
        <w:numPr>
          <w:ilvl w:val="0"/>
          <w:numId w:val="3"/>
        </w:numPr>
        <w:rPr>
          <w:i/>
        </w:rPr>
      </w:pPr>
      <w:r w:rsidRPr="009D4A39"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9D4A39">
        <w:t>Білокриницькій</w:t>
      </w:r>
      <w:proofErr w:type="spellEnd"/>
      <w:r w:rsidRPr="009D4A39"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9D4A39">
        <w:t>Держгеокадастру</w:t>
      </w:r>
      <w:proofErr w:type="spellEnd"/>
      <w:r w:rsidRPr="009D4A39">
        <w:t xml:space="preserve"> у Рівненській області </w:t>
      </w:r>
      <w:r w:rsidR="00E2376B" w:rsidRPr="009D4A39">
        <w:t xml:space="preserve">від 28.01.2021 №17-27-ОТГ </w:t>
      </w:r>
      <w:r w:rsidRPr="009D4A39">
        <w:t>«Про передачу земельних ділянок державної власності у комунальну власність».</w:t>
      </w:r>
    </w:p>
    <w:p w:rsidR="00B711CA" w:rsidRPr="009D4A39" w:rsidRDefault="00B711CA" w:rsidP="009D4A39">
      <w:pPr>
        <w:pStyle w:val="a"/>
        <w:numPr>
          <w:ilvl w:val="0"/>
          <w:numId w:val="3"/>
        </w:numPr>
        <w:rPr>
          <w:i/>
        </w:r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B711CA" w:rsidRDefault="00B711CA" w:rsidP="00B711CA">
      <w:pPr>
        <w:jc w:val="both"/>
        <w:rPr>
          <w:b/>
          <w:i/>
          <w:sz w:val="28"/>
          <w:szCs w:val="28"/>
        </w:rPr>
      </w:pPr>
    </w:p>
    <w:p w:rsidR="0030216D" w:rsidRDefault="00B711CA" w:rsidP="007218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4DB69B56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0361D5F"/>
    <w:multiLevelType w:val="hybridMultilevel"/>
    <w:tmpl w:val="FE64E9C0"/>
    <w:lvl w:ilvl="0" w:tplc="2B942D7E">
      <w:start w:val="1"/>
      <w:numFmt w:val="decimal"/>
      <w:pStyle w:val="a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040E"/>
    <w:rsid w:val="000A2C51"/>
    <w:rsid w:val="000D43FD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51534"/>
    <w:rsid w:val="00287BEC"/>
    <w:rsid w:val="002A1A97"/>
    <w:rsid w:val="002B03BC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0BD9"/>
    <w:rsid w:val="004932FE"/>
    <w:rsid w:val="004A1670"/>
    <w:rsid w:val="004A20B7"/>
    <w:rsid w:val="004B27D5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507B2"/>
    <w:rsid w:val="00652FFE"/>
    <w:rsid w:val="006767CA"/>
    <w:rsid w:val="006936CD"/>
    <w:rsid w:val="00697CA4"/>
    <w:rsid w:val="006C5890"/>
    <w:rsid w:val="006D5823"/>
    <w:rsid w:val="006F1443"/>
    <w:rsid w:val="007013D0"/>
    <w:rsid w:val="007060F7"/>
    <w:rsid w:val="007218D0"/>
    <w:rsid w:val="00736AEE"/>
    <w:rsid w:val="0075031D"/>
    <w:rsid w:val="00765AC0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4A39"/>
    <w:rsid w:val="009D562B"/>
    <w:rsid w:val="009E7639"/>
    <w:rsid w:val="009F7B5D"/>
    <w:rsid w:val="00A00719"/>
    <w:rsid w:val="00A03BD8"/>
    <w:rsid w:val="00A11C7B"/>
    <w:rsid w:val="00A30CE9"/>
    <w:rsid w:val="00A36EC5"/>
    <w:rsid w:val="00A452D1"/>
    <w:rsid w:val="00A57CAB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401D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3836"/>
    <w:rsid w:val="00CB451A"/>
    <w:rsid w:val="00CC2366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15746"/>
    <w:rsid w:val="00E2376B"/>
    <w:rsid w:val="00E3196E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766"/>
    <w:rsid w:val="00EC59D9"/>
    <w:rsid w:val="00EE378D"/>
    <w:rsid w:val="00EE6F2A"/>
    <w:rsid w:val="00EF6763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E818"/>
  <w15:docId w15:val="{9CA74D06-6F18-4C57-81BA-A72415B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D4A39"/>
    <w:pPr>
      <w:numPr>
        <w:numId w:val="12"/>
      </w:numPr>
      <w:tabs>
        <w:tab w:val="left" w:pos="0"/>
      </w:tabs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2021-02-09T13:11:00Z</cp:lastPrinted>
  <dcterms:created xsi:type="dcterms:W3CDTF">2021-02-01T14:26:00Z</dcterms:created>
  <dcterms:modified xsi:type="dcterms:W3CDTF">2021-02-11T13:02:00Z</dcterms:modified>
</cp:coreProperties>
</file>