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31165" cy="612775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A0F" w:rsidRDefault="00CE7A0F" w:rsidP="00CE7A0F">
      <w:pPr>
        <w:pStyle w:val="a3"/>
        <w:rPr>
          <w:sz w:val="24"/>
        </w:rPr>
      </w:pPr>
      <w:r>
        <w:rPr>
          <w:sz w:val="24"/>
        </w:rPr>
        <w:t>УКРАЇНА</w:t>
      </w:r>
    </w:p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Рівненського 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u w:val="single"/>
          <w:lang w:val="uk-UA"/>
        </w:rPr>
      </w:pP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РОЗПОРЯДЖЕННЯ </w:t>
      </w: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E02B4" w:rsidRPr="001E02B4" w:rsidRDefault="001B4AB2" w:rsidP="001E02B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 жовтня</w:t>
      </w:r>
      <w:r w:rsidR="001E02B4" w:rsidRPr="001E02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1E02B4" w:rsidRPr="001E02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2016 </w:t>
      </w:r>
      <w:r w:rsidR="001E02B4" w:rsidRPr="001B4AB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</w:t>
      </w:r>
      <w:r w:rsidR="001E02B4" w:rsidRPr="001E02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E02B4" w:rsidRPr="001E02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72</w:t>
      </w: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A0F" w:rsidRPr="001B4AB2" w:rsidRDefault="00CE7A0F" w:rsidP="00CE7A0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B4AB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скликання сесії</w:t>
      </w:r>
    </w:p>
    <w:p w:rsidR="00CE7A0F" w:rsidRPr="001B4AB2" w:rsidRDefault="00CE7A0F" w:rsidP="00CE7A0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B4AB2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сільської ради</w:t>
      </w:r>
    </w:p>
    <w:p w:rsidR="00CE7A0F" w:rsidRDefault="00CE7A0F" w:rsidP="00CE7A0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4B0F" w:rsidRDefault="00CE7A0F" w:rsidP="00CE7A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1B4AB2">
        <w:rPr>
          <w:rFonts w:ascii="Times New Roman" w:hAnsi="Times New Roman" w:cs="Times New Roman"/>
          <w:sz w:val="28"/>
          <w:szCs w:val="28"/>
          <w:lang w:val="uk-UA"/>
        </w:rPr>
        <w:t>Керуючись п.п.8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4AB2">
        <w:rPr>
          <w:rFonts w:ascii="Times New Roman" w:hAnsi="Times New Roman" w:cs="Times New Roman"/>
          <w:sz w:val="28"/>
          <w:szCs w:val="28"/>
          <w:lang w:val="uk-UA"/>
        </w:rPr>
        <w:t>п.3 ст.42,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4AB2">
        <w:rPr>
          <w:rFonts w:ascii="Times New Roman" w:hAnsi="Times New Roman" w:cs="Times New Roman"/>
          <w:sz w:val="28"/>
          <w:szCs w:val="28"/>
          <w:lang w:val="uk-UA"/>
        </w:rPr>
        <w:t xml:space="preserve">ст.46  Закону України </w:t>
      </w:r>
      <w:r w:rsidR="00A24B0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B4AB2">
        <w:rPr>
          <w:rFonts w:ascii="Times New Roman" w:hAnsi="Times New Roman" w:cs="Times New Roman"/>
          <w:sz w:val="28"/>
          <w:szCs w:val="28"/>
          <w:lang w:val="uk-UA"/>
        </w:rPr>
        <w:t>Про місцеве самовряд</w:t>
      </w:r>
      <w:r>
        <w:rPr>
          <w:rFonts w:ascii="Times New Roman" w:hAnsi="Times New Roman" w:cs="Times New Roman"/>
          <w:sz w:val="28"/>
          <w:szCs w:val="28"/>
        </w:rPr>
        <w:t>ування в Україні</w:t>
      </w:r>
      <w:r w:rsidR="00A24B0F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7A0F" w:rsidRPr="00B76BA4" w:rsidRDefault="00CE7A0F" w:rsidP="00CE7A0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BA4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493B44">
        <w:rPr>
          <w:rFonts w:ascii="Times New Roman" w:hAnsi="Times New Roman" w:cs="Times New Roman"/>
          <w:sz w:val="28"/>
          <w:szCs w:val="28"/>
          <w:lang w:val="uk-UA"/>
        </w:rPr>
        <w:t>дванадцяту</w:t>
      </w:r>
      <w:r w:rsidR="00B76B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4B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B44"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="00384B39">
        <w:rPr>
          <w:rFonts w:ascii="Times New Roman" w:hAnsi="Times New Roman" w:cs="Times New Roman"/>
          <w:sz w:val="28"/>
          <w:szCs w:val="28"/>
          <w:lang w:val="uk-UA"/>
        </w:rPr>
        <w:t>чергову</w:t>
      </w:r>
      <w:r w:rsidRPr="00A24B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>сесі</w:t>
      </w:r>
      <w:r w:rsidRPr="00A24B0F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493B44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FF5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B44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="00A24B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4B0F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384B3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 xml:space="preserve"> року  </w:t>
      </w:r>
      <w:r w:rsidR="00A24B0F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>о 1</w:t>
      </w:r>
      <w:r w:rsidR="00EB7EB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>.00 годині  в приміщенні Білокриницької сільської ради з порядком денним:</w:t>
      </w:r>
    </w:p>
    <w:p w:rsidR="001E02B4" w:rsidRDefault="001E02B4" w:rsidP="00B76BA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допомоги.</w:t>
      </w:r>
    </w:p>
    <w:p w:rsidR="00B76BA4" w:rsidRPr="00B76BA4" w:rsidRDefault="00B76BA4" w:rsidP="00B76BA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BA4">
        <w:rPr>
          <w:rFonts w:ascii="Times New Roman" w:hAnsi="Times New Roman"/>
          <w:sz w:val="28"/>
          <w:szCs w:val="28"/>
        </w:rPr>
        <w:t>Земельні питанн</w:t>
      </w:r>
      <w:r w:rsidRPr="00B76BA4">
        <w:rPr>
          <w:rFonts w:ascii="Times New Roman" w:hAnsi="Times New Roman"/>
          <w:sz w:val="28"/>
          <w:szCs w:val="28"/>
          <w:lang w:val="uk-UA"/>
        </w:rPr>
        <w:t>я</w:t>
      </w:r>
      <w:r w:rsidRPr="00B76BA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76BA4" w:rsidRPr="00B76BA4" w:rsidRDefault="00B76BA4" w:rsidP="00B76BA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BA4">
        <w:rPr>
          <w:rFonts w:ascii="Times New Roman" w:hAnsi="Times New Roman"/>
          <w:sz w:val="28"/>
          <w:szCs w:val="28"/>
          <w:lang w:val="uk-UA"/>
        </w:rPr>
        <w:t>Різне.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E7A0F" w:rsidRPr="00384B39" w:rsidRDefault="00CE7A0F" w:rsidP="00384B39">
      <w:pPr>
        <w:pStyle w:val="a6"/>
        <w:numPr>
          <w:ilvl w:val="0"/>
          <w:numId w:val="2"/>
        </w:numPr>
        <w:spacing w:after="0"/>
        <w:rPr>
          <w:b/>
          <w:sz w:val="28"/>
          <w:szCs w:val="28"/>
          <w:lang w:val="uk-UA"/>
        </w:rPr>
      </w:pPr>
      <w:r w:rsidRPr="00384B39">
        <w:rPr>
          <w:rFonts w:ascii="Times New Roman" w:hAnsi="Times New Roman" w:cs="Times New Roman"/>
          <w:sz w:val="28"/>
          <w:szCs w:val="28"/>
        </w:rPr>
        <w:t>Контроль за виконанням даного розпорядження залишаю за собою.</w:t>
      </w:r>
    </w:p>
    <w:p w:rsidR="00CE7A0F" w:rsidRPr="00384B39" w:rsidRDefault="00CE7A0F" w:rsidP="00CE7A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A3172" w:rsidRDefault="005A3172" w:rsidP="00CE7A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84B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Т.</w:t>
      </w:r>
      <w:r w:rsidR="00384B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CE7A0F" w:rsidRDefault="00CE7A0F" w:rsidP="00CE7A0F"/>
    <w:p w:rsidR="00CE7A0F" w:rsidRDefault="00CE7A0F" w:rsidP="00CE7A0F"/>
    <w:p w:rsidR="00CF05C2" w:rsidRDefault="00CF05C2"/>
    <w:sectPr w:rsidR="00CF05C2" w:rsidSect="005F1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733E"/>
    <w:multiLevelType w:val="hybridMultilevel"/>
    <w:tmpl w:val="A0F6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24A22"/>
    <w:multiLevelType w:val="hybridMultilevel"/>
    <w:tmpl w:val="F424CCB6"/>
    <w:lvl w:ilvl="0" w:tplc="0A500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534958"/>
    <w:multiLevelType w:val="hybridMultilevel"/>
    <w:tmpl w:val="0A1637E2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D006E"/>
    <w:multiLevelType w:val="hybridMultilevel"/>
    <w:tmpl w:val="E5EACB90"/>
    <w:lvl w:ilvl="0" w:tplc="FC6C60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9D450A"/>
    <w:multiLevelType w:val="hybridMultilevel"/>
    <w:tmpl w:val="DA6E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9676B"/>
    <w:multiLevelType w:val="hybridMultilevel"/>
    <w:tmpl w:val="87429790"/>
    <w:lvl w:ilvl="0" w:tplc="01E2AE1E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37540"/>
    <w:multiLevelType w:val="hybridMultilevel"/>
    <w:tmpl w:val="23329D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FELayout/>
  </w:compat>
  <w:rsids>
    <w:rsidRoot w:val="00CE7A0F"/>
    <w:rsid w:val="00055B47"/>
    <w:rsid w:val="0007480C"/>
    <w:rsid w:val="00124417"/>
    <w:rsid w:val="00127E62"/>
    <w:rsid w:val="001B4AB2"/>
    <w:rsid w:val="001E02B4"/>
    <w:rsid w:val="002651FD"/>
    <w:rsid w:val="002C4D16"/>
    <w:rsid w:val="002D43EF"/>
    <w:rsid w:val="00384B39"/>
    <w:rsid w:val="00396F83"/>
    <w:rsid w:val="004526CD"/>
    <w:rsid w:val="00455163"/>
    <w:rsid w:val="00493B44"/>
    <w:rsid w:val="004A31A8"/>
    <w:rsid w:val="004B73ED"/>
    <w:rsid w:val="005A3172"/>
    <w:rsid w:val="0064296E"/>
    <w:rsid w:val="00740720"/>
    <w:rsid w:val="00907FDC"/>
    <w:rsid w:val="00A24B0F"/>
    <w:rsid w:val="00AC5EB9"/>
    <w:rsid w:val="00B5273E"/>
    <w:rsid w:val="00B646D8"/>
    <w:rsid w:val="00B76BA4"/>
    <w:rsid w:val="00BA5A6C"/>
    <w:rsid w:val="00BD1430"/>
    <w:rsid w:val="00C471FB"/>
    <w:rsid w:val="00CA764D"/>
    <w:rsid w:val="00CB5C23"/>
    <w:rsid w:val="00CE7A0F"/>
    <w:rsid w:val="00CF05C2"/>
    <w:rsid w:val="00DB180B"/>
    <w:rsid w:val="00E96391"/>
    <w:rsid w:val="00EB7EBB"/>
    <w:rsid w:val="00F40E1C"/>
    <w:rsid w:val="00FF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E7A0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E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A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7A0F"/>
    <w:pPr>
      <w:ind w:left="720"/>
      <w:contextualSpacing/>
    </w:pPr>
  </w:style>
  <w:style w:type="table" w:styleId="a7">
    <w:name w:val="Table Grid"/>
    <w:basedOn w:val="a1"/>
    <w:rsid w:val="00A24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C4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C47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35</cp:revision>
  <cp:lastPrinted>2016-10-20T11:24:00Z</cp:lastPrinted>
  <dcterms:created xsi:type="dcterms:W3CDTF">2015-11-18T13:11:00Z</dcterms:created>
  <dcterms:modified xsi:type="dcterms:W3CDTF">2016-10-21T09:49:00Z</dcterms:modified>
</cp:coreProperties>
</file>