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D1" w:rsidRPr="001F173C" w:rsidRDefault="004A3CD1" w:rsidP="00640186">
      <w:pPr>
        <w:widowControl w:val="0"/>
        <w:shd w:val="clear" w:color="auto" w:fill="FFFFFF"/>
        <w:tabs>
          <w:tab w:val="left" w:pos="0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D1" w:rsidRPr="001F173C" w:rsidRDefault="004A3CD1" w:rsidP="00640186">
      <w:pPr>
        <w:pStyle w:val="a7"/>
        <w:tabs>
          <w:tab w:val="left" w:pos="0"/>
        </w:tabs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4A3CD1" w:rsidRPr="001F173C" w:rsidRDefault="004A3CD1" w:rsidP="00640186">
      <w:pPr>
        <w:widowControl w:val="0"/>
        <w:shd w:val="clear" w:color="auto" w:fill="FFFFFF"/>
        <w:tabs>
          <w:tab w:val="left" w:pos="0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A3CD1" w:rsidRPr="001F173C" w:rsidRDefault="004A3CD1" w:rsidP="00640186">
      <w:pPr>
        <w:widowControl w:val="0"/>
        <w:pBdr>
          <w:bottom w:val="single" w:sz="12" w:space="1" w:color="auto"/>
        </w:pBdr>
        <w:shd w:val="clear" w:color="auto" w:fill="FFFFFF"/>
        <w:tabs>
          <w:tab w:val="left" w:pos="0"/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A3CD1" w:rsidRPr="001F173C" w:rsidRDefault="004A3CD1" w:rsidP="006401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4A3CD1" w:rsidRPr="001F173C" w:rsidRDefault="004A3CD1" w:rsidP="0064018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A3CD1" w:rsidRPr="00640186" w:rsidRDefault="004A3CD1" w:rsidP="0064018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A3CD1" w:rsidRDefault="004A3CD1" w:rsidP="006401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708</w:t>
      </w:r>
    </w:p>
    <w:p w:rsidR="00CA6C46" w:rsidRPr="00490309" w:rsidRDefault="004A3CD1" w:rsidP="006401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7517F5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B5DA2" w:rsidRPr="0029229E" w:rsidRDefault="002B5DA2" w:rsidP="0064018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Про 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</w:p>
    <w:p w:rsidR="002B5DA2" w:rsidRDefault="002B5DA2" w:rsidP="0064018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договору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оренди</w:t>
      </w:r>
      <w:proofErr w:type="spellEnd"/>
      <w:r w:rsid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землі</w:t>
      </w:r>
      <w:proofErr w:type="spellEnd"/>
    </w:p>
    <w:p w:rsidR="00640186" w:rsidRPr="00640186" w:rsidRDefault="00640186" w:rsidP="0064018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3207" w:rsidRPr="0029229E" w:rsidRDefault="009B3207" w:rsidP="00640186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Згідно ст. 33 Закону України  «Про місцеве самоврядування в Україні», відповідно до Законів України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оренду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, Податкового кодексу України та </w:t>
      </w:r>
      <w:r w:rsidR="00177B4B" w:rsidRPr="0029229E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4A3CD1" w:rsidRPr="004A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D1">
        <w:rPr>
          <w:rFonts w:ascii="Times New Roman" w:hAnsi="Times New Roman" w:cs="Times New Roman"/>
          <w:sz w:val="28"/>
          <w:szCs w:val="28"/>
          <w:lang w:val="uk-UA"/>
        </w:rPr>
        <w:t xml:space="preserve">з технічної документації </w:t>
      </w:r>
      <w:r w:rsidR="004A3CD1" w:rsidRPr="0029229E">
        <w:rPr>
          <w:rFonts w:ascii="Times New Roman" w:hAnsi="Times New Roman" w:cs="Times New Roman"/>
          <w:sz w:val="28"/>
          <w:szCs w:val="28"/>
          <w:lang w:val="uk-UA"/>
        </w:rPr>
        <w:t>про  нормативну грошову оцінку земельної ділянки</w:t>
      </w:r>
      <w:r w:rsidR="004A3CD1">
        <w:rPr>
          <w:rFonts w:ascii="Times New Roman" w:hAnsi="Times New Roman" w:cs="Times New Roman"/>
          <w:sz w:val="28"/>
          <w:szCs w:val="28"/>
          <w:lang w:val="uk-UA"/>
        </w:rPr>
        <w:t xml:space="preserve">, видану </w:t>
      </w:r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Держземгеокадастру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 у Рівненській області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</w:t>
      </w:r>
      <w:r w:rsidR="0029229E" w:rsidRPr="0029229E">
        <w:rPr>
          <w:rFonts w:ascii="Times New Roman" w:hAnsi="Times New Roman" w:cs="Times New Roman"/>
          <w:sz w:val="28"/>
          <w:szCs w:val="28"/>
          <w:lang w:val="uk-UA"/>
        </w:rPr>
        <w:t>Рівненському</w:t>
      </w:r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районі та </w:t>
      </w:r>
      <w:r w:rsidR="0029229E" w:rsidRPr="0029229E">
        <w:rPr>
          <w:rFonts w:ascii="Times New Roman" w:hAnsi="Times New Roman" w:cs="Times New Roman"/>
          <w:sz w:val="28"/>
          <w:szCs w:val="28"/>
          <w:lang w:val="uk-UA"/>
        </w:rPr>
        <w:t>м. Рівне</w:t>
      </w:r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D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№ 664 від 06.02.2018 року, розглянувши заяву </w:t>
      </w:r>
      <w:proofErr w:type="spellStart"/>
      <w:r w:rsidRPr="0029229E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29229E">
        <w:rPr>
          <w:rFonts w:ascii="Times New Roman" w:hAnsi="Times New Roman" w:cs="Times New Roman"/>
          <w:sz w:val="28"/>
          <w:szCs w:val="28"/>
          <w:lang w:val="uk-UA"/>
        </w:rPr>
        <w:t xml:space="preserve"> Вознюк Римми В’ячеславівни вих. 21/04-03/18 від 12.02.18 року</w:t>
      </w:r>
      <w:r w:rsidR="002B5DA2" w:rsidRPr="006401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CDF" w:rsidRPr="0029229E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2B5DA2" w:rsidRPr="0029229E" w:rsidRDefault="00356CDF" w:rsidP="00640186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29E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3207" w:rsidRPr="001854F0" w:rsidRDefault="009B3207" w:rsidP="003C5C14">
      <w:pPr>
        <w:pStyle w:val="a8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F0">
        <w:rPr>
          <w:rFonts w:ascii="Times New Roman" w:hAnsi="Times New Roman" w:cs="Times New Roman"/>
          <w:sz w:val="28"/>
          <w:szCs w:val="28"/>
          <w:lang w:val="uk-UA"/>
        </w:rPr>
        <w:t>Внести зміни в договір  оренди земельної ділянки від 18 квітня 2006 року</w:t>
      </w:r>
      <w:r w:rsidR="002067D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в </w:t>
      </w:r>
      <w:r w:rsidR="002067D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управлінні Держкомзему у Рівненському районі </w:t>
      </w:r>
      <w:r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за №562468074000011 від 21 квітня 2011 року площею 0,4000 га </w:t>
      </w:r>
      <w:r w:rsidR="002067D6" w:rsidRPr="001854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 </w:t>
      </w:r>
      <w:r w:rsidR="000300B7">
        <w:rPr>
          <w:rFonts w:ascii="Times New Roman" w:hAnsi="Times New Roman" w:cs="Times New Roman"/>
          <w:sz w:val="28"/>
          <w:szCs w:val="28"/>
          <w:lang w:val="uk-UA"/>
        </w:rPr>
        <w:t>5624680700:02:006:1085</w:t>
      </w:r>
      <w:r w:rsidR="002067D6" w:rsidRPr="001854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3CD1" w:rsidRPr="00185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0186">
        <w:rPr>
          <w:rFonts w:ascii="Times New Roman" w:hAnsi="Times New Roman" w:cs="Times New Roman"/>
          <w:sz w:val="28"/>
          <w:szCs w:val="28"/>
          <w:lang w:val="uk-UA"/>
        </w:rPr>
        <w:t xml:space="preserve"> а саме в </w:t>
      </w:r>
      <w:r w:rsidR="002067D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186">
        <w:rPr>
          <w:rFonts w:ascii="Times New Roman" w:hAnsi="Times New Roman" w:cs="Times New Roman"/>
          <w:sz w:val="28"/>
          <w:szCs w:val="28"/>
          <w:lang w:val="uk-UA"/>
        </w:rPr>
        <w:t>п.2, п.15 та п.5</w:t>
      </w:r>
      <w:r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наступній редакції:</w:t>
      </w:r>
    </w:p>
    <w:p w:rsidR="00177B4B" w:rsidRPr="001854F0" w:rsidRDefault="00640186" w:rsidP="003C5C14">
      <w:pPr>
        <w:pStyle w:val="a8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67D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.15 - </w:t>
      </w:r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слова «для обслуговування виробничої бази (виготовлення металевих конструкцій)» замінити словами «</w:t>
      </w:r>
      <w:r w:rsidR="00177B4B" w:rsidRPr="00185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</w:t>
      </w:r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і».</w:t>
      </w:r>
    </w:p>
    <w:p w:rsidR="009B3207" w:rsidRPr="001854F0" w:rsidRDefault="00640186" w:rsidP="003C5C14">
      <w:pPr>
        <w:pStyle w:val="a8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 5</w:t>
      </w:r>
      <w:r w:rsidR="009B3207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3207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нормативна грошова оцінка земельної ділянки становить </w:t>
      </w:r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783 1753,68 </w:t>
      </w:r>
      <w:proofErr w:type="spellStart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(сімсот вісімдесят три тисячі сто сімдесят п’ять гривень 68 копійок)  відповідно до витягу  ГУ </w:t>
      </w:r>
      <w:proofErr w:type="spellStart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Держземгеокадастру</w:t>
      </w:r>
      <w:proofErr w:type="spellEnd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 у Рівненській області </w:t>
      </w:r>
      <w:proofErr w:type="spellStart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</w:t>
      </w:r>
      <w:proofErr w:type="spellStart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Рівнеському</w:t>
      </w:r>
      <w:proofErr w:type="spellEnd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районі та </w:t>
      </w:r>
      <w:proofErr w:type="spellStart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за № 664 від 06.02.2018 року.</w:t>
      </w:r>
    </w:p>
    <w:p w:rsidR="00747407" w:rsidRPr="00640186" w:rsidRDefault="00747407" w:rsidP="003C5C14">
      <w:pPr>
        <w:pStyle w:val="a8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F0">
        <w:rPr>
          <w:rFonts w:ascii="Times New Roman" w:hAnsi="Times New Roman" w:cs="Times New Roman"/>
          <w:sz w:val="28"/>
          <w:szCs w:val="28"/>
          <w:lang w:val="uk-UA"/>
        </w:rPr>
        <w:t>Встановити річну плату за земельну ділянку в розмірі 6</w:t>
      </w:r>
      <w:r w:rsidR="000300B7">
        <w:rPr>
          <w:rFonts w:ascii="Times New Roman" w:hAnsi="Times New Roman" w:cs="Times New Roman"/>
          <w:sz w:val="28"/>
          <w:szCs w:val="28"/>
          <w:lang w:val="uk-UA"/>
        </w:rPr>
        <w:t xml:space="preserve"> (шести)</w:t>
      </w:r>
      <w:r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% від нормативно грошової оцінки земельної ділянки, </w:t>
      </w:r>
      <w:r w:rsidR="0029229E" w:rsidRPr="0064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29E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854F0">
        <w:rPr>
          <w:rFonts w:ascii="Times New Roman" w:hAnsi="Times New Roman" w:cs="Times New Roman"/>
          <w:sz w:val="28"/>
          <w:szCs w:val="28"/>
          <w:lang w:val="uk-UA"/>
        </w:rPr>
        <w:t>внести зміни</w:t>
      </w:r>
      <w:r w:rsidR="00640186" w:rsidRPr="0064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186" w:rsidRPr="001854F0">
        <w:rPr>
          <w:rFonts w:ascii="Times New Roman" w:hAnsi="Times New Roman" w:cs="Times New Roman"/>
          <w:sz w:val="28"/>
          <w:szCs w:val="28"/>
          <w:lang w:val="uk-UA"/>
        </w:rPr>
        <w:t>в договір  оренди земельної ділянки від 18 квітня 2006 року</w:t>
      </w:r>
      <w:r w:rsidR="00640186" w:rsidRPr="0064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18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зареєстрований в управлінні Держкомзему у Рівненському районі за №562468074000011 від 21 квітня 2011 року площею 0,4000 га (кадастровий номер  </w:t>
      </w:r>
      <w:r w:rsidR="000300B7">
        <w:rPr>
          <w:rFonts w:ascii="Times New Roman" w:hAnsi="Times New Roman" w:cs="Times New Roman"/>
          <w:sz w:val="28"/>
          <w:szCs w:val="28"/>
          <w:lang w:val="uk-UA"/>
        </w:rPr>
        <w:t>5624680700:02:006:1085</w:t>
      </w:r>
      <w:r w:rsidR="00640186" w:rsidRPr="001854F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40186">
        <w:rPr>
          <w:rFonts w:ascii="Times New Roman" w:hAnsi="Times New Roman" w:cs="Times New Roman"/>
          <w:sz w:val="28"/>
          <w:szCs w:val="28"/>
          <w:lang w:val="uk-UA"/>
        </w:rPr>
        <w:t xml:space="preserve"> а саме в </w:t>
      </w:r>
      <w:r w:rsidR="0064018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186">
        <w:rPr>
          <w:rFonts w:ascii="Times New Roman" w:hAnsi="Times New Roman" w:cs="Times New Roman"/>
          <w:sz w:val="28"/>
          <w:szCs w:val="28"/>
          <w:lang w:val="uk-UA"/>
        </w:rPr>
        <w:t xml:space="preserve">п.9 та </w:t>
      </w:r>
      <w:r w:rsidR="00640186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наступній редакції:</w:t>
      </w:r>
    </w:p>
    <w:p w:rsidR="009B3207" w:rsidRPr="001854F0" w:rsidRDefault="00640186" w:rsidP="003C5C14">
      <w:pPr>
        <w:pStyle w:val="a8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177B4B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B3207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орендна плата вноситься в грошовій формі в розмірі </w:t>
      </w:r>
      <w:r w:rsidR="00747407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0300B7">
        <w:rPr>
          <w:rFonts w:ascii="Times New Roman" w:hAnsi="Times New Roman" w:cs="Times New Roman"/>
          <w:sz w:val="28"/>
          <w:szCs w:val="28"/>
          <w:lang w:val="uk-UA"/>
        </w:rPr>
        <w:t xml:space="preserve"> (шести)</w:t>
      </w:r>
      <w:r w:rsidR="009B3207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% від  нормативної гр</w:t>
      </w:r>
      <w:r w:rsidR="0029229E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ошової оцінки земельної ділянки, що становить 46 990, 54 </w:t>
      </w:r>
      <w:proofErr w:type="spellStart"/>
      <w:r w:rsidR="0029229E" w:rsidRPr="001854F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9229E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(сорок шість тисяч дев’ятсот дев’яносто гривень 54 копій</w:t>
      </w:r>
      <w:r w:rsidR="003C5C1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9229E" w:rsidRPr="001854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3CD1" w:rsidRPr="001854F0">
        <w:rPr>
          <w:rFonts w:ascii="Times New Roman" w:hAnsi="Times New Roman" w:cs="Times New Roman"/>
          <w:sz w:val="28"/>
          <w:szCs w:val="28"/>
          <w:lang w:val="uk-UA"/>
        </w:rPr>
        <w:t xml:space="preserve"> в рік</w:t>
      </w:r>
      <w:r w:rsidR="0029229E" w:rsidRPr="00185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7D6" w:rsidRPr="001854F0" w:rsidRDefault="002067D6" w:rsidP="003C5C14">
      <w:pPr>
        <w:pStyle w:val="a8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4F0">
        <w:rPr>
          <w:rFonts w:ascii="Times New Roman" w:hAnsi="Times New Roman" w:cs="Times New Roman"/>
          <w:sz w:val="28"/>
          <w:szCs w:val="28"/>
        </w:rPr>
        <w:t>Заключити</w:t>
      </w:r>
      <w:proofErr w:type="spellEnd"/>
      <w:r w:rsidRPr="0018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4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54F0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1854F0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1854F0">
        <w:rPr>
          <w:rFonts w:ascii="Times New Roman" w:hAnsi="Times New Roman" w:cs="Times New Roman"/>
          <w:sz w:val="28"/>
          <w:szCs w:val="28"/>
        </w:rPr>
        <w:t xml:space="preserve"> Риммою</w:t>
      </w:r>
      <w:proofErr w:type="gramStart"/>
      <w:r w:rsidRPr="001854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54F0">
        <w:rPr>
          <w:rFonts w:ascii="Times New Roman" w:hAnsi="Times New Roman" w:cs="Times New Roman"/>
          <w:sz w:val="28"/>
          <w:szCs w:val="28"/>
        </w:rPr>
        <w:t>’ячеславівною додаткову угоду до договору оренди.</w:t>
      </w:r>
    </w:p>
    <w:p w:rsidR="002067D6" w:rsidRPr="001854F0" w:rsidRDefault="002067D6" w:rsidP="003C5C14">
      <w:pPr>
        <w:pStyle w:val="a8"/>
        <w:numPr>
          <w:ilvl w:val="0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4F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854F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8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4F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85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4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54F0">
        <w:rPr>
          <w:rFonts w:ascii="Times New Roman" w:hAnsi="Times New Roman" w:cs="Times New Roman"/>
          <w:sz w:val="28"/>
          <w:szCs w:val="28"/>
        </w:rPr>
        <w:t>ішення покласти на земельну комісію сільської ради.</w:t>
      </w:r>
    </w:p>
    <w:p w:rsidR="00356CDF" w:rsidRPr="0029229E" w:rsidRDefault="00356CDF" w:rsidP="00640186">
      <w:pPr>
        <w:pStyle w:val="a8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2067D6" w:rsidRDefault="00CA6C46" w:rsidP="0029229E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</w:t>
      </w:r>
      <w:r w:rsid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="00AE4E72"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2067D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29229E" w:rsidRDefault="003413C7" w:rsidP="0029229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9B0" w:rsidRDefault="00F319B0" w:rsidP="00F3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F319B0" w:rsidRDefault="00F319B0" w:rsidP="00F319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319B0" w:rsidRDefault="00F319B0" w:rsidP="00F319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19B0" w:rsidRDefault="00F319B0" w:rsidP="00F3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319B0" w:rsidRDefault="00F319B0" w:rsidP="00F3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319B0" w:rsidRDefault="00F319B0" w:rsidP="00F319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319B0" w:rsidRPr="00F319B0" w:rsidRDefault="00F319B0" w:rsidP="00F319B0">
      <w:pPr>
        <w:pStyle w:val="a8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Про 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змі</w:t>
      </w:r>
      <w:proofErr w:type="gram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договору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2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9229E">
        <w:rPr>
          <w:rFonts w:ascii="Times New Roman" w:hAnsi="Times New Roman" w:cs="Times New Roman"/>
          <w:b/>
          <w:i/>
          <w:sz w:val="28"/>
          <w:szCs w:val="28"/>
        </w:rPr>
        <w:t>земл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Pr="007433FE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Pr="00A46762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319B0" w:rsidTr="0076372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Default="00F319B0" w:rsidP="007637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B0" w:rsidRDefault="00F319B0" w:rsidP="007637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B0" w:rsidRPr="00A46762" w:rsidRDefault="00F319B0" w:rsidP="007637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319B0" w:rsidRDefault="00F319B0" w:rsidP="00F319B0">
      <w:pPr>
        <w:spacing w:after="0" w:line="240" w:lineRule="auto"/>
        <w:rPr>
          <w:rFonts w:ascii="Times New Roman" w:hAnsi="Times New Roman"/>
          <w:lang w:val="uk-UA"/>
        </w:rPr>
      </w:pPr>
    </w:p>
    <w:p w:rsidR="00F319B0" w:rsidRDefault="00F319B0" w:rsidP="00F319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9B0" w:rsidRDefault="00F319B0" w:rsidP="00F31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9B0" w:rsidRDefault="00F319B0" w:rsidP="00F319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9B0" w:rsidRDefault="00F319B0" w:rsidP="00F319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319B0" w:rsidRDefault="00F319B0" w:rsidP="00F319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319B0" w:rsidRDefault="00F319B0" w:rsidP="00F319B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319B0" w:rsidRDefault="00F319B0" w:rsidP="00F31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F319B0" w:rsidRDefault="00F319B0" w:rsidP="00F31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F319B0" w:rsidRPr="008264E0" w:rsidRDefault="00F319B0" w:rsidP="00F31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F319B0" w:rsidRPr="00AE26C7" w:rsidRDefault="00F319B0" w:rsidP="00F319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413C7" w:rsidRPr="0029229E" w:rsidRDefault="003413C7" w:rsidP="0029229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13C7" w:rsidRPr="0029229E" w:rsidSect="0064018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81D"/>
    <w:multiLevelType w:val="hybridMultilevel"/>
    <w:tmpl w:val="CFA69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4ECF"/>
    <w:multiLevelType w:val="hybridMultilevel"/>
    <w:tmpl w:val="D3086116"/>
    <w:lvl w:ilvl="0" w:tplc="B03C97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E37"/>
    <w:multiLevelType w:val="hybridMultilevel"/>
    <w:tmpl w:val="30101E8C"/>
    <w:lvl w:ilvl="0" w:tplc="7ACC7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07729"/>
    <w:multiLevelType w:val="hybridMultilevel"/>
    <w:tmpl w:val="715E83E8"/>
    <w:lvl w:ilvl="0" w:tplc="DA602DAA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C866688"/>
    <w:multiLevelType w:val="hybridMultilevel"/>
    <w:tmpl w:val="34343AD0"/>
    <w:lvl w:ilvl="0" w:tplc="FB383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8C2"/>
    <w:multiLevelType w:val="hybridMultilevel"/>
    <w:tmpl w:val="CEF2D89C"/>
    <w:lvl w:ilvl="0" w:tplc="9C4CB1D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2770A"/>
    <w:multiLevelType w:val="hybridMultilevel"/>
    <w:tmpl w:val="EAE4AC46"/>
    <w:lvl w:ilvl="0" w:tplc="706A1C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00B7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77B4B"/>
    <w:rsid w:val="001854F0"/>
    <w:rsid w:val="001959F6"/>
    <w:rsid w:val="00203E47"/>
    <w:rsid w:val="002067D6"/>
    <w:rsid w:val="00212EBB"/>
    <w:rsid w:val="00212F5B"/>
    <w:rsid w:val="00227F16"/>
    <w:rsid w:val="00230837"/>
    <w:rsid w:val="00270ADC"/>
    <w:rsid w:val="002747F9"/>
    <w:rsid w:val="00280166"/>
    <w:rsid w:val="0029229E"/>
    <w:rsid w:val="00292913"/>
    <w:rsid w:val="0029709D"/>
    <w:rsid w:val="002A538F"/>
    <w:rsid w:val="002A6700"/>
    <w:rsid w:val="002B5C95"/>
    <w:rsid w:val="002B5DA2"/>
    <w:rsid w:val="002B7616"/>
    <w:rsid w:val="002B7F02"/>
    <w:rsid w:val="002C317B"/>
    <w:rsid w:val="002E222C"/>
    <w:rsid w:val="002F68BF"/>
    <w:rsid w:val="00315346"/>
    <w:rsid w:val="00331DB4"/>
    <w:rsid w:val="003413C7"/>
    <w:rsid w:val="00356CDF"/>
    <w:rsid w:val="00377CD9"/>
    <w:rsid w:val="0038115D"/>
    <w:rsid w:val="003A2D43"/>
    <w:rsid w:val="003B363F"/>
    <w:rsid w:val="003B3C3E"/>
    <w:rsid w:val="003C2B64"/>
    <w:rsid w:val="003C5C14"/>
    <w:rsid w:val="003D3C7A"/>
    <w:rsid w:val="003D75AD"/>
    <w:rsid w:val="003E4511"/>
    <w:rsid w:val="00424D46"/>
    <w:rsid w:val="00431CB1"/>
    <w:rsid w:val="00483393"/>
    <w:rsid w:val="00490309"/>
    <w:rsid w:val="004A3CD1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24709"/>
    <w:rsid w:val="00640186"/>
    <w:rsid w:val="006437A5"/>
    <w:rsid w:val="006C6A67"/>
    <w:rsid w:val="00747407"/>
    <w:rsid w:val="007517F5"/>
    <w:rsid w:val="00784EAB"/>
    <w:rsid w:val="007D2426"/>
    <w:rsid w:val="007F50DA"/>
    <w:rsid w:val="00843B1A"/>
    <w:rsid w:val="0085377D"/>
    <w:rsid w:val="0086250D"/>
    <w:rsid w:val="00875B9D"/>
    <w:rsid w:val="00886402"/>
    <w:rsid w:val="00890FC9"/>
    <w:rsid w:val="008C7B0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B3207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D7936"/>
    <w:rsid w:val="00BE368B"/>
    <w:rsid w:val="00C01931"/>
    <w:rsid w:val="00C13C80"/>
    <w:rsid w:val="00C20BEE"/>
    <w:rsid w:val="00C2767D"/>
    <w:rsid w:val="00C367FA"/>
    <w:rsid w:val="00C700A2"/>
    <w:rsid w:val="00CA34BA"/>
    <w:rsid w:val="00CA6C46"/>
    <w:rsid w:val="00CD4C38"/>
    <w:rsid w:val="00CD62B9"/>
    <w:rsid w:val="00D1236E"/>
    <w:rsid w:val="00D56F57"/>
    <w:rsid w:val="00D65820"/>
    <w:rsid w:val="00D70813"/>
    <w:rsid w:val="00D7512A"/>
    <w:rsid w:val="00DA07B8"/>
    <w:rsid w:val="00DE38D0"/>
    <w:rsid w:val="00DE5BF9"/>
    <w:rsid w:val="00EA255C"/>
    <w:rsid w:val="00EA2F0C"/>
    <w:rsid w:val="00EB2CD9"/>
    <w:rsid w:val="00F12B54"/>
    <w:rsid w:val="00F319B0"/>
    <w:rsid w:val="00F32411"/>
    <w:rsid w:val="00F371EE"/>
    <w:rsid w:val="00F468D4"/>
    <w:rsid w:val="00F71546"/>
    <w:rsid w:val="00F73B41"/>
    <w:rsid w:val="00FA6556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1854F0"/>
    <w:pPr>
      <w:numPr>
        <w:numId w:val="8"/>
      </w:numPr>
      <w:spacing w:after="0" w:line="216" w:lineRule="auto"/>
      <w:ind w:left="851" w:hanging="142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0579-A164-47B1-89D2-A517D712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2018-02-22T12:21:00Z</cp:lastPrinted>
  <dcterms:created xsi:type="dcterms:W3CDTF">2018-02-13T07:48:00Z</dcterms:created>
  <dcterms:modified xsi:type="dcterms:W3CDTF">2018-02-22T12:23:00Z</dcterms:modified>
</cp:coreProperties>
</file>