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5F" w:rsidRDefault="00D04C5F" w:rsidP="00D04C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5F" w:rsidRDefault="00D04C5F" w:rsidP="00D04C5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04C5F" w:rsidRDefault="00D04C5F" w:rsidP="00D04C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04C5F" w:rsidRDefault="00D04C5F" w:rsidP="00D04C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04C5F" w:rsidRDefault="00D04C5F" w:rsidP="00D04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04C5F" w:rsidRDefault="00D04C5F" w:rsidP="00D04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D04C5F" w:rsidP="00D0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359E">
        <w:rPr>
          <w:rFonts w:ascii="Times New Roman" w:hAnsi="Times New Roman" w:cs="Times New Roman"/>
          <w:b/>
          <w:i/>
          <w:sz w:val="28"/>
          <w:szCs w:val="28"/>
          <w:lang w:val="uk-UA"/>
        </w:rPr>
        <w:t>Якути Олександра Володимировича</w:t>
      </w:r>
      <w:r w:rsidR="00D04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8A359E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8A359E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59E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8A359E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9E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8A35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Якуті О.В.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35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A3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8A359E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8A359E">
        <w:rPr>
          <w:rFonts w:ascii="Times New Roman" w:hAnsi="Times New Roman" w:cs="Times New Roman"/>
          <w:sz w:val="28"/>
          <w:szCs w:val="28"/>
          <w:lang w:val="uk-UA"/>
        </w:rPr>
        <w:t>Київська, 109.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35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Якуту О.В.</w:t>
      </w:r>
      <w:r w:rsidR="00432EA4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414F5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836FC"/>
    <w:rsid w:val="00806F57"/>
    <w:rsid w:val="008845DE"/>
    <w:rsid w:val="008A359E"/>
    <w:rsid w:val="008F100A"/>
    <w:rsid w:val="0095169F"/>
    <w:rsid w:val="009D51B9"/>
    <w:rsid w:val="00A35D17"/>
    <w:rsid w:val="00A50958"/>
    <w:rsid w:val="00A64E44"/>
    <w:rsid w:val="00AD64B2"/>
    <w:rsid w:val="00B4207C"/>
    <w:rsid w:val="00CE3F60"/>
    <w:rsid w:val="00D00818"/>
    <w:rsid w:val="00D04C5F"/>
    <w:rsid w:val="00D2058A"/>
    <w:rsid w:val="00D2332C"/>
    <w:rsid w:val="00D74462"/>
    <w:rsid w:val="00DC13AE"/>
    <w:rsid w:val="00DD6B0B"/>
    <w:rsid w:val="00E14C0B"/>
    <w:rsid w:val="00E27B3A"/>
    <w:rsid w:val="00E27B40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41</cp:revision>
  <cp:lastPrinted>2017-05-19T13:37:00Z</cp:lastPrinted>
  <dcterms:created xsi:type="dcterms:W3CDTF">2016-04-06T08:54:00Z</dcterms:created>
  <dcterms:modified xsi:type="dcterms:W3CDTF">2017-07-17T09:48:00Z</dcterms:modified>
</cp:coreProperties>
</file>