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36F7" w14:textId="04008EAB" w:rsidR="009C392F" w:rsidRDefault="009C392F" w:rsidP="009C39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(7)</w:t>
      </w:r>
    </w:p>
    <w:p w14:paraId="2D76646B" w14:textId="7FD2AD8F" w:rsidR="009C392F" w:rsidRDefault="009C392F" w:rsidP="009C39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FED84EC" wp14:editId="1133806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29AC" w14:textId="77777777" w:rsidR="009C392F" w:rsidRDefault="009C392F" w:rsidP="009C392F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2068C4A" w14:textId="77777777" w:rsidR="009C392F" w:rsidRDefault="009C392F" w:rsidP="009C39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040E6CD" w14:textId="77777777" w:rsidR="009C392F" w:rsidRDefault="009C392F" w:rsidP="009C39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4E2F9F3" w14:textId="77777777" w:rsidR="009C392F" w:rsidRDefault="009C392F" w:rsidP="009C3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29BB0F4" w14:textId="77777777" w:rsidR="009C392F" w:rsidRDefault="009C392F" w:rsidP="009C3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E0420E" w14:textId="77777777" w:rsidR="009C392F" w:rsidRDefault="009C392F" w:rsidP="009C3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52DC84" w14:textId="77777777" w:rsidR="009C392F" w:rsidRDefault="009C392F" w:rsidP="009C3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4E28E17" w14:textId="77777777" w:rsidR="009C392F" w:rsidRDefault="009C392F" w:rsidP="009C3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1F5E7" w14:textId="77777777" w:rsidR="009C392F" w:rsidRDefault="009C392F" w:rsidP="009C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8F367F9" w14:textId="77777777" w:rsidR="009C392F" w:rsidRDefault="009C392F" w:rsidP="009C3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38515323" w14:textId="77777777" w:rsidR="00BA583B" w:rsidRDefault="00BA583B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9BC9C6" w14:textId="2921565C" w:rsidR="00BA583B" w:rsidRPr="009C392F" w:rsidRDefault="00BA583B" w:rsidP="009C392F">
      <w:pPr>
        <w:tabs>
          <w:tab w:val="left" w:pos="5387"/>
        </w:tabs>
        <w:spacing w:after="0" w:line="240" w:lineRule="auto"/>
        <w:ind w:right="439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 визначення перелік</w:t>
      </w:r>
      <w:r w:rsidR="004076DA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об’єктів і видів </w:t>
      </w:r>
      <w:r w:rsidR="00F52876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безоплатних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суспільно корисних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робіт для порушників, на яких судом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накладено адміністративне стягнення у вигляді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громадських 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робіт та засуджених до покарання у виді громадських </w:t>
      </w:r>
      <w:r w:rsidR="009C392F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45E30"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робіт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у 2021 році</w:t>
      </w:r>
    </w:p>
    <w:p w14:paraId="7F98B938" w14:textId="77777777" w:rsidR="00BA583B" w:rsidRDefault="00BA583B" w:rsidP="00BA5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06A922" w14:textId="77777777" w:rsidR="00BA583B" w:rsidRDefault="00BA583B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листа Рівненського міськрайонного відділу філії Державної установи  «Центр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у  Рівненській  області  від 04 січня 2021 року за № 40/14/1</w:t>
      </w:r>
      <w:r w:rsidR="00F5287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-21, Закон</w:t>
      </w:r>
      <w:r w:rsidR="00F5287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3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>.1, 32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>.3 Кодексу України про адміністративні правопорушення</w:t>
      </w:r>
      <w:r w:rsidR="00145E30">
        <w:rPr>
          <w:rFonts w:ascii="Times New Roman" w:hAnsi="Times New Roman" w:cs="Times New Roman"/>
          <w:sz w:val="28"/>
          <w:szCs w:val="28"/>
          <w:lang w:val="uk-UA"/>
        </w:rPr>
        <w:t xml:space="preserve"> та статтею 39 Кримінально-виконавчого Кодексу України</w:t>
      </w:r>
      <w:r w:rsidR="00702849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14:paraId="179346B6" w14:textId="77777777" w:rsidR="00702849" w:rsidRDefault="00702849" w:rsidP="00BA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C60EE" w14:textId="77777777" w:rsidR="00702849" w:rsidRDefault="00702849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84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DEF2F66" w14:textId="77777777" w:rsidR="00FE0257" w:rsidRPr="00702849" w:rsidRDefault="00FE0257" w:rsidP="0070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BA0C2" w14:textId="763ACED0" w:rsidR="009C392F" w:rsidRDefault="00702849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C7163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перелік об’єктів і видів безоплатних суспільно корисних робіт для порушників, на яких судом накладено адміністративне стягнення у вигляді громадських робіт та засуджених до покарання у виді громадських робіт у 2021 році 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82491D9" w14:textId="77777777" w:rsidR="009C392F" w:rsidRDefault="00C9744B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1826" w:rsidRPr="009C392F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рішення </w:t>
      </w:r>
      <w:r w:rsidR="00503CF4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від 16 січня 2020 року №</w:t>
      </w:r>
      <w:r w:rsidR="00FE0257"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5 «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видів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безоплатних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вигляді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громадських робіт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 об’єктів для відбування </w:t>
      </w:r>
      <w:r w:rsidR="003F5C09" w:rsidRPr="009C392F">
        <w:rPr>
          <w:rFonts w:ascii="Times New Roman" w:hAnsi="Times New Roman" w:cs="Times New Roman"/>
          <w:sz w:val="28"/>
          <w:szCs w:val="28"/>
          <w:lang w:val="uk-UA"/>
        </w:rPr>
        <w:t>згаданими особами громадських робі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>т в 2020 році».</w:t>
      </w:r>
    </w:p>
    <w:p w14:paraId="613829F3" w14:textId="075F5AB5" w:rsidR="00702849" w:rsidRPr="009C392F" w:rsidRDefault="00702849" w:rsidP="00702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9C392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C392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42AE3A0D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5D858" w14:textId="77777777" w:rsidR="00C9744B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976B7" w14:textId="627A1B20" w:rsidR="00C9744B" w:rsidRPr="009C392F" w:rsidRDefault="00C9744B" w:rsidP="007028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</w:t>
      </w:r>
      <w:r w:rsidRPr="009C392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Тетяна ГОНЧАРУК</w:t>
      </w:r>
    </w:p>
    <w:p w14:paraId="0223EB60" w14:textId="77777777" w:rsidR="00FC79DB" w:rsidRDefault="00FC79DB" w:rsidP="00FC79DB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68CC4702" w14:textId="37096458" w:rsidR="00C9744B" w:rsidRDefault="00FC79DB" w:rsidP="00FC79DB">
      <w:pPr>
        <w:spacing w:after="0" w:line="240" w:lineRule="auto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7FCD1394" w14:textId="77777777" w:rsidR="00944942" w:rsidRDefault="0094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51EA1" w14:textId="77777777" w:rsidR="00944942" w:rsidRDefault="0094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FD3BD" w14:textId="77777777" w:rsidR="007D1E76" w:rsidRPr="00FC79DB" w:rsidRDefault="003F7813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Перелік </w:t>
      </w:r>
      <w:r w:rsidR="007D1E76"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об’єктів і видів безоплатних суспільно корисних робіт</w:t>
      </w:r>
    </w:p>
    <w:p w14:paraId="2E7ACBEF" w14:textId="77777777" w:rsidR="007D1E76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порушників, на яких судом накладено адміністративне стягнення </w:t>
      </w:r>
    </w:p>
    <w:p w14:paraId="37EE543C" w14:textId="77777777" w:rsidR="007D1E76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вигляді громадських робіт та засуджених до покарання у </w:t>
      </w:r>
    </w:p>
    <w:p w14:paraId="4D22556B" w14:textId="77777777" w:rsidR="00E37FEB" w:rsidRPr="00FC79DB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79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виді громадських робіт у 2021 році</w:t>
      </w:r>
    </w:p>
    <w:p w14:paraId="3933B89F" w14:textId="77777777" w:rsidR="007D1E76" w:rsidRDefault="007D1E76" w:rsidP="007D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F1E03" w14:paraId="53F9E025" w14:textId="77777777" w:rsidTr="000F1E03">
        <w:tc>
          <w:tcPr>
            <w:tcW w:w="4927" w:type="dxa"/>
          </w:tcPr>
          <w:p w14:paraId="103E81EF" w14:textId="77777777" w:rsidR="000F1E03" w:rsidRPr="000F1E03" w:rsidRDefault="000F1E03" w:rsidP="000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Об’єкти</w:t>
            </w:r>
          </w:p>
        </w:tc>
        <w:tc>
          <w:tcPr>
            <w:tcW w:w="4928" w:type="dxa"/>
          </w:tcPr>
          <w:p w14:paraId="490B5CF4" w14:textId="77777777" w:rsidR="000F1E03" w:rsidRPr="000F1E03" w:rsidRDefault="000F1E03" w:rsidP="000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D76CEA" w14:paraId="7B9ADE13" w14:textId="77777777" w:rsidTr="000E14DB">
        <w:trPr>
          <w:trHeight w:val="6117"/>
        </w:trPr>
        <w:tc>
          <w:tcPr>
            <w:tcW w:w="4927" w:type="dxa"/>
          </w:tcPr>
          <w:p w14:paraId="3418CDAC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  соціальної інфраструктури та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971E58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Меморіали, пам’ятники, братські могили та інші місця поховань загиблих захисників Вітчизни</w:t>
            </w:r>
          </w:p>
          <w:p w14:paraId="5E73EE28" w14:textId="77777777" w:rsidR="00D76CEA" w:rsidRPr="00D76CEA" w:rsidRDefault="00D76CEA" w:rsidP="00D76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вулиць населених пунктів, кладовища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28" w:type="dxa"/>
          </w:tcPr>
          <w:p w14:paraId="20846CB8" w14:textId="77777777" w:rsidR="00D76CEA" w:rsidRDefault="00D76CEA" w:rsidP="003F7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ремонти приміщень. </w:t>
            </w:r>
          </w:p>
          <w:p w14:paraId="134B8FCF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Зачистка чагарників та повалених дерев.</w:t>
            </w:r>
          </w:p>
          <w:p w14:paraId="54D8BE2E" w14:textId="3DA2D175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зимовий період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очистка тротуарів, порогів будинків від снігу, льоду, посипка тротуарів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матеріалом.</w:t>
            </w:r>
          </w:p>
          <w:p w14:paraId="1A04DD94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весняний та осінній період: очистка від опалого листя та гілок, очистка доріг та бордюр від грязі,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підмітання алей, підрізання кущів тат обрізання сухих гілок, вапнування стовбурів дерев, бордюр, лавочок для відпочинку, дитячих майданчиків.</w:t>
            </w:r>
          </w:p>
          <w:p w14:paraId="47B53BB3" w14:textId="77777777" w:rsidR="00D76CEA" w:rsidRDefault="00D76CEA" w:rsidP="000F1E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літній період: покіс трави, боротьба з карантинними бур’янами.</w:t>
            </w:r>
          </w:p>
          <w:p w14:paraId="0EC02011" w14:textId="77777777" w:rsidR="00D76CEA" w:rsidRDefault="00D76CEA" w:rsidP="000B05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  <w:r w:rsidR="009F6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r w:rsidR="000B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робіт, які будуть заплановані у продовж поточного року.</w:t>
            </w:r>
          </w:p>
        </w:tc>
      </w:tr>
    </w:tbl>
    <w:p w14:paraId="7F467E0D" w14:textId="77777777" w:rsidR="003F7813" w:rsidRDefault="003F7813" w:rsidP="003F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EC25E" w14:textId="77777777" w:rsidR="00D76CEA" w:rsidRDefault="00D76CEA" w:rsidP="003F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A7D4E" w14:textId="77777777" w:rsidR="00FC79DB" w:rsidRDefault="00FC79DB" w:rsidP="00FC79DB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40A60455" w14:textId="77777777" w:rsidR="00FC79DB" w:rsidRPr="00F62CCD" w:rsidRDefault="00FC79DB" w:rsidP="00FC79D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p w14:paraId="3C011968" w14:textId="77777777" w:rsidR="00FC79DB" w:rsidRPr="00D76CEA" w:rsidRDefault="00FC79DB" w:rsidP="00FC7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535D8D" w14:textId="1C82476A" w:rsidR="00D76CEA" w:rsidRPr="00D76CEA" w:rsidRDefault="00D76CEA" w:rsidP="00FC7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76CEA" w:rsidRPr="00D76CEA" w:rsidSect="00453C3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F72"/>
    <w:multiLevelType w:val="hybridMultilevel"/>
    <w:tmpl w:val="5AD8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100"/>
    <w:multiLevelType w:val="hybridMultilevel"/>
    <w:tmpl w:val="4AE25322"/>
    <w:lvl w:ilvl="0" w:tplc="146A8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6726F9"/>
    <w:multiLevelType w:val="hybridMultilevel"/>
    <w:tmpl w:val="33B40B68"/>
    <w:lvl w:ilvl="0" w:tplc="B2980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103F0A"/>
    <w:multiLevelType w:val="hybridMultilevel"/>
    <w:tmpl w:val="FA4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31FE8"/>
    <w:multiLevelType w:val="hybridMultilevel"/>
    <w:tmpl w:val="531602E8"/>
    <w:lvl w:ilvl="0" w:tplc="C7F46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3B"/>
    <w:rsid w:val="000B057E"/>
    <w:rsid w:val="000D11CA"/>
    <w:rsid w:val="000E2F35"/>
    <w:rsid w:val="000F1E03"/>
    <w:rsid w:val="00145E30"/>
    <w:rsid w:val="002140DB"/>
    <w:rsid w:val="00326C17"/>
    <w:rsid w:val="003F5C09"/>
    <w:rsid w:val="003F7813"/>
    <w:rsid w:val="004076DA"/>
    <w:rsid w:val="00421826"/>
    <w:rsid w:val="00444380"/>
    <w:rsid w:val="00453C31"/>
    <w:rsid w:val="00503CF4"/>
    <w:rsid w:val="006C7CE7"/>
    <w:rsid w:val="00702849"/>
    <w:rsid w:val="007D1E76"/>
    <w:rsid w:val="008F6B30"/>
    <w:rsid w:val="009431FD"/>
    <w:rsid w:val="00944942"/>
    <w:rsid w:val="009C392F"/>
    <w:rsid w:val="009F6FB4"/>
    <w:rsid w:val="00A76D87"/>
    <w:rsid w:val="00AC7163"/>
    <w:rsid w:val="00BA583B"/>
    <w:rsid w:val="00BE78E2"/>
    <w:rsid w:val="00C9744B"/>
    <w:rsid w:val="00D76CEA"/>
    <w:rsid w:val="00E10EAB"/>
    <w:rsid w:val="00E37FEB"/>
    <w:rsid w:val="00F52876"/>
    <w:rsid w:val="00FC79DB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A26"/>
  <w15:docId w15:val="{200D5906-9920-42D4-B83D-DC677AB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49"/>
    <w:pPr>
      <w:ind w:left="720"/>
      <w:contextualSpacing/>
    </w:pPr>
  </w:style>
  <w:style w:type="table" w:styleId="a4">
    <w:name w:val="Table Grid"/>
    <w:basedOn w:val="a1"/>
    <w:uiPriority w:val="59"/>
    <w:rsid w:val="000F1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semiHidden/>
    <w:unhideWhenUsed/>
    <w:qFormat/>
    <w:rsid w:val="00453C3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5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User_BK</cp:lastModifiedBy>
  <cp:revision>19</cp:revision>
  <dcterms:created xsi:type="dcterms:W3CDTF">2021-01-12T13:39:00Z</dcterms:created>
  <dcterms:modified xsi:type="dcterms:W3CDTF">2021-01-15T14:27:00Z</dcterms:modified>
</cp:coreProperties>
</file>