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32E1" w14:textId="052F1854" w:rsidR="00002A9C" w:rsidRDefault="00002A9C" w:rsidP="00002A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</w:p>
    <w:p w14:paraId="48C2CD1C" w14:textId="0C554517" w:rsidR="00002A9C" w:rsidRDefault="00002A9C" w:rsidP="00002A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2F9B7D4" wp14:editId="15AC4164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3903F" w14:textId="77777777" w:rsidR="00002A9C" w:rsidRDefault="00002A9C" w:rsidP="00002A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p w14:paraId="5F01C25C" w14:textId="77777777" w:rsidR="00002A9C" w:rsidRDefault="00002A9C" w:rsidP="00002A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54" w:lineRule="auto"/>
        <w:jc w:val="center"/>
        <w:rPr>
          <w:rFonts w:ascii="Times New Roman" w:eastAsia="Calibri" w:hAnsi="Times New Roman"/>
          <w:b/>
          <w:bCs/>
          <w:caps/>
          <w:spacing w:val="-4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bCs/>
          <w:caps/>
          <w:sz w:val="28"/>
          <w:szCs w:val="28"/>
          <w:lang w:val="uk-UA" w:eastAsia="en-US"/>
        </w:rPr>
        <w:t>Білокриниць</w:t>
      </w:r>
      <w:r>
        <w:rPr>
          <w:rFonts w:ascii="Times New Roman" w:eastAsia="Calibri" w:hAnsi="Times New Roman"/>
          <w:b/>
          <w:bCs/>
          <w:caps/>
          <w:spacing w:val="-4"/>
          <w:sz w:val="28"/>
          <w:szCs w:val="28"/>
          <w:lang w:val="uk-UA" w:eastAsia="en-US"/>
        </w:rPr>
        <w:t>ка  сільська  рада</w:t>
      </w:r>
    </w:p>
    <w:p w14:paraId="618A3ED4" w14:textId="77777777" w:rsidR="00002A9C" w:rsidRDefault="00002A9C" w:rsidP="00002A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54" w:lineRule="auto"/>
        <w:jc w:val="center"/>
        <w:rPr>
          <w:rFonts w:ascii="Times New Roman" w:eastAsia="Calibri" w:hAnsi="Times New Roman"/>
          <w:b/>
          <w:bCs/>
          <w:caps/>
          <w:spacing w:val="-4"/>
          <w:sz w:val="28"/>
          <w:szCs w:val="28"/>
          <w:lang w:val="uk-UA" w:eastAsia="en-US"/>
        </w:rPr>
      </w:pPr>
    </w:p>
    <w:p w14:paraId="0F992B14" w14:textId="77777777" w:rsidR="00002A9C" w:rsidRDefault="00002A9C" w:rsidP="00002A9C">
      <w:pPr>
        <w:spacing w:after="0" w:line="254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ВИКОНАВЧИЙ КОМІТЕТ</w:t>
      </w:r>
    </w:p>
    <w:p w14:paraId="02164C80" w14:textId="77777777" w:rsidR="00002A9C" w:rsidRDefault="00002A9C" w:rsidP="00002A9C">
      <w:pPr>
        <w:spacing w:after="0" w:line="254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2C8180C0" w14:textId="77777777" w:rsidR="00002A9C" w:rsidRDefault="00002A9C" w:rsidP="00002A9C">
      <w:pPr>
        <w:spacing w:after="0" w:line="254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РІШЕННЯ</w:t>
      </w:r>
    </w:p>
    <w:p w14:paraId="7F350CB5" w14:textId="77777777" w:rsidR="00002A9C" w:rsidRDefault="00002A9C" w:rsidP="00002A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14:paraId="31356D1F" w14:textId="77777777" w:rsidR="00002A9C" w:rsidRDefault="00002A9C" w:rsidP="00002A9C">
      <w:pPr>
        <w:tabs>
          <w:tab w:val="left" w:pos="5103"/>
        </w:tabs>
        <w:spacing w:after="0" w:line="240" w:lineRule="auto"/>
        <w:ind w:right="-142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 w:eastAsia="en-US"/>
        </w:rPr>
        <w:t>листопад  2021 р.</w:t>
      </w:r>
      <w:r>
        <w:rPr>
          <w:rFonts w:ascii="Times New Roman" w:hAnsi="Times New Roman"/>
          <w:b/>
          <w:bCs/>
          <w:sz w:val="28"/>
          <w:szCs w:val="28"/>
          <w:lang w:val="uk-UA" w:eastAsia="en-US"/>
        </w:rPr>
        <w:t xml:space="preserve">                                                                                           № ____</w:t>
      </w:r>
    </w:p>
    <w:p w14:paraId="69A8115B" w14:textId="77777777" w:rsidR="00002A9C" w:rsidRDefault="00002A9C" w:rsidP="00002A9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uk-UA" w:eastAsia="hi-IN"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с. Біла Криниця</w:t>
      </w:r>
    </w:p>
    <w:p w14:paraId="6FAEBAC1" w14:textId="77777777" w:rsidR="00002A9C" w:rsidRDefault="00002A9C" w:rsidP="00002A9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kern w:val="2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/>
          <w:bCs/>
          <w:kern w:val="2"/>
          <w:sz w:val="24"/>
          <w:szCs w:val="24"/>
          <w:lang w:val="uk-UA" w:eastAsia="hi-IN" w:bidi="hi-IN"/>
        </w:rPr>
        <w:t>Рівненського району Рівненської області</w:t>
      </w:r>
    </w:p>
    <w:p w14:paraId="2404807F" w14:textId="77777777" w:rsidR="000F460D" w:rsidRPr="00201F88" w:rsidRDefault="000F460D" w:rsidP="000F460D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BC24F78" w14:textId="77777777" w:rsidR="000F460D" w:rsidRPr="003F7AFE" w:rsidRDefault="000F460D" w:rsidP="000F460D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09EFEE5B" w:rsidR="0037483B" w:rsidRPr="00AB5AA9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>Розглянувши  заяву</w:t>
      </w:r>
      <w:r w:rsidR="00353994" w:rsidRPr="00AB5AA9">
        <w:rPr>
          <w:rFonts w:ascii="Times New Roman" w:hAnsi="Times New Roman" w:cs="Times New Roman"/>
          <w:sz w:val="26"/>
          <w:szCs w:val="26"/>
        </w:rPr>
        <w:t xml:space="preserve"> </w:t>
      </w:r>
      <w:r w:rsidR="00353994" w:rsidRPr="00AB5AA9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353994" w:rsidRPr="00AB5AA9">
        <w:rPr>
          <w:rFonts w:ascii="Times New Roman" w:hAnsi="Times New Roman" w:cs="Times New Roman"/>
          <w:sz w:val="26"/>
          <w:szCs w:val="26"/>
          <w:lang w:val="uk-UA"/>
        </w:rPr>
        <w:t>піввласників</w:t>
      </w:r>
      <w:proofErr w:type="spellEnd"/>
      <w:r w:rsidR="00353994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будинку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гр. </w:t>
      </w:r>
      <w:r w:rsidR="00353994" w:rsidRPr="00AB5AA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Опалько Оксани Іванівни та </w:t>
      </w:r>
      <w:r w:rsidR="00AB5AA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      </w:t>
      </w:r>
      <w:r w:rsidR="00353994" w:rsidRPr="00AB5AA9">
        <w:rPr>
          <w:rFonts w:ascii="Times New Roman" w:hAnsi="Times New Roman" w:cs="Times New Roman"/>
          <w:bCs/>
          <w:sz w:val="26"/>
          <w:szCs w:val="26"/>
          <w:lang w:val="uk-UA"/>
        </w:rPr>
        <w:t>гр. Опалько Едуарда Ми</w:t>
      </w:r>
      <w:r w:rsidR="00BE1C25" w:rsidRPr="00AB5AA9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353994" w:rsidRPr="00AB5AA9">
        <w:rPr>
          <w:rFonts w:ascii="Times New Roman" w:hAnsi="Times New Roman" w:cs="Times New Roman"/>
          <w:bCs/>
          <w:sz w:val="26"/>
          <w:szCs w:val="26"/>
          <w:lang w:val="uk-UA"/>
        </w:rPr>
        <w:t>олайовича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 про переведення садового будинку у житловий будинок, який розташований в </w:t>
      </w:r>
      <w:r w:rsidR="009F6543" w:rsidRPr="00AB5AA9">
        <w:rPr>
          <w:rFonts w:ascii="Times New Roman" w:hAnsi="Times New Roman" w:cs="Times New Roman"/>
          <w:sz w:val="26"/>
          <w:szCs w:val="26"/>
          <w:lang w:val="uk-UA"/>
        </w:rPr>
        <w:t>садівничому кооперативі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0F460D" w:rsidRPr="00AB5AA9">
        <w:rPr>
          <w:rFonts w:ascii="Times New Roman" w:hAnsi="Times New Roman" w:cs="Times New Roman"/>
          <w:sz w:val="26"/>
          <w:szCs w:val="26"/>
          <w:lang w:val="uk-UA"/>
        </w:rPr>
        <w:t>Городищенський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="00AB5AA9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 w:rsidR="009F6543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353994" w:rsidRPr="00AB5AA9">
        <w:rPr>
          <w:rFonts w:ascii="Times New Roman" w:hAnsi="Times New Roman" w:cs="Times New Roman"/>
          <w:sz w:val="26"/>
          <w:szCs w:val="26"/>
          <w:lang w:val="uk-UA"/>
        </w:rPr>
        <w:t>Садова</w:t>
      </w:r>
      <w:r w:rsidR="009F6543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будинок № </w:t>
      </w:r>
      <w:r w:rsidR="00353994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23 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>на території Білокриницької  сільської  ради Рівненського    району    Рівненської області на підставі:</w:t>
      </w:r>
    </w:p>
    <w:p w14:paraId="398A0E63" w14:textId="0CEF5361" w:rsidR="00353994" w:rsidRPr="00AB5AA9" w:rsidRDefault="00353994" w:rsidP="003539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 на садовий будинок, індексний номер витягу </w:t>
      </w:r>
      <w:r w:rsidR="00BE1C25" w:rsidRPr="00AB5AA9">
        <w:rPr>
          <w:rFonts w:ascii="Times New Roman" w:hAnsi="Times New Roman" w:cs="Times New Roman"/>
          <w:sz w:val="26"/>
          <w:szCs w:val="26"/>
          <w:lang w:val="uk-UA"/>
        </w:rPr>
        <w:t>97624161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BE1C25" w:rsidRPr="00AB5AA9">
        <w:rPr>
          <w:rFonts w:ascii="Times New Roman" w:hAnsi="Times New Roman" w:cs="Times New Roman"/>
          <w:sz w:val="26"/>
          <w:szCs w:val="26"/>
          <w:lang w:val="uk-UA"/>
        </w:rPr>
        <w:t>18.09.2017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р.;</w:t>
      </w:r>
    </w:p>
    <w:p w14:paraId="545E7193" w14:textId="06AA5A6E" w:rsidR="00BE1C25" w:rsidRPr="00AB5AA9" w:rsidRDefault="00BE1C25" w:rsidP="00BE1C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B5AA9">
        <w:rPr>
          <w:rFonts w:ascii="Times New Roman" w:hAnsi="Times New Roman" w:cs="Times New Roman"/>
          <w:sz w:val="26"/>
          <w:szCs w:val="26"/>
          <w:lang w:val="uk-UA"/>
        </w:rPr>
        <w:t>витягу з державного реєстру речових прав на нерухоме майно                             про реєстрацію права власності  на садовий будинок, індексний номер витягу 97623405 від 18.09.2017 р.;</w:t>
      </w:r>
    </w:p>
    <w:p w14:paraId="284900E8" w14:textId="69FE0C51" w:rsidR="0037483B" w:rsidRPr="00AB5AA9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звіту про проведення технічного огляду дачного (садового) будинку, виданого </w:t>
      </w:r>
      <w:r w:rsidR="001F4E77" w:rsidRPr="00AB5AA9">
        <w:rPr>
          <w:rFonts w:ascii="Times New Roman" w:hAnsi="Times New Roman" w:cs="Times New Roman"/>
          <w:sz w:val="26"/>
          <w:szCs w:val="26"/>
          <w:lang w:val="uk-UA"/>
        </w:rPr>
        <w:t>КП «Рівненське обласне бюро технічної інвентаризації»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1F4E77" w:rsidRPr="00AB5AA9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353994" w:rsidRPr="00AB5AA9">
        <w:rPr>
          <w:rFonts w:ascii="Times New Roman" w:hAnsi="Times New Roman" w:cs="Times New Roman"/>
          <w:sz w:val="26"/>
          <w:szCs w:val="26"/>
          <w:lang w:val="uk-UA"/>
        </w:rPr>
        <w:t>4653</w:t>
      </w:r>
      <w:r w:rsidR="001F4E77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353994" w:rsidRPr="00AB5AA9">
        <w:rPr>
          <w:rFonts w:ascii="Times New Roman" w:hAnsi="Times New Roman" w:cs="Times New Roman"/>
          <w:sz w:val="26"/>
          <w:szCs w:val="26"/>
          <w:lang w:val="uk-UA"/>
        </w:rPr>
        <w:t>16.09</w:t>
      </w:r>
      <w:r w:rsidR="000F460D" w:rsidRPr="00AB5AA9">
        <w:rPr>
          <w:rFonts w:ascii="Times New Roman" w:hAnsi="Times New Roman" w:cs="Times New Roman"/>
          <w:sz w:val="26"/>
          <w:szCs w:val="26"/>
          <w:lang w:val="uk-UA"/>
        </w:rPr>
        <w:t>.2021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року.</w:t>
      </w:r>
    </w:p>
    <w:p w14:paraId="13B4822D" w14:textId="7167FBC7" w:rsidR="0037483B" w:rsidRPr="00AB5AA9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         Садовий будинок, який знаходиться в </w:t>
      </w:r>
      <w:r w:rsidR="00F94FEC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садівничому кооперативі </w:t>
      </w:r>
      <w:r w:rsidR="001F4E77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«Городищенський», вул. </w:t>
      </w:r>
      <w:r w:rsidR="00BE1C25" w:rsidRPr="00AB5AA9">
        <w:rPr>
          <w:rFonts w:ascii="Times New Roman" w:hAnsi="Times New Roman" w:cs="Times New Roman"/>
          <w:sz w:val="26"/>
          <w:szCs w:val="26"/>
          <w:lang w:val="uk-UA"/>
        </w:rPr>
        <w:t>Садова</w:t>
      </w:r>
      <w:r w:rsidR="001F4E77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, будинок № </w:t>
      </w:r>
      <w:r w:rsidR="00BE1C25" w:rsidRPr="00AB5AA9">
        <w:rPr>
          <w:rFonts w:ascii="Times New Roman" w:hAnsi="Times New Roman" w:cs="Times New Roman"/>
          <w:sz w:val="26"/>
          <w:szCs w:val="26"/>
          <w:lang w:val="uk-UA"/>
        </w:rPr>
        <w:t>23</w:t>
      </w:r>
      <w:r w:rsidR="001F4E77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</w:t>
      </w:r>
      <w:r w:rsidR="00BE1C25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співвласникам будинку 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гр. </w:t>
      </w:r>
      <w:r w:rsidR="00BE1C25" w:rsidRPr="00AB5AA9">
        <w:rPr>
          <w:rFonts w:ascii="Times New Roman" w:hAnsi="Times New Roman" w:cs="Times New Roman"/>
          <w:sz w:val="26"/>
          <w:szCs w:val="26"/>
          <w:lang w:val="uk-UA"/>
        </w:rPr>
        <w:t>Опалько О.І. та</w:t>
      </w:r>
      <w:r w:rsidR="00AB5A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E1C25" w:rsidRPr="00AB5AA9">
        <w:rPr>
          <w:rFonts w:ascii="Times New Roman" w:hAnsi="Times New Roman" w:cs="Times New Roman"/>
          <w:sz w:val="26"/>
          <w:szCs w:val="26"/>
          <w:lang w:val="uk-UA"/>
        </w:rPr>
        <w:t>гр.</w:t>
      </w:r>
      <w:r w:rsidR="001F4E77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E1C25" w:rsidRPr="00AB5AA9">
        <w:rPr>
          <w:rFonts w:ascii="Times New Roman" w:hAnsi="Times New Roman" w:cs="Times New Roman"/>
          <w:sz w:val="26"/>
          <w:szCs w:val="26"/>
          <w:lang w:val="uk-UA"/>
        </w:rPr>
        <w:t>Опалько Е.М.</w:t>
      </w:r>
      <w:r w:rsidR="008A00F0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>та відповідає державним будівельним нормам житлового будинку.</w:t>
      </w:r>
    </w:p>
    <w:p w14:paraId="0EF2AD2D" w14:textId="0DBC371E" w:rsidR="0037483B" w:rsidRPr="00AB5AA9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B5AA9">
        <w:rPr>
          <w:rFonts w:ascii="Times New Roman" w:hAnsi="Times New Roman" w:cs="Times New Roman"/>
          <w:sz w:val="26"/>
          <w:szCs w:val="26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</w:t>
      </w:r>
      <w:r w:rsidR="00AB5A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29 квітня 2015 року </w:t>
      </w:r>
      <w:r w:rsidR="00AB5AA9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>№ 321, виконавчий комітет Білокриницької сільської ради</w:t>
      </w:r>
    </w:p>
    <w:p w14:paraId="0EEA4D00" w14:textId="77777777" w:rsidR="0037483B" w:rsidRPr="00AB5AA9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Pr="00AB5AA9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AA9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56E125E" w14:textId="77777777" w:rsidR="0037483B" w:rsidRPr="00AB5AA9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8975E1C" w14:textId="4CF4159A" w:rsidR="00F94FEC" w:rsidRPr="00AB5AA9" w:rsidRDefault="0037483B" w:rsidP="00F94F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B5AA9">
        <w:rPr>
          <w:rFonts w:ascii="Times New Roman" w:hAnsi="Times New Roman" w:cs="Times New Roman"/>
          <w:sz w:val="26"/>
          <w:szCs w:val="26"/>
          <w:lang w:val="uk-UA"/>
        </w:rPr>
        <w:t>Перевести садовий будинок</w:t>
      </w:r>
      <w:r w:rsidR="008A00F0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 w:rsidR="00BE1C25" w:rsidRPr="00AB5AA9">
        <w:rPr>
          <w:rFonts w:ascii="Times New Roman" w:hAnsi="Times New Roman" w:cs="Times New Roman"/>
          <w:sz w:val="26"/>
          <w:szCs w:val="26"/>
          <w:lang w:val="uk-UA"/>
        </w:rPr>
        <w:t>23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>, який знаходиться в</w:t>
      </w:r>
      <w:r w:rsidR="00F94FEC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садівничому кооперативі «</w:t>
      </w:r>
      <w:r w:rsidR="000F460D" w:rsidRPr="00AB5AA9">
        <w:rPr>
          <w:rFonts w:ascii="Times New Roman" w:hAnsi="Times New Roman" w:cs="Times New Roman"/>
          <w:sz w:val="26"/>
          <w:szCs w:val="26"/>
          <w:lang w:val="uk-UA"/>
        </w:rPr>
        <w:t>Городищенський</w:t>
      </w:r>
      <w:r w:rsidR="00F94FEC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» по вул. </w:t>
      </w:r>
      <w:r w:rsidR="00BE1C25" w:rsidRPr="00AB5AA9">
        <w:rPr>
          <w:rFonts w:ascii="Times New Roman" w:hAnsi="Times New Roman" w:cs="Times New Roman"/>
          <w:sz w:val="26"/>
          <w:szCs w:val="26"/>
          <w:lang w:val="uk-UA"/>
        </w:rPr>
        <w:t>Садова</w:t>
      </w:r>
      <w:r w:rsidR="008A00F0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>на території Білокриницької  сільської</w:t>
      </w:r>
      <w:r w:rsidR="008A00F0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ради   Рівненського    району    Рівненської області в житловий </w:t>
      </w:r>
      <w:r w:rsidR="008A00F0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будинок, який належить 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lastRenderedPageBreak/>
        <w:t>на праві власності</w:t>
      </w:r>
      <w:r w:rsidR="001F4E77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E1C25" w:rsidRPr="00AB5AA9">
        <w:rPr>
          <w:rFonts w:ascii="Times New Roman" w:hAnsi="Times New Roman" w:cs="Times New Roman"/>
          <w:sz w:val="26"/>
          <w:szCs w:val="26"/>
          <w:lang w:val="uk-UA"/>
        </w:rPr>
        <w:t>співвласникам будинку</w:t>
      </w:r>
      <w:r w:rsidR="00AB5A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E1C25" w:rsidRPr="00AB5AA9">
        <w:rPr>
          <w:rFonts w:ascii="Times New Roman" w:hAnsi="Times New Roman" w:cs="Times New Roman"/>
          <w:sz w:val="26"/>
          <w:szCs w:val="26"/>
          <w:lang w:val="uk-UA"/>
        </w:rPr>
        <w:t>гр. Опалько О.І. та гр. Опалько Е.М.</w:t>
      </w:r>
      <w:r w:rsidR="001F4E77"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загальною площею – </w:t>
      </w:r>
      <w:r w:rsidR="00BE1C25" w:rsidRPr="00AB5AA9">
        <w:rPr>
          <w:rFonts w:ascii="Times New Roman" w:hAnsi="Times New Roman" w:cs="Times New Roman"/>
          <w:sz w:val="26"/>
          <w:szCs w:val="26"/>
          <w:lang w:val="uk-UA"/>
        </w:rPr>
        <w:t>194,4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B5AA9">
        <w:rPr>
          <w:rFonts w:ascii="Times New Roman" w:hAnsi="Times New Roman" w:cs="Times New Roman"/>
          <w:sz w:val="26"/>
          <w:szCs w:val="26"/>
          <w:lang w:val="uk-UA"/>
        </w:rPr>
        <w:t>кв.м</w:t>
      </w:r>
      <w:proofErr w:type="spellEnd"/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. та житловою  площею – </w:t>
      </w:r>
      <w:r w:rsidR="00BE1C25" w:rsidRPr="00AB5AA9">
        <w:rPr>
          <w:rFonts w:ascii="Times New Roman" w:hAnsi="Times New Roman" w:cs="Times New Roman"/>
          <w:sz w:val="26"/>
          <w:szCs w:val="26"/>
          <w:lang w:val="uk-UA"/>
        </w:rPr>
        <w:t>68,5</w:t>
      </w:r>
      <w:r w:rsidRPr="00AB5AA9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AB5AA9">
        <w:rPr>
          <w:rFonts w:ascii="Times New Roman" w:hAnsi="Times New Roman" w:cs="Times New Roman"/>
          <w:sz w:val="26"/>
          <w:szCs w:val="26"/>
          <w:lang w:val="uk-UA"/>
        </w:rPr>
        <w:t>кв.м</w:t>
      </w:r>
      <w:proofErr w:type="spellEnd"/>
      <w:r w:rsidRPr="00AB5AA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68FC0FE5" w14:textId="7AC5050F" w:rsidR="007C61BF" w:rsidRDefault="007C61BF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36019A4" w14:textId="77777777" w:rsidR="00002A9C" w:rsidRDefault="00002A9C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0B7DB584" w:rsidR="0037483B" w:rsidRPr="00AB5AA9" w:rsidRDefault="00BE1C25" w:rsidP="00F6765F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AB5AA9" w:rsidSect="00AB5AA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02A9C"/>
    <w:rsid w:val="000E4511"/>
    <w:rsid w:val="000F460D"/>
    <w:rsid w:val="001F1FCF"/>
    <w:rsid w:val="001F4E77"/>
    <w:rsid w:val="00247B83"/>
    <w:rsid w:val="00272676"/>
    <w:rsid w:val="00293099"/>
    <w:rsid w:val="003038E5"/>
    <w:rsid w:val="00351C5B"/>
    <w:rsid w:val="00353994"/>
    <w:rsid w:val="0037483B"/>
    <w:rsid w:val="003F7AFE"/>
    <w:rsid w:val="0043748E"/>
    <w:rsid w:val="00563C83"/>
    <w:rsid w:val="005A3C80"/>
    <w:rsid w:val="005B11DA"/>
    <w:rsid w:val="006A1994"/>
    <w:rsid w:val="007C61BF"/>
    <w:rsid w:val="008A00F0"/>
    <w:rsid w:val="00904699"/>
    <w:rsid w:val="009712F9"/>
    <w:rsid w:val="00995F0B"/>
    <w:rsid w:val="009F6543"/>
    <w:rsid w:val="00AB5AA9"/>
    <w:rsid w:val="00BC1964"/>
    <w:rsid w:val="00BE1C25"/>
    <w:rsid w:val="00DF77CA"/>
    <w:rsid w:val="00F6765F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37</cp:revision>
  <cp:lastPrinted>2021-08-26T10:00:00Z</cp:lastPrinted>
  <dcterms:created xsi:type="dcterms:W3CDTF">2020-01-24T07:20:00Z</dcterms:created>
  <dcterms:modified xsi:type="dcterms:W3CDTF">2021-11-17T13:38:00Z</dcterms:modified>
</cp:coreProperties>
</file>