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73" w:rsidRPr="007F7D73" w:rsidRDefault="007F7D73" w:rsidP="007F7D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73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1800" cy="609600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73" w:rsidRPr="007F7D73" w:rsidRDefault="007F7D73" w:rsidP="007F7D73">
      <w:pPr>
        <w:pStyle w:val="a7"/>
        <w:spacing w:before="0" w:after="0"/>
        <w:jc w:val="center"/>
        <w:rPr>
          <w:b/>
          <w:i w:val="0"/>
          <w:sz w:val="28"/>
          <w:szCs w:val="28"/>
        </w:rPr>
      </w:pPr>
      <w:r w:rsidRPr="007F7D73">
        <w:rPr>
          <w:b/>
          <w:i w:val="0"/>
          <w:sz w:val="28"/>
          <w:szCs w:val="28"/>
        </w:rPr>
        <w:t>УКРАЇНА</w:t>
      </w:r>
    </w:p>
    <w:p w:rsidR="007F7D73" w:rsidRPr="007F7D73" w:rsidRDefault="007F7D73" w:rsidP="007F7D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7F7D7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7F7D7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7F7D73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F7D73" w:rsidRPr="007F7D73" w:rsidRDefault="007F7D73" w:rsidP="007F7D7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7F7D7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7F7D7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7F7D7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7F7D7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7F7D7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7F7D73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7F7D7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7F7D73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F7D73" w:rsidRPr="007F7D73" w:rsidRDefault="007F7D73" w:rsidP="007F7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D73">
        <w:rPr>
          <w:rFonts w:ascii="Times New Roman" w:hAnsi="Times New Roman" w:cs="Times New Roman"/>
          <w:b/>
          <w:sz w:val="28"/>
          <w:szCs w:val="28"/>
        </w:rPr>
        <w:t>(</w:t>
      </w:r>
      <w:r w:rsidR="00855F53">
        <w:rPr>
          <w:rFonts w:ascii="Times New Roman" w:hAnsi="Times New Roman" w:cs="Times New Roman"/>
          <w:b/>
          <w:sz w:val="28"/>
          <w:szCs w:val="28"/>
          <w:lang w:val="uk-UA"/>
        </w:rPr>
        <w:t>двадцять четверта позачергова</w:t>
      </w:r>
      <w:r w:rsidRPr="007F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сесія сьомого</w:t>
      </w:r>
      <w:r w:rsidRPr="007F7D7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F7D73" w:rsidRPr="007F7D73" w:rsidRDefault="007F7D73" w:rsidP="007F7D7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D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7F7D73" w:rsidRPr="007F7D73" w:rsidRDefault="007F7D73" w:rsidP="007F7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D7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F7D73" w:rsidRDefault="007F7D73" w:rsidP="007F7D73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7F7D73" w:rsidRDefault="007F7D73" w:rsidP="007F7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F7D73" w:rsidRDefault="007F7D73" w:rsidP="007F7D7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200790" w:rsidRPr="0020079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00790" w:rsidRPr="00284A0A">
        <w:rPr>
          <w:rFonts w:ascii="Times New Roman" w:hAnsi="Times New Roman" w:cs="Times New Roman"/>
          <w:b/>
          <w:sz w:val="28"/>
          <w:szCs w:val="28"/>
          <w:u w:val="single"/>
        </w:rPr>
        <w:t xml:space="preserve">0 </w:t>
      </w:r>
      <w:r w:rsidR="002007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січня 2018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D871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2007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681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DD0708" w:rsidRPr="00284A0A" w:rsidRDefault="00DD0708" w:rsidP="00284A0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F7D73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 </w:t>
      </w:r>
      <w:r w:rsidR="001C67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</w:t>
      </w:r>
    </w:p>
    <w:p w:rsidR="007F7D73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соціально-економічного розвитку </w:t>
      </w:r>
    </w:p>
    <w:p w:rsidR="00DD0708" w:rsidRDefault="00DD0708" w:rsidP="005C32C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 Білокриницької сільської ради</w:t>
      </w:r>
    </w:p>
    <w:p w:rsidR="00DD0708" w:rsidRDefault="00CD1746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2017-2020 роки</w:t>
      </w: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0708" w:rsidRPr="00047130" w:rsidRDefault="00DD0708" w:rsidP="000471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 Гончарук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внесення змін до Програми соціально-економічного розвитку сіл Білокриницької сільської ради на </w:t>
      </w:r>
      <w:r w:rsidR="007F7D73">
        <w:rPr>
          <w:rFonts w:ascii="Times New Roman" w:hAnsi="Times New Roman" w:cs="Times New Roman"/>
          <w:sz w:val="28"/>
          <w:szCs w:val="28"/>
          <w:lang w:val="uk-UA"/>
        </w:rPr>
        <w:t>2017-2020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роки, </w:t>
      </w:r>
      <w:r w:rsidR="0004713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необхідність внесення змін за вимогами часу та </w:t>
      </w:r>
      <w:r>
        <w:rPr>
          <w:rFonts w:ascii="Times New Roman" w:hAnsi="Times New Roman" w:cs="Times New Roman"/>
          <w:sz w:val="28"/>
          <w:szCs w:val="28"/>
          <w:lang w:val="uk-UA"/>
        </w:rPr>
        <w:t>врахувавши пропозиції депутатського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 xml:space="preserve"> корпусу 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788">
        <w:rPr>
          <w:rFonts w:ascii="Times New Roman" w:hAnsi="Times New Roman" w:cs="Times New Roman"/>
          <w:sz w:val="28"/>
          <w:szCs w:val="28"/>
          <w:lang w:val="uk-UA"/>
        </w:rPr>
        <w:t>й позитивну тенденцію надходжень до місцевого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вимогами 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аконів України «Про державне прогнозування та розроблення програм економічного і соціального розвитку України»,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п.22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ст. 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стратегії регіонального розвитку на період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2020 року, затвердженої постановою Кабінету Міністрів України №385 від 06.08.2014 р.</w:t>
      </w:r>
      <w:r w:rsidR="0004713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7130" w:rsidRPr="00047130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047130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D0708" w:rsidRDefault="00DD0708" w:rsidP="00DD0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взяти до відома.</w:t>
      </w:r>
    </w:p>
    <w:p w:rsidR="00DD0708" w:rsidRDefault="001C678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апропоновані </w:t>
      </w:r>
      <w:r w:rsidR="00117217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="00DD070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розвитку</w:t>
      </w:r>
      <w:r w:rsidR="00CD1746">
        <w:rPr>
          <w:rFonts w:ascii="Times New Roman" w:hAnsi="Times New Roman" w:cs="Times New Roman"/>
          <w:sz w:val="28"/>
          <w:szCs w:val="28"/>
          <w:lang w:val="uk-UA"/>
        </w:rPr>
        <w:t xml:space="preserve"> сіл Білокриницької сільської ради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F7D73">
        <w:rPr>
          <w:rFonts w:ascii="Times New Roman" w:hAnsi="Times New Roman" w:cs="Times New Roman"/>
          <w:sz w:val="28"/>
          <w:szCs w:val="28"/>
          <w:lang w:val="uk-UA"/>
        </w:rPr>
        <w:t>2017-2020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 роки згідно додатку</w:t>
      </w:r>
      <w:r w:rsidR="00CD174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D0708"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D0708" w:rsidRPr="00DD0708" w:rsidRDefault="00DD0708" w:rsidP="00DD0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070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 </w:t>
      </w:r>
      <w:r>
        <w:rPr>
          <w:rFonts w:ascii="Times New Roman" w:hAnsi="Times New Roman" w:cs="Times New Roman"/>
          <w:sz w:val="28"/>
          <w:szCs w:val="28"/>
          <w:lang w:val="uk-UA"/>
        </w:rPr>
        <w:t>голів постійних комісій: В. Дем</w:t>
      </w:r>
      <w:r w:rsidRPr="00DD070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янчука,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C32C7" w:rsidRDefault="005C32C7" w:rsidP="00DD0708">
      <w:pPr>
        <w:rPr>
          <w:lang w:val="uk-UA"/>
        </w:rPr>
      </w:pPr>
    </w:p>
    <w:p w:rsidR="00047130" w:rsidRDefault="00DD0708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 Гончарук</w:t>
      </w:r>
    </w:p>
    <w:p w:rsidR="005C32C7" w:rsidRDefault="005C32C7" w:rsidP="00DD070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4A0A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en-US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</w:t>
      </w:r>
      <w:r w:rsidR="00CD1746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</w:t>
      </w:r>
    </w:p>
    <w:p w:rsidR="001C6788" w:rsidRPr="00D0484E" w:rsidRDefault="00284A0A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i/>
          <w:sz w:val="28"/>
          <w:szCs w:val="28"/>
          <w:bdr w:val="none" w:sz="0" w:space="0" w:color="auto" w:frame="1"/>
          <w:lang w:val="en-US"/>
        </w:rPr>
        <w:lastRenderedPageBreak/>
        <w:t xml:space="preserve">                                           </w:t>
      </w:r>
      <w:r w:rsidR="00CD1746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</w:t>
      </w:r>
      <w:r w:rsidR="001C6788"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>Додаток</w:t>
      </w:r>
      <w:r w:rsidR="00CD1746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1</w:t>
      </w:r>
    </w:p>
    <w:p w:rsidR="00CD1746" w:rsidRDefault="001C6788" w:rsidP="00CD1746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   </w:t>
      </w:r>
      <w:r w:rsidR="00CD1746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</w:t>
      </w:r>
      <w:r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>до рішення сесії</w:t>
      </w:r>
    </w:p>
    <w:p w:rsidR="001C6788" w:rsidRPr="00D0484E" w:rsidRDefault="00CD1746" w:rsidP="00CD1746">
      <w:pPr>
        <w:pStyle w:val="a8"/>
        <w:shd w:val="clear" w:color="auto" w:fill="FFFFFF"/>
        <w:spacing w:before="0" w:beforeAutospacing="0" w:after="0" w:afterAutospacing="0"/>
        <w:jc w:val="right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Білокриницької </w:t>
      </w:r>
      <w:r w:rsidR="001C6788"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1C6788" w:rsidRPr="00D0484E" w:rsidRDefault="001C6788" w:rsidP="001C6788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i/>
          <w:sz w:val="28"/>
          <w:szCs w:val="28"/>
          <w:bdr w:val="none" w:sz="0" w:space="0" w:color="auto" w:frame="1"/>
          <w:lang w:val="uk-UA"/>
        </w:rPr>
      </w:pPr>
      <w:r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</w:t>
      </w:r>
      <w:r w:rsidR="00CD1746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</w:t>
      </w:r>
      <w:r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від </w:t>
      </w:r>
      <w:r w:rsidR="00855F53">
        <w:rPr>
          <w:rStyle w:val="a9"/>
          <w:i/>
          <w:sz w:val="28"/>
          <w:szCs w:val="28"/>
          <w:bdr w:val="none" w:sz="0" w:space="0" w:color="auto" w:frame="1"/>
          <w:lang w:val="uk-UA"/>
        </w:rPr>
        <w:t>30</w:t>
      </w:r>
      <w:r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>.0</w:t>
      </w:r>
      <w:r w:rsidR="00855F53">
        <w:rPr>
          <w:rStyle w:val="a9"/>
          <w:i/>
          <w:sz w:val="28"/>
          <w:szCs w:val="28"/>
          <w:bdr w:val="none" w:sz="0" w:space="0" w:color="auto" w:frame="1"/>
          <w:lang w:val="uk-UA"/>
        </w:rPr>
        <w:t>1</w:t>
      </w:r>
      <w:r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>.201</w:t>
      </w:r>
      <w:r w:rsidR="00855F53">
        <w:rPr>
          <w:rStyle w:val="a9"/>
          <w:i/>
          <w:sz w:val="28"/>
          <w:szCs w:val="28"/>
          <w:bdr w:val="none" w:sz="0" w:space="0" w:color="auto" w:frame="1"/>
          <w:lang w:val="uk-UA"/>
        </w:rPr>
        <w:t>8</w:t>
      </w:r>
      <w:r w:rsidRPr="00D0484E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р.</w:t>
      </w:r>
      <w:r w:rsidR="00CD1746">
        <w:rPr>
          <w:rStyle w:val="a9"/>
          <w:i/>
          <w:sz w:val="28"/>
          <w:szCs w:val="28"/>
          <w:bdr w:val="none" w:sz="0" w:space="0" w:color="auto" w:frame="1"/>
          <w:lang w:val="uk-UA"/>
        </w:rPr>
        <w:t xml:space="preserve"> №681</w:t>
      </w:r>
    </w:p>
    <w:p w:rsidR="00DD0708" w:rsidRDefault="00DD0708" w:rsidP="00DD0708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DD0708" w:rsidRDefault="00DD0708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uk-UA"/>
        </w:rPr>
        <w:t xml:space="preserve">             </w:t>
      </w:r>
    </w:p>
    <w:p w:rsidR="001C6788" w:rsidRDefault="001C6788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C6788" w:rsidRDefault="001C6788" w:rsidP="00DD0708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DD0708" w:rsidRPr="00CF6405" w:rsidRDefault="00CF6405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</w:t>
      </w:r>
      <w:r w:rsidR="00DD0708"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 </w:t>
      </w:r>
    </w:p>
    <w:p w:rsidR="00DD0708" w:rsidRPr="00CF6405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Програми соціально-економічного розвитку </w:t>
      </w:r>
    </w:p>
    <w:p w:rsidR="00DD0708" w:rsidRDefault="00DD0708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</w:t>
      </w:r>
      <w:r w:rsidR="007F7D73">
        <w:rPr>
          <w:rFonts w:ascii="Times New Roman" w:hAnsi="Times New Roman" w:cs="Times New Roman"/>
          <w:b/>
          <w:i/>
          <w:sz w:val="28"/>
          <w:szCs w:val="28"/>
          <w:lang w:val="uk-UA"/>
        </w:rPr>
        <w:t>17</w:t>
      </w: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>-20</w:t>
      </w:r>
      <w:r w:rsidR="007F7D73"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r w:rsidRPr="00CF640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роки по Білокриницькій сільській раді</w:t>
      </w:r>
    </w:p>
    <w:p w:rsidR="001558F7" w:rsidRPr="00CF6405" w:rsidRDefault="001558F7" w:rsidP="00DD07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32C7" w:rsidRPr="001C6788" w:rsidRDefault="00CF6405" w:rsidP="001C67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2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сфері </w:t>
      </w:r>
      <w:r w:rsidR="00363ACF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земельних відносин та землекористування</w:t>
      </w:r>
      <w:r w:rsidR="00855F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2018 рік</w:t>
      </w:r>
      <w:r w:rsidR="00363ACF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200790" w:rsidRPr="00CD1746" w:rsidRDefault="00CD1746" w:rsidP="00CD17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0790">
        <w:rPr>
          <w:rFonts w:ascii="Times New Roman" w:hAnsi="Times New Roman" w:cs="Times New Roman"/>
          <w:sz w:val="28"/>
          <w:szCs w:val="28"/>
          <w:lang w:val="uk-UA"/>
        </w:rPr>
        <w:t xml:space="preserve">авершення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топографо-геодезичних робіт</w:t>
      </w:r>
      <w:r w:rsidR="00200790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</w:t>
      </w:r>
      <w:r w:rsidR="00BA3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790" w:rsidRDefault="00CD1746" w:rsidP="001C67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0790">
        <w:rPr>
          <w:rFonts w:ascii="Times New Roman" w:hAnsi="Times New Roman" w:cs="Times New Roman"/>
          <w:sz w:val="28"/>
          <w:szCs w:val="28"/>
          <w:lang w:val="uk-UA"/>
        </w:rPr>
        <w:t xml:space="preserve">авершення робіт із розроблення нового генерального плану та зонування території </w:t>
      </w:r>
      <w:proofErr w:type="spellStart"/>
      <w:r w:rsidR="00200790">
        <w:rPr>
          <w:rFonts w:ascii="Times New Roman" w:hAnsi="Times New Roman" w:cs="Times New Roman"/>
          <w:sz w:val="28"/>
          <w:szCs w:val="28"/>
          <w:lang w:val="uk-UA"/>
        </w:rPr>
        <w:t>с.Біла</w:t>
      </w:r>
      <w:proofErr w:type="spellEnd"/>
      <w:r w:rsidR="00200790">
        <w:rPr>
          <w:rFonts w:ascii="Times New Roman" w:hAnsi="Times New Roman" w:cs="Times New Roman"/>
          <w:sz w:val="28"/>
          <w:szCs w:val="28"/>
          <w:lang w:val="uk-UA"/>
        </w:rPr>
        <w:t xml:space="preserve"> Криниця.</w:t>
      </w:r>
    </w:p>
    <w:p w:rsidR="00053B4E" w:rsidRDefault="00053B4E" w:rsidP="00053B4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23" w:rsidRDefault="00BA3323" w:rsidP="00BA3323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788" w:rsidRPr="005C32C7" w:rsidRDefault="001C6788" w:rsidP="001C678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2C7" w:rsidRPr="001C6788" w:rsidRDefault="005C32C7">
      <w:pPr>
        <w:rPr>
          <w:lang w:val="uk-UA"/>
        </w:rPr>
      </w:pPr>
    </w:p>
    <w:p w:rsidR="00053B4E" w:rsidRDefault="00053B4E" w:rsidP="00053B4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Т.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04F9" w:rsidRDefault="008E04F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7D63" w:rsidRDefault="003A7D6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1107F" w:rsidRDefault="0061107F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0790" w:rsidRDefault="0020079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0790" w:rsidRDefault="0020079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0790" w:rsidRDefault="0020079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0790" w:rsidRDefault="0020079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D1746" w:rsidRDefault="00CD174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0790" w:rsidRDefault="0020079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7D73" w:rsidRDefault="007F7D73" w:rsidP="007F7D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F7D73" w:rsidRDefault="007F7D73" w:rsidP="007F7D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4A0A" w:rsidRPr="00284A0A" w:rsidRDefault="00284A0A" w:rsidP="00284A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4A0A">
        <w:rPr>
          <w:rFonts w:ascii="Times New Roman" w:hAnsi="Times New Roman" w:cs="Times New Roman"/>
          <w:b/>
          <w:sz w:val="28"/>
          <w:szCs w:val="28"/>
        </w:rPr>
        <w:t>Пленарне</w:t>
      </w:r>
      <w:proofErr w:type="spellEnd"/>
      <w:r w:rsidRPr="00284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284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sz w:val="28"/>
          <w:szCs w:val="28"/>
        </w:rPr>
        <w:t>двадцять</w:t>
      </w:r>
      <w:proofErr w:type="spellEnd"/>
      <w:r w:rsidRPr="00284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sz w:val="28"/>
          <w:szCs w:val="28"/>
        </w:rPr>
        <w:t>третьої</w:t>
      </w:r>
      <w:proofErr w:type="spellEnd"/>
      <w:r w:rsidRPr="00284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sz w:val="28"/>
          <w:szCs w:val="28"/>
        </w:rPr>
        <w:t>чергової</w:t>
      </w:r>
      <w:proofErr w:type="spellEnd"/>
      <w:r w:rsidRPr="00284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</w:p>
    <w:p w:rsidR="00284A0A" w:rsidRPr="00284A0A" w:rsidRDefault="00284A0A" w:rsidP="00284A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A0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284A0A">
        <w:rPr>
          <w:rFonts w:ascii="Times New Roman" w:hAnsi="Times New Roman" w:cs="Times New Roman"/>
          <w:b/>
          <w:sz w:val="28"/>
          <w:szCs w:val="28"/>
        </w:rPr>
        <w:t>ілокриницької сільської ради сьомого скликання</w:t>
      </w:r>
    </w:p>
    <w:p w:rsidR="00284A0A" w:rsidRPr="00284A0A" w:rsidRDefault="00284A0A" w:rsidP="00284A0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A0A">
        <w:rPr>
          <w:rFonts w:ascii="Times New Roman" w:hAnsi="Times New Roman" w:cs="Times New Roman"/>
          <w:b/>
          <w:sz w:val="28"/>
          <w:szCs w:val="28"/>
          <w:u w:val="single"/>
        </w:rPr>
        <w:t xml:space="preserve">22 </w:t>
      </w:r>
      <w:proofErr w:type="spellStart"/>
      <w:r w:rsidRPr="00284A0A">
        <w:rPr>
          <w:rFonts w:ascii="Times New Roman" w:hAnsi="Times New Roman" w:cs="Times New Roman"/>
          <w:b/>
          <w:sz w:val="28"/>
          <w:szCs w:val="28"/>
          <w:u w:val="single"/>
        </w:rPr>
        <w:t>грудня</w:t>
      </w:r>
      <w:proofErr w:type="spellEnd"/>
      <w:r w:rsidRPr="00284A0A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proofErr w:type="gramStart"/>
      <w:r w:rsidRPr="00284A0A">
        <w:rPr>
          <w:rFonts w:ascii="Times New Roman" w:hAnsi="Times New Roman" w:cs="Times New Roman"/>
          <w:b/>
          <w:sz w:val="28"/>
          <w:szCs w:val="28"/>
        </w:rPr>
        <w:br/>
        <w:t>В</w:t>
      </w:r>
      <w:proofErr w:type="gramEnd"/>
      <w:r w:rsidRPr="00284A0A">
        <w:rPr>
          <w:rFonts w:ascii="Times New Roman" w:hAnsi="Times New Roman" w:cs="Times New Roman"/>
          <w:b/>
          <w:sz w:val="28"/>
          <w:szCs w:val="28"/>
        </w:rPr>
        <w:t>ІДОМІСТЬ</w:t>
      </w:r>
    </w:p>
    <w:p w:rsidR="00284A0A" w:rsidRPr="00284A0A" w:rsidRDefault="00284A0A" w:rsidP="00284A0A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0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284A0A"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 w:rsidRPr="00284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284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284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284A0A">
        <w:rPr>
          <w:rFonts w:ascii="Times New Roman" w:hAnsi="Times New Roman" w:cs="Times New Roman"/>
          <w:b/>
          <w:sz w:val="28"/>
          <w:szCs w:val="28"/>
        </w:rPr>
        <w:t>:</w:t>
      </w:r>
    </w:p>
    <w:p w:rsidR="00284A0A" w:rsidRPr="00284A0A" w:rsidRDefault="00284A0A" w:rsidP="00284A0A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4A0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284A0A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284A0A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84A0A" w:rsidRPr="00284A0A" w:rsidRDefault="00284A0A" w:rsidP="00284A0A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Мотузюку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Івану</w:t>
      </w:r>
      <w:proofErr w:type="spellEnd"/>
      <w:r w:rsidRPr="00284A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b/>
          <w:i/>
          <w:sz w:val="28"/>
          <w:szCs w:val="28"/>
        </w:rPr>
        <w:t>Миколайовичу</w:t>
      </w:r>
      <w:proofErr w:type="spellEnd"/>
      <w:r w:rsidRPr="00284A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я, по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приймав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участь в </w:t>
            </w:r>
            <w:proofErr w:type="spellStart"/>
            <w:proofErr w:type="gram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голосу-ванн</w:t>
            </w:r>
            <w:proofErr w:type="gram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Гончарук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Галябар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Власюк </w:t>
            </w:r>
            <w:proofErr w:type="spellStart"/>
            <w:proofErr w:type="gram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ітлана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Данилюк </w:t>
            </w:r>
            <w:proofErr w:type="spellStart"/>
            <w:proofErr w:type="gram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Дем'янчук</w:t>
            </w:r>
            <w:proofErr w:type="spellEnd"/>
            <w:proofErr w:type="gram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Зданевич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Данилівна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Кисіль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Плетьонка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Вовчик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Дубі</w:t>
            </w:r>
            <w:proofErr w:type="gram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Анатолі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Захожа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Морозюк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Казмірчук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Денисюк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Алла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Люльчик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Валерій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Тарас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Ляшецька</w:t>
            </w:r>
            <w:proofErr w:type="spellEnd"/>
            <w:proofErr w:type="gram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адія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Адамівна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A0A" w:rsidRPr="00284A0A" w:rsidTr="00321279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84A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0A" w:rsidRPr="00284A0A" w:rsidRDefault="00284A0A" w:rsidP="00284A0A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84A0A" w:rsidRPr="00284A0A" w:rsidRDefault="00284A0A" w:rsidP="00284A0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84A0A" w:rsidRPr="00284A0A" w:rsidRDefault="00284A0A" w:rsidP="00284A0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284A0A">
        <w:rPr>
          <w:rFonts w:ascii="Times New Roman" w:hAnsi="Times New Roman" w:cs="Times New Roman"/>
          <w:sz w:val="28"/>
          <w:szCs w:val="28"/>
          <w:u w:val="single"/>
        </w:rPr>
        <w:t>Голосували</w:t>
      </w:r>
      <w:proofErr w:type="spellEnd"/>
      <w:r w:rsidRPr="00284A0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84A0A">
        <w:rPr>
          <w:rFonts w:ascii="Times New Roman" w:hAnsi="Times New Roman" w:cs="Times New Roman"/>
          <w:sz w:val="28"/>
          <w:szCs w:val="28"/>
        </w:rPr>
        <w:t xml:space="preserve">    «за» - </w:t>
      </w:r>
      <w:r w:rsidRPr="00284A0A">
        <w:rPr>
          <w:rFonts w:ascii="Times New Roman" w:hAnsi="Times New Roman" w:cs="Times New Roman"/>
          <w:sz w:val="28"/>
          <w:szCs w:val="28"/>
          <w:u w:val="single"/>
        </w:rPr>
        <w:tab/>
        <w:t>16</w:t>
      </w:r>
      <w:r w:rsidRPr="00284A0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4A0A" w:rsidRPr="00284A0A" w:rsidRDefault="00284A0A" w:rsidP="00284A0A">
      <w:pPr>
        <w:pStyle w:val="ab"/>
        <w:rPr>
          <w:rFonts w:ascii="Times New Roman" w:hAnsi="Times New Roman" w:cs="Times New Roman"/>
          <w:sz w:val="28"/>
          <w:szCs w:val="28"/>
        </w:rPr>
      </w:pPr>
      <w:r w:rsidRPr="00284A0A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284A0A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284A0A">
        <w:rPr>
          <w:rFonts w:ascii="Times New Roman" w:hAnsi="Times New Roman" w:cs="Times New Roman"/>
          <w:sz w:val="28"/>
          <w:szCs w:val="28"/>
        </w:rPr>
        <w:t xml:space="preserve">» - </w:t>
      </w:r>
      <w:r w:rsidRPr="00284A0A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284A0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4A0A" w:rsidRPr="00284A0A" w:rsidRDefault="00284A0A" w:rsidP="00284A0A">
      <w:pPr>
        <w:pStyle w:val="ab"/>
        <w:rPr>
          <w:rFonts w:ascii="Times New Roman" w:hAnsi="Times New Roman" w:cs="Times New Roman"/>
          <w:sz w:val="28"/>
          <w:szCs w:val="28"/>
        </w:rPr>
      </w:pPr>
      <w:r w:rsidRPr="00284A0A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284A0A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Pr="00284A0A">
        <w:rPr>
          <w:rFonts w:ascii="Times New Roman" w:hAnsi="Times New Roman" w:cs="Times New Roman"/>
          <w:sz w:val="28"/>
          <w:szCs w:val="28"/>
        </w:rPr>
        <w:t xml:space="preserve">» - </w:t>
      </w:r>
      <w:r w:rsidRPr="00284A0A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284A0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4A0A" w:rsidRPr="00284A0A" w:rsidRDefault="00284A0A" w:rsidP="00284A0A">
      <w:pPr>
        <w:pStyle w:val="ab"/>
        <w:rPr>
          <w:rFonts w:ascii="Times New Roman" w:hAnsi="Times New Roman" w:cs="Times New Roman"/>
          <w:sz w:val="28"/>
          <w:szCs w:val="28"/>
        </w:rPr>
      </w:pPr>
      <w:r w:rsidRPr="00284A0A"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 w:rsidRPr="00284A0A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284A0A">
        <w:rPr>
          <w:rFonts w:ascii="Times New Roman" w:hAnsi="Times New Roman" w:cs="Times New Roman"/>
          <w:sz w:val="28"/>
          <w:szCs w:val="28"/>
        </w:rPr>
        <w:t xml:space="preserve">» - </w:t>
      </w:r>
      <w:r w:rsidRPr="00284A0A">
        <w:rPr>
          <w:rFonts w:ascii="Times New Roman" w:hAnsi="Times New Roman" w:cs="Times New Roman"/>
          <w:sz w:val="28"/>
          <w:szCs w:val="28"/>
          <w:u w:val="single"/>
        </w:rPr>
        <w:tab/>
        <w:t>0</w:t>
      </w:r>
      <w:r w:rsidRPr="00284A0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4A0A" w:rsidRPr="00284A0A" w:rsidRDefault="00284A0A" w:rsidP="00284A0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84A0A" w:rsidRPr="00284A0A" w:rsidRDefault="00284A0A" w:rsidP="00284A0A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84A0A" w:rsidRPr="00284A0A" w:rsidRDefault="00284A0A" w:rsidP="00284A0A">
      <w:pPr>
        <w:pStyle w:val="ab"/>
        <w:rPr>
          <w:rFonts w:ascii="Times New Roman" w:hAnsi="Times New Roman" w:cs="Times New Roman"/>
          <w:sz w:val="28"/>
          <w:szCs w:val="28"/>
        </w:rPr>
      </w:pPr>
      <w:r w:rsidRPr="00284A0A">
        <w:rPr>
          <w:rFonts w:ascii="Times New Roman" w:hAnsi="Times New Roman" w:cs="Times New Roman"/>
          <w:sz w:val="28"/>
          <w:szCs w:val="28"/>
        </w:rPr>
        <w:lastRenderedPageBreak/>
        <w:t xml:space="preserve">Голова </w:t>
      </w:r>
      <w:proofErr w:type="spellStart"/>
      <w:r w:rsidRPr="00284A0A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284A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4A0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284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</w:t>
      </w:r>
    </w:p>
    <w:p w:rsidR="00284A0A" w:rsidRPr="00284A0A" w:rsidRDefault="00284A0A" w:rsidP="00284A0A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284A0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84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A0A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284A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4A0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284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</w:t>
      </w:r>
    </w:p>
    <w:p w:rsidR="00284A0A" w:rsidRPr="00284A0A" w:rsidRDefault="00284A0A" w:rsidP="00284A0A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284A0A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284A0A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284A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4A0A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284A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</w:t>
      </w:r>
    </w:p>
    <w:p w:rsidR="008E04F9" w:rsidRPr="008E04F9" w:rsidRDefault="008E04F9" w:rsidP="007F7D7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8E04F9" w:rsidRPr="008E04F9" w:rsidSect="00787E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60F"/>
    <w:multiLevelType w:val="hybridMultilevel"/>
    <w:tmpl w:val="E52C527C"/>
    <w:lvl w:ilvl="0" w:tplc="05E8D7C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271C"/>
    <w:multiLevelType w:val="hybridMultilevel"/>
    <w:tmpl w:val="D044619A"/>
    <w:lvl w:ilvl="0" w:tplc="01E2AE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EB95447"/>
    <w:multiLevelType w:val="hybridMultilevel"/>
    <w:tmpl w:val="D8ACDEC4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9A6A90"/>
    <w:multiLevelType w:val="hybridMultilevel"/>
    <w:tmpl w:val="24C0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F5C38"/>
    <w:multiLevelType w:val="hybridMultilevel"/>
    <w:tmpl w:val="FED6E614"/>
    <w:lvl w:ilvl="0" w:tplc="8D72DC88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0708"/>
    <w:rsid w:val="00047130"/>
    <w:rsid w:val="00053B4E"/>
    <w:rsid w:val="000E7E01"/>
    <w:rsid w:val="00117217"/>
    <w:rsid w:val="00154769"/>
    <w:rsid w:val="001558F7"/>
    <w:rsid w:val="001C3961"/>
    <w:rsid w:val="001C6788"/>
    <w:rsid w:val="00200790"/>
    <w:rsid w:val="00222168"/>
    <w:rsid w:val="00275953"/>
    <w:rsid w:val="00284A0A"/>
    <w:rsid w:val="002E54D5"/>
    <w:rsid w:val="00363ACF"/>
    <w:rsid w:val="003A7D63"/>
    <w:rsid w:val="005001D0"/>
    <w:rsid w:val="0055580C"/>
    <w:rsid w:val="00580F6B"/>
    <w:rsid w:val="005C32C7"/>
    <w:rsid w:val="0061107F"/>
    <w:rsid w:val="00622107"/>
    <w:rsid w:val="00647088"/>
    <w:rsid w:val="006D1574"/>
    <w:rsid w:val="00787ED1"/>
    <w:rsid w:val="007F7D73"/>
    <w:rsid w:val="008172C4"/>
    <w:rsid w:val="0084702E"/>
    <w:rsid w:val="00855F53"/>
    <w:rsid w:val="008E04F9"/>
    <w:rsid w:val="00A1331D"/>
    <w:rsid w:val="00B00670"/>
    <w:rsid w:val="00BA3323"/>
    <w:rsid w:val="00BB6899"/>
    <w:rsid w:val="00CD1746"/>
    <w:rsid w:val="00CF6405"/>
    <w:rsid w:val="00D11590"/>
    <w:rsid w:val="00DD0708"/>
    <w:rsid w:val="00E368EA"/>
    <w:rsid w:val="00E66871"/>
    <w:rsid w:val="00F6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08"/>
    <w:pPr>
      <w:ind w:left="720"/>
      <w:contextualSpacing/>
    </w:pPr>
  </w:style>
  <w:style w:type="character" w:customStyle="1" w:styleId="apple-converted-space">
    <w:name w:val="apple-converted-space"/>
    <w:basedOn w:val="a0"/>
    <w:rsid w:val="00DD0708"/>
  </w:style>
  <w:style w:type="table" w:styleId="a4">
    <w:name w:val="Table Grid"/>
    <w:basedOn w:val="a1"/>
    <w:uiPriority w:val="59"/>
    <w:rsid w:val="00DD0708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130"/>
    <w:rPr>
      <w:rFonts w:ascii="Tahoma" w:hAnsi="Tahoma" w:cs="Tahoma"/>
      <w:sz w:val="16"/>
      <w:szCs w:val="16"/>
    </w:rPr>
  </w:style>
  <w:style w:type="paragraph" w:styleId="a7">
    <w:name w:val="caption"/>
    <w:basedOn w:val="a"/>
    <w:uiPriority w:val="99"/>
    <w:qFormat/>
    <w:rsid w:val="005C32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1C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C6788"/>
    <w:rPr>
      <w:b/>
      <w:bCs/>
    </w:rPr>
  </w:style>
  <w:style w:type="character" w:styleId="aa">
    <w:name w:val="Emphasis"/>
    <w:basedOn w:val="a0"/>
    <w:uiPriority w:val="20"/>
    <w:qFormat/>
    <w:rsid w:val="008E04F9"/>
    <w:rPr>
      <w:i/>
      <w:iCs/>
    </w:rPr>
  </w:style>
  <w:style w:type="paragraph" w:customStyle="1" w:styleId="Standard">
    <w:name w:val="Standard"/>
    <w:uiPriority w:val="99"/>
    <w:rsid w:val="008E04F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b">
    <w:name w:val="No Spacing"/>
    <w:uiPriority w:val="1"/>
    <w:qFormat/>
    <w:rsid w:val="00284A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2738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6</cp:revision>
  <cp:lastPrinted>2018-02-19T09:00:00Z</cp:lastPrinted>
  <dcterms:created xsi:type="dcterms:W3CDTF">2018-02-01T13:52:00Z</dcterms:created>
  <dcterms:modified xsi:type="dcterms:W3CDTF">2018-02-19T09:54:00Z</dcterms:modified>
</cp:coreProperties>
</file>