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C544" w14:textId="1B5A1DA6" w:rsidR="00F3269D" w:rsidRDefault="00F3269D" w:rsidP="00F326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12176BB" wp14:editId="58644FE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99BF" w14:textId="77777777" w:rsidR="00F3269D" w:rsidRDefault="00F3269D" w:rsidP="00F326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836F845" w14:textId="77777777" w:rsidR="00F3269D" w:rsidRDefault="00F3269D" w:rsidP="00F326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FDF5EA2" w14:textId="77777777" w:rsidR="00F3269D" w:rsidRDefault="00F3269D" w:rsidP="00F326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73E5873" w14:textId="77777777" w:rsidR="00F3269D" w:rsidRDefault="00F3269D" w:rsidP="00F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DD40753" w14:textId="77777777" w:rsidR="00F3269D" w:rsidRDefault="00F3269D" w:rsidP="00F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29C2F0" w14:textId="77777777" w:rsidR="00F3269D" w:rsidRDefault="00F3269D" w:rsidP="00F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F28251C" w14:textId="77777777" w:rsidR="00F3269D" w:rsidRDefault="00F3269D" w:rsidP="00F3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2249EA7" w14:textId="7A90C79F" w:rsidR="00F3269D" w:rsidRDefault="00F3269D" w:rsidP="00F3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4D77028" w:rsidR="0037483B" w:rsidRDefault="0037483B" w:rsidP="00F32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F4235">
        <w:rPr>
          <w:rFonts w:ascii="Times New Roman" w:hAnsi="Times New Roman" w:cs="Times New Roman"/>
          <w:bCs/>
          <w:i/>
          <w:sz w:val="28"/>
          <w:szCs w:val="28"/>
          <w:lang w:val="uk-UA"/>
        </w:rPr>
        <w:t>Василишин Тараса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 xml:space="preserve">селі Городище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 xml:space="preserve">  Б.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будинок №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   району    Рівненської області на підставі:</w:t>
      </w:r>
    </w:p>
    <w:p w14:paraId="2DFB99D3" w14:textId="36EEC049" w:rsidR="0037483B" w:rsidRDefault="0037483B" w:rsidP="00F326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239371042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30.12.2020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14847335" w:rsidR="0037483B" w:rsidRDefault="0037483B" w:rsidP="00F326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286EC882" w:rsidR="0037483B" w:rsidRDefault="0037483B" w:rsidP="00F32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 xml:space="preserve">селі Городище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758E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7758E1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35">
        <w:rPr>
          <w:rFonts w:ascii="Times New Roman" w:hAnsi="Times New Roman" w:cs="Times New Roman"/>
          <w:sz w:val="28"/>
          <w:szCs w:val="28"/>
          <w:lang w:val="uk-UA"/>
        </w:rPr>
        <w:t>Б. Хмельницького, будинок № 11 Рівненського   району   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на праві приватної власності гр. </w:t>
      </w:r>
      <w:r w:rsidR="006F42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Василишин Т.С.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F32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F326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F3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F326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0D691D6A" w:rsidR="001F1FCF" w:rsidRPr="00904699" w:rsidRDefault="0037483B" w:rsidP="00F3269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>селі Городище                          по вул</w:t>
      </w:r>
      <w:r w:rsidR="007758E1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 xml:space="preserve"> Б. Хмельницького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32498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Василишин Т.С.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>108,3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32498F">
        <w:rPr>
          <w:rFonts w:ascii="Times New Roman" w:hAnsi="Times New Roman" w:cs="Times New Roman"/>
          <w:sz w:val="28"/>
          <w:szCs w:val="28"/>
          <w:lang w:val="uk-UA"/>
        </w:rPr>
        <w:t>59,8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1DF8D" w14:textId="530A0C39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19550B5E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90469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2498F"/>
    <w:rsid w:val="0037483B"/>
    <w:rsid w:val="0043748E"/>
    <w:rsid w:val="00563C83"/>
    <w:rsid w:val="005B11DA"/>
    <w:rsid w:val="006A1994"/>
    <w:rsid w:val="006F4235"/>
    <w:rsid w:val="007758E1"/>
    <w:rsid w:val="008A00F0"/>
    <w:rsid w:val="00904699"/>
    <w:rsid w:val="00B944BE"/>
    <w:rsid w:val="00BC1964"/>
    <w:rsid w:val="00DF77CA"/>
    <w:rsid w:val="00F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2021-03-22T14:10:00Z</cp:lastPrinted>
  <dcterms:created xsi:type="dcterms:W3CDTF">2020-01-24T07:20:00Z</dcterms:created>
  <dcterms:modified xsi:type="dcterms:W3CDTF">2021-03-22T14:11:00Z</dcterms:modified>
</cp:coreProperties>
</file>