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F37730" w:rsidRDefault="005D3E10" w:rsidP="005D3E1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F37730">
        <w:rPr>
          <w:b/>
          <w:sz w:val="28"/>
          <w:szCs w:val="28"/>
          <w:lang w:val="en-US"/>
        </w:rPr>
        <w:t xml:space="preserve">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="00F37730">
        <w:rPr>
          <w:b/>
          <w:sz w:val="28"/>
          <w:szCs w:val="28"/>
          <w:u w:val="single"/>
          <w:lang w:val="en-US"/>
        </w:rPr>
        <w:t>668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5D3E10" w:rsidRDefault="005D3E10" w:rsidP="005D3E10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D3E10" w:rsidRDefault="005D3E10" w:rsidP="005D3E1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5D3E10" w:rsidRPr="009D0A52" w:rsidRDefault="00753E48" w:rsidP="005D3E1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 w:rsidR="005F3B94">
        <w:rPr>
          <w:b/>
          <w:i/>
          <w:sz w:val="28"/>
          <w:szCs w:val="28"/>
        </w:rPr>
        <w:t>Мосійчуку</w:t>
      </w:r>
      <w:proofErr w:type="spellEnd"/>
      <w:r w:rsidR="005F3B94">
        <w:rPr>
          <w:b/>
          <w:i/>
          <w:sz w:val="28"/>
          <w:szCs w:val="28"/>
        </w:rPr>
        <w:t xml:space="preserve"> Миколі Петровичу</w:t>
      </w:r>
    </w:p>
    <w:p w:rsidR="005D3E10" w:rsidRPr="0092041D" w:rsidRDefault="005D3E10" w:rsidP="005D3E10">
      <w:pPr>
        <w:outlineLvl w:val="0"/>
        <w:rPr>
          <w:b/>
          <w:i/>
          <w:sz w:val="28"/>
          <w:szCs w:val="28"/>
        </w:rPr>
      </w:pPr>
    </w:p>
    <w:p w:rsidR="007A3E27" w:rsidRDefault="005D3E10" w:rsidP="007A3E27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</w:r>
      <w:r w:rsidR="007A3E27" w:rsidRPr="0092041D">
        <w:rPr>
          <w:sz w:val="28"/>
          <w:szCs w:val="28"/>
        </w:rPr>
        <w:t xml:space="preserve">Розглянувши </w:t>
      </w:r>
      <w:r w:rsidR="007A3E27"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5F3B94">
        <w:rPr>
          <w:sz w:val="28"/>
          <w:szCs w:val="28"/>
        </w:rPr>
        <w:t>Мосійчука</w:t>
      </w:r>
      <w:proofErr w:type="spellEnd"/>
      <w:r w:rsidR="005F3B94">
        <w:rPr>
          <w:sz w:val="28"/>
          <w:szCs w:val="28"/>
        </w:rPr>
        <w:t xml:space="preserve"> М.П</w:t>
      </w:r>
      <w:r w:rsidR="00753E48">
        <w:rPr>
          <w:sz w:val="28"/>
          <w:szCs w:val="28"/>
        </w:rPr>
        <w:t>.</w:t>
      </w:r>
      <w:r w:rsidR="007A3E27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</w:t>
      </w:r>
      <w:r w:rsidR="007A3E27">
        <w:rPr>
          <w:b/>
          <w:i/>
          <w:sz w:val="28"/>
          <w:szCs w:val="28"/>
        </w:rPr>
        <w:t xml:space="preserve"> </w:t>
      </w:r>
      <w:r w:rsidR="007A3E27" w:rsidRPr="0092041D">
        <w:rPr>
          <w:sz w:val="28"/>
          <w:szCs w:val="28"/>
        </w:rPr>
        <w:t xml:space="preserve">та керуючись </w:t>
      </w:r>
      <w:r w:rsidR="007A3E27">
        <w:rPr>
          <w:sz w:val="28"/>
          <w:szCs w:val="28"/>
        </w:rPr>
        <w:t xml:space="preserve">пунктом 34 частини першої статті 26 Закону України </w:t>
      </w:r>
      <w:r w:rsidR="007A3E27" w:rsidRPr="00EA6726">
        <w:rPr>
          <w:sz w:val="28"/>
          <w:szCs w:val="28"/>
        </w:rPr>
        <w:t>“</w:t>
      </w:r>
      <w:r w:rsidR="007A3E27">
        <w:rPr>
          <w:sz w:val="28"/>
          <w:szCs w:val="28"/>
        </w:rPr>
        <w:t xml:space="preserve"> Про місцеве самоврядування в Україні </w:t>
      </w:r>
      <w:r w:rsidR="007A3E27" w:rsidRPr="00EA6726">
        <w:rPr>
          <w:sz w:val="28"/>
          <w:szCs w:val="28"/>
        </w:rPr>
        <w:t>”</w:t>
      </w:r>
      <w:r w:rsidR="007A3E27">
        <w:rPr>
          <w:sz w:val="28"/>
          <w:szCs w:val="28"/>
        </w:rPr>
        <w:t xml:space="preserve">, статей 20, 118, 121, 125, 126, Земельного кодексу України, за </w:t>
      </w:r>
      <w:r w:rsidR="007A3E27" w:rsidRPr="009206DA">
        <w:rPr>
          <w:sz w:val="28"/>
          <w:szCs w:val="28"/>
        </w:rPr>
        <w:t xml:space="preserve">погодження </w:t>
      </w:r>
      <w:r w:rsidR="007A3E27">
        <w:rPr>
          <w:sz w:val="28"/>
          <w:szCs w:val="28"/>
        </w:rPr>
        <w:t>земельної комісії ,</w:t>
      </w:r>
      <w:r w:rsidR="007A3E27" w:rsidRPr="009206DA">
        <w:rPr>
          <w:sz w:val="28"/>
          <w:szCs w:val="28"/>
        </w:rPr>
        <w:t xml:space="preserve"> сесія Білокриницької сільської рад</w:t>
      </w:r>
      <w:r w:rsidR="007A3E27">
        <w:rPr>
          <w:sz w:val="28"/>
          <w:szCs w:val="28"/>
        </w:rPr>
        <w:t>и</w:t>
      </w:r>
    </w:p>
    <w:p w:rsidR="007A3E27" w:rsidRPr="003541CD" w:rsidRDefault="007A3E27" w:rsidP="007A3E27">
      <w:pPr>
        <w:jc w:val="both"/>
        <w:rPr>
          <w:sz w:val="28"/>
          <w:szCs w:val="28"/>
        </w:rPr>
      </w:pPr>
    </w:p>
    <w:p w:rsidR="007A3E27" w:rsidRDefault="007A3E27" w:rsidP="007A3E27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7A3E27" w:rsidRPr="0092041D" w:rsidRDefault="007A3E27" w:rsidP="007A3E27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>
        <w:t>06</w:t>
      </w:r>
      <w:r w:rsidRPr="009D54C9">
        <w:t>:</w:t>
      </w:r>
      <w:r w:rsidR="005F3B94">
        <w:t>0830</w:t>
      </w:r>
      <w:r>
        <w:t>) у приватну власність гр.</w:t>
      </w:r>
      <w:r w:rsidRPr="0055127E">
        <w:t xml:space="preserve"> </w:t>
      </w:r>
      <w:proofErr w:type="spellStart"/>
      <w:r w:rsidR="005F3B94">
        <w:t>Мосійчуку</w:t>
      </w:r>
      <w:proofErr w:type="spellEnd"/>
      <w:r w:rsidR="005F3B94">
        <w:t xml:space="preserve"> Миколі Петровичу</w:t>
      </w:r>
      <w:r>
        <w:t xml:space="preserve"> для будівництва і обслуговування житлового будинку, господарських будівель і споруд (присадибна ділянка) </w:t>
      </w:r>
      <w:r>
        <w:rPr>
          <w:b/>
          <w:i/>
        </w:rPr>
        <w:t xml:space="preserve"> </w:t>
      </w:r>
      <w:r>
        <w:t xml:space="preserve">  за адресою Рівненська область Рівненський район с. Біла Криниця.</w:t>
      </w:r>
    </w:p>
    <w:p w:rsidR="007A3E27" w:rsidRDefault="007A3E27" w:rsidP="007A3E27">
      <w:pPr>
        <w:pStyle w:val="a"/>
      </w:pPr>
      <w:r>
        <w:t>Передати гр.</w:t>
      </w:r>
      <w:r w:rsidRPr="002336F8">
        <w:t xml:space="preserve"> </w:t>
      </w:r>
      <w:proofErr w:type="spellStart"/>
      <w:r w:rsidR="005F3B94">
        <w:t>Мосійчуку</w:t>
      </w:r>
      <w:proofErr w:type="spellEnd"/>
      <w:r w:rsidR="005F3B94">
        <w:t xml:space="preserve"> Миколі Петровичу </w:t>
      </w:r>
      <w:r>
        <w:t>у приватну власність земельну ді</w:t>
      </w:r>
      <w:r w:rsidR="00753E48">
        <w:t>лянку</w:t>
      </w:r>
      <w:r w:rsidR="005F3B94">
        <w:t xml:space="preserve"> площею 0,1004</w:t>
      </w:r>
      <w:r>
        <w:t xml:space="preserve"> га за рахунок земель житлової та громадської забудови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Білокриницької сільської ради Рівненського району Рівненської області для будівництва і обслуговування житлового будинку, господарських будівель і споруд (присадибна ділянка).</w:t>
      </w:r>
    </w:p>
    <w:p w:rsidR="007A3E27" w:rsidRDefault="007A3E27" w:rsidP="007A3E27">
      <w:pPr>
        <w:pStyle w:val="a"/>
      </w:pPr>
      <w:r>
        <w:t>Гр.</w:t>
      </w:r>
      <w:r w:rsidRPr="0055127E">
        <w:t xml:space="preserve"> </w:t>
      </w:r>
      <w:proofErr w:type="spellStart"/>
      <w:r w:rsidR="005F3B94">
        <w:t>Мосійчуку</w:t>
      </w:r>
      <w:proofErr w:type="spellEnd"/>
      <w:r w:rsidR="005F3B94">
        <w:t xml:space="preserve"> Миколі Петровичу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7A3E27" w:rsidRPr="007C46F6" w:rsidRDefault="007A3E27" w:rsidP="007A3E27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5D3E10" w:rsidRDefault="005D3E10" w:rsidP="007A3E27">
      <w:pPr>
        <w:jc w:val="both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D407BF" w:rsidRDefault="005D3E10" w:rsidP="00753E48">
      <w:pPr>
        <w:rPr>
          <w:b/>
          <w:sz w:val="28"/>
          <w:szCs w:val="28"/>
          <w:lang w:val="ru-RU"/>
        </w:rPr>
      </w:pPr>
    </w:p>
    <w:p w:rsidR="00F37730" w:rsidRDefault="00F37730" w:rsidP="00F3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F37730" w:rsidRPr="007C24FC" w:rsidRDefault="00F37730" w:rsidP="00F37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37730" w:rsidRPr="000719EC" w:rsidRDefault="00F37730" w:rsidP="00F377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F37730" w:rsidRDefault="00F37730" w:rsidP="00F3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F37730" w:rsidRDefault="00F37730" w:rsidP="00F3773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F37730" w:rsidRDefault="00F37730" w:rsidP="00F3773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F37730" w:rsidRPr="007C24FC" w:rsidRDefault="00F37730" w:rsidP="00F3773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 w:rsidR="00151012">
        <w:rPr>
          <w:b/>
          <w:i/>
          <w:sz w:val="28"/>
          <w:szCs w:val="28"/>
        </w:rPr>
        <w:t>Мосійчуку</w:t>
      </w:r>
      <w:proofErr w:type="spellEnd"/>
      <w:r w:rsidR="00151012">
        <w:rPr>
          <w:b/>
          <w:i/>
          <w:sz w:val="28"/>
          <w:szCs w:val="28"/>
        </w:rPr>
        <w:t xml:space="preserve"> Миколі Петровичу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F37730" w:rsidRDefault="00F3773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/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Pr="001312E5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Pr="00A46762" w:rsidRDefault="00F37730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30" w:rsidRDefault="00F3773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</w:tr>
      <w:tr w:rsidR="00F37730" w:rsidTr="00763DA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Default="00F37730" w:rsidP="00763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30" w:rsidRDefault="00F3773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30" w:rsidRPr="001312E5" w:rsidRDefault="00F37730" w:rsidP="00763DA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37730" w:rsidRDefault="00F37730" w:rsidP="00F37730"/>
    <w:p w:rsidR="00F37730" w:rsidRDefault="00F37730" w:rsidP="00F3773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F37730" w:rsidRDefault="00F37730" w:rsidP="00F37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37730" w:rsidRDefault="00F37730" w:rsidP="00F37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37730" w:rsidRDefault="00F37730" w:rsidP="00F37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37730" w:rsidRDefault="00F37730" w:rsidP="00F37730">
      <w:pPr>
        <w:rPr>
          <w:b/>
          <w:sz w:val="28"/>
          <w:szCs w:val="28"/>
        </w:rPr>
      </w:pPr>
    </w:p>
    <w:p w:rsidR="00F37730" w:rsidRDefault="00F37730" w:rsidP="00F37730">
      <w:pPr>
        <w:rPr>
          <w:b/>
          <w:sz w:val="26"/>
          <w:szCs w:val="26"/>
        </w:rPr>
      </w:pPr>
    </w:p>
    <w:p w:rsidR="00F37730" w:rsidRDefault="00F37730" w:rsidP="00F37730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F37730" w:rsidRDefault="00F37730" w:rsidP="00F37730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F37730" w:rsidRDefault="00F37730" w:rsidP="00F3773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492AF6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632A6"/>
    <w:rsid w:val="000A2C51"/>
    <w:rsid w:val="000D6CA3"/>
    <w:rsid w:val="00105B50"/>
    <w:rsid w:val="00151012"/>
    <w:rsid w:val="0016316E"/>
    <w:rsid w:val="0017568F"/>
    <w:rsid w:val="0019052D"/>
    <w:rsid w:val="001928CD"/>
    <w:rsid w:val="001A5986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E2918"/>
    <w:rsid w:val="00403F50"/>
    <w:rsid w:val="00412949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0361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D3E10"/>
    <w:rsid w:val="005E3764"/>
    <w:rsid w:val="005F3B94"/>
    <w:rsid w:val="006129AA"/>
    <w:rsid w:val="006507B2"/>
    <w:rsid w:val="00666572"/>
    <w:rsid w:val="00697A1E"/>
    <w:rsid w:val="006A134A"/>
    <w:rsid w:val="006A4E31"/>
    <w:rsid w:val="006C59C4"/>
    <w:rsid w:val="00753E48"/>
    <w:rsid w:val="00771F3F"/>
    <w:rsid w:val="00781182"/>
    <w:rsid w:val="00785928"/>
    <w:rsid w:val="007A3E27"/>
    <w:rsid w:val="007B4B20"/>
    <w:rsid w:val="007C5AFA"/>
    <w:rsid w:val="007F1317"/>
    <w:rsid w:val="007F2065"/>
    <w:rsid w:val="007F6462"/>
    <w:rsid w:val="008049CE"/>
    <w:rsid w:val="0082242D"/>
    <w:rsid w:val="008452D4"/>
    <w:rsid w:val="00850766"/>
    <w:rsid w:val="00854170"/>
    <w:rsid w:val="00874BD6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573A4"/>
    <w:rsid w:val="00B64357"/>
    <w:rsid w:val="00B92BB0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25BB2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B3ECE"/>
    <w:rsid w:val="00ED2E16"/>
    <w:rsid w:val="00F14CCB"/>
    <w:rsid w:val="00F17A17"/>
    <w:rsid w:val="00F37730"/>
    <w:rsid w:val="00F44F53"/>
    <w:rsid w:val="00F472F6"/>
    <w:rsid w:val="00F67D3D"/>
    <w:rsid w:val="00F77334"/>
    <w:rsid w:val="00F9622B"/>
    <w:rsid w:val="00FB2198"/>
    <w:rsid w:val="00FC4703"/>
    <w:rsid w:val="00FD0C22"/>
    <w:rsid w:val="00FE0B0D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2017-12-21T12:41:00Z</cp:lastPrinted>
  <dcterms:created xsi:type="dcterms:W3CDTF">2017-12-22T07:42:00Z</dcterms:created>
  <dcterms:modified xsi:type="dcterms:W3CDTF">2018-01-02T10:10:00Z</dcterms:modified>
</cp:coreProperties>
</file>