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D42EC1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D42EC1">
        <w:rPr>
          <w:b/>
          <w:sz w:val="28"/>
          <w:szCs w:val="28"/>
          <w:u w:val="single"/>
          <w:lang w:val="en-US"/>
        </w:rPr>
        <w:t>662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407DB4" w:rsidRPr="00BD2703" w:rsidRDefault="00407DB4" w:rsidP="00407DB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Онопрійчуку</w:t>
      </w:r>
      <w:proofErr w:type="spellEnd"/>
      <w:r>
        <w:rPr>
          <w:b/>
          <w:i/>
          <w:sz w:val="28"/>
          <w:szCs w:val="28"/>
        </w:rPr>
        <w:t xml:space="preserve"> Віктору Петровичу</w:t>
      </w:r>
    </w:p>
    <w:p w:rsidR="00407DB4" w:rsidRPr="0004151D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</w:p>
    <w:p w:rsidR="00407DB4" w:rsidRDefault="00407DB4" w:rsidP="00407DB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Онопрійчука</w:t>
      </w:r>
      <w:proofErr w:type="spellEnd"/>
      <w:r>
        <w:rPr>
          <w:sz w:val="28"/>
          <w:szCs w:val="28"/>
        </w:rPr>
        <w:t xml:space="preserve"> В.П.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07DB4" w:rsidRDefault="00407DB4" w:rsidP="00407DB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07DB4" w:rsidRPr="00BD2703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5624680700:02:008:0321) у приватну власність гр. </w:t>
      </w:r>
      <w:proofErr w:type="spellStart"/>
      <w:r>
        <w:rPr>
          <w:sz w:val="28"/>
          <w:szCs w:val="28"/>
          <w:lang w:val="uk-UA"/>
        </w:rPr>
        <w:t>Онопрійчуку</w:t>
      </w:r>
      <w:proofErr w:type="spellEnd"/>
      <w:r>
        <w:rPr>
          <w:sz w:val="28"/>
          <w:szCs w:val="28"/>
          <w:lang w:val="uk-UA"/>
        </w:rPr>
        <w:t xml:space="preserve"> Віктору Петровичу  для будівництва і обслуговування житлового будинку, господарських будівель і споруд (присадибна ділянка) площею 0,1500 га в </w:t>
      </w:r>
      <w:proofErr w:type="spellStart"/>
      <w:r>
        <w:rPr>
          <w:sz w:val="28"/>
          <w:szCs w:val="28"/>
          <w:lang w:val="uk-UA"/>
        </w:rPr>
        <w:t>с.Біла</w:t>
      </w:r>
      <w:proofErr w:type="spellEnd"/>
      <w:r>
        <w:rPr>
          <w:sz w:val="28"/>
          <w:szCs w:val="28"/>
          <w:lang w:val="uk-UA"/>
        </w:rPr>
        <w:t xml:space="preserve"> Криниця на території Білокриницької сільської ради Рівненського району Рівненської області.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9D43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Онопрійчуку</w:t>
      </w:r>
      <w:proofErr w:type="spellEnd"/>
      <w:r>
        <w:rPr>
          <w:sz w:val="28"/>
          <w:szCs w:val="28"/>
          <w:lang w:val="uk-UA"/>
        </w:rPr>
        <w:t xml:space="preserve"> Віктору Петровичу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0,1500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Біла Криниця на території Білокриницької сільської ради.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>
        <w:rPr>
          <w:sz w:val="28"/>
          <w:szCs w:val="28"/>
          <w:lang w:val="uk-UA"/>
        </w:rPr>
        <w:t>Онопрійчуку</w:t>
      </w:r>
      <w:proofErr w:type="spellEnd"/>
      <w:r>
        <w:rPr>
          <w:sz w:val="28"/>
          <w:szCs w:val="28"/>
          <w:lang w:val="uk-UA"/>
        </w:rPr>
        <w:t xml:space="preserve"> Віктору Петровичу оформити право приватної  власності на земельну ділянку в порядку, визначеним законодавством.</w:t>
      </w:r>
    </w:p>
    <w:p w:rsidR="00407DB4" w:rsidRPr="00D51CB9" w:rsidRDefault="00407DB4" w:rsidP="00407DB4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407DB4" w:rsidRDefault="00407DB4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407DB4">
      <w:pPr>
        <w:rPr>
          <w:b/>
          <w:sz w:val="28"/>
          <w:szCs w:val="28"/>
          <w:lang w:val="ru-RU"/>
        </w:rPr>
      </w:pPr>
    </w:p>
    <w:p w:rsidR="00D42EC1" w:rsidRDefault="00D42EC1" w:rsidP="00D42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D42EC1" w:rsidRPr="007C24FC" w:rsidRDefault="00D42EC1" w:rsidP="00D42EC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D42EC1" w:rsidRPr="000719EC" w:rsidRDefault="00D42EC1" w:rsidP="00D42E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D42EC1" w:rsidRDefault="00D42EC1" w:rsidP="00D42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42EC1" w:rsidRDefault="00D42EC1" w:rsidP="00D42EC1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D42EC1" w:rsidRPr="007C24FC" w:rsidRDefault="00D42EC1" w:rsidP="00D42EC1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Онопрійчуку</w:t>
      </w:r>
      <w:proofErr w:type="spellEnd"/>
      <w:r>
        <w:rPr>
          <w:b/>
          <w:i/>
          <w:sz w:val="28"/>
          <w:szCs w:val="28"/>
        </w:rPr>
        <w:t xml:space="preserve"> Віктору Петровичу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/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Pr="001312E5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Pr="00A46762" w:rsidRDefault="00D42EC1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EC1" w:rsidRDefault="00D42EC1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</w:tr>
      <w:tr w:rsidR="00D42EC1" w:rsidTr="000D1D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Default="00D42EC1" w:rsidP="000D1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C1" w:rsidRDefault="00D42EC1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1" w:rsidRPr="001312E5" w:rsidRDefault="00D42EC1" w:rsidP="000D1D3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D42EC1" w:rsidRDefault="00D42EC1" w:rsidP="00D42EC1"/>
    <w:p w:rsidR="00D42EC1" w:rsidRDefault="00D42EC1" w:rsidP="00D42EC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D42EC1" w:rsidRDefault="00D42EC1" w:rsidP="00D42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42EC1" w:rsidRDefault="00D42EC1" w:rsidP="00D42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42EC1" w:rsidRDefault="00D42EC1" w:rsidP="00D42E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42EC1" w:rsidRDefault="00D42EC1" w:rsidP="00D42EC1">
      <w:pPr>
        <w:rPr>
          <w:b/>
          <w:sz w:val="28"/>
          <w:szCs w:val="28"/>
        </w:rPr>
      </w:pPr>
    </w:p>
    <w:p w:rsidR="00D42EC1" w:rsidRDefault="00D42EC1" w:rsidP="00D42EC1">
      <w:pPr>
        <w:rPr>
          <w:b/>
          <w:sz w:val="26"/>
          <w:szCs w:val="26"/>
        </w:rPr>
      </w:pPr>
    </w:p>
    <w:p w:rsidR="00D42EC1" w:rsidRDefault="00D42EC1" w:rsidP="00D42EC1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D42EC1" w:rsidRDefault="00D42EC1" w:rsidP="00D42EC1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D42EC1" w:rsidRDefault="00D42EC1" w:rsidP="00D42EC1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D3E10"/>
    <w:rsid w:val="005E3764"/>
    <w:rsid w:val="005E3AE3"/>
    <w:rsid w:val="006129AA"/>
    <w:rsid w:val="006507B2"/>
    <w:rsid w:val="00666572"/>
    <w:rsid w:val="00697A1E"/>
    <w:rsid w:val="006A134A"/>
    <w:rsid w:val="006A4E31"/>
    <w:rsid w:val="006C59C4"/>
    <w:rsid w:val="00753BDE"/>
    <w:rsid w:val="00771F3F"/>
    <w:rsid w:val="00781182"/>
    <w:rsid w:val="00785928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42EC1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354C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4</cp:revision>
  <cp:lastPrinted>2017-12-21T10:22:00Z</cp:lastPrinted>
  <dcterms:created xsi:type="dcterms:W3CDTF">2017-12-21T10:19:00Z</dcterms:created>
  <dcterms:modified xsi:type="dcterms:W3CDTF">2018-01-02T09:58:00Z</dcterms:modified>
</cp:coreProperties>
</file>