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2E" w:rsidRDefault="00F6012E" w:rsidP="00F6012E">
      <w:pPr>
        <w:spacing w:after="0"/>
        <w:jc w:val="center"/>
        <w:rPr>
          <w:color w:val="000080"/>
          <w:sz w:val="23"/>
          <w:lang w:val="uk-UA"/>
        </w:rPr>
      </w:pPr>
      <w:r>
        <w:rPr>
          <w:noProof/>
          <w:color w:val="000080"/>
          <w:sz w:val="23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2E" w:rsidRDefault="00F6012E" w:rsidP="00F6012E">
      <w:pPr>
        <w:pStyle w:val="3"/>
        <w:rPr>
          <w:b/>
          <w:sz w:val="24"/>
        </w:rPr>
      </w:pPr>
    </w:p>
    <w:p w:rsidR="00F6012E" w:rsidRPr="00F817FB" w:rsidRDefault="00F6012E" w:rsidP="00F6012E">
      <w:pPr>
        <w:pStyle w:val="3"/>
        <w:rPr>
          <w:b/>
          <w:sz w:val="24"/>
        </w:rPr>
      </w:pPr>
      <w:r w:rsidRPr="00F817FB">
        <w:rPr>
          <w:b/>
          <w:sz w:val="24"/>
        </w:rPr>
        <w:t>УКРАЇНА</w:t>
      </w:r>
    </w:p>
    <w:p w:rsidR="00F6012E" w:rsidRPr="00A83317" w:rsidRDefault="00F6012E" w:rsidP="00F6012E">
      <w:pPr>
        <w:spacing w:after="0"/>
        <w:rPr>
          <w:sz w:val="24"/>
          <w:szCs w:val="24"/>
          <w:lang w:val="uk-UA"/>
        </w:rPr>
      </w:pPr>
    </w:p>
    <w:p w:rsidR="00F6012E" w:rsidRPr="00F817FB" w:rsidRDefault="00F6012E" w:rsidP="00F6012E">
      <w:pPr>
        <w:pStyle w:val="3"/>
        <w:rPr>
          <w:b/>
          <w:szCs w:val="28"/>
        </w:rPr>
      </w:pPr>
      <w:r>
        <w:rPr>
          <w:b/>
          <w:szCs w:val="28"/>
        </w:rPr>
        <w:t>БІЛОКРИНИЦЬКА СІЛЬСЬКА РАДА</w:t>
      </w:r>
    </w:p>
    <w:p w:rsidR="00F6012E" w:rsidRPr="00F817FB" w:rsidRDefault="00F6012E" w:rsidP="00F6012E">
      <w:pPr>
        <w:pStyle w:val="5"/>
        <w:pBdr>
          <w:top w:val="none" w:sz="0" w:space="0" w:color="auto"/>
        </w:pBdr>
        <w:rPr>
          <w:szCs w:val="28"/>
        </w:rPr>
      </w:pPr>
      <w:r>
        <w:rPr>
          <w:szCs w:val="28"/>
        </w:rPr>
        <w:t xml:space="preserve">РІВНЕНСЬКОГО РАЙОНУ </w:t>
      </w:r>
      <w:r w:rsidRPr="00F817FB">
        <w:rPr>
          <w:szCs w:val="28"/>
        </w:rPr>
        <w:t>РІВНЕНСЬКОЇ ОБЛАСТІ</w:t>
      </w:r>
    </w:p>
    <w:p w:rsidR="00F6012E" w:rsidRPr="00716D15" w:rsidRDefault="00F6012E" w:rsidP="00F6012E">
      <w:pPr>
        <w:spacing w:after="0"/>
        <w:jc w:val="center"/>
        <w:rPr>
          <w:color w:val="000000"/>
          <w:sz w:val="16"/>
          <w:szCs w:val="16"/>
        </w:rPr>
      </w:pPr>
    </w:p>
    <w:p w:rsidR="00F6012E" w:rsidRPr="00F817FB" w:rsidRDefault="00F6012E" w:rsidP="00F6012E">
      <w:pPr>
        <w:pStyle w:val="7"/>
        <w:rPr>
          <w:color w:val="000000"/>
          <w:szCs w:val="28"/>
        </w:rPr>
      </w:pPr>
      <w:r w:rsidRPr="00F817FB">
        <w:rPr>
          <w:color w:val="000000"/>
          <w:szCs w:val="28"/>
        </w:rPr>
        <w:t>Р О З П О Р Я Д Ж Е Н Н Я</w:t>
      </w:r>
    </w:p>
    <w:p w:rsidR="00F6012E" w:rsidRPr="00A83317" w:rsidRDefault="00F6012E" w:rsidP="00F601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833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сільського голови </w:t>
      </w:r>
    </w:p>
    <w:p w:rsidR="00F6012E" w:rsidRDefault="00F6012E" w:rsidP="00F601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F6012E" w:rsidRDefault="00F6012E" w:rsidP="00F601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1675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05 жовтня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1675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1675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1EFD" w:rsidRPr="00AA503B" w:rsidRDefault="00DE1EFD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B6753" w:rsidRDefault="004C1D43" w:rsidP="00F601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EB6753">
        <w:rPr>
          <w:rFonts w:ascii="Times New Roman" w:hAnsi="Times New Roman" w:cs="Times New Roman"/>
          <w:sz w:val="28"/>
          <w:szCs w:val="28"/>
        </w:rPr>
        <w:t>Керуючись п.п.2 п.3 ст.</w:t>
      </w:r>
      <w:r w:rsidR="00661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42,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ст.</w:t>
      </w:r>
      <w:r w:rsidR="00661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53  Закону України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6753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EB6753" w:rsidRDefault="004C1D43" w:rsidP="00F601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BC7320" w:rsidRPr="0066130C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66130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6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30C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B78C3" w:rsidRPr="00EB67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7320"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EB6753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F6422" w:rsidRPr="00EB6753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Білокриницької сільської ради з порядком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130C" w:rsidRPr="0066130C" w:rsidRDefault="0066130C" w:rsidP="0066130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30C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66130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66130C" w:rsidRPr="0066130C" w:rsidRDefault="0066130C" w:rsidP="0066130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30C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ІІІ квартал 2018 року (ст. 28 Закону України «Про місцеве самоврядування в Україні»).</w:t>
      </w:r>
    </w:p>
    <w:p w:rsidR="0066130C" w:rsidRPr="0066130C" w:rsidRDefault="0066130C" w:rsidP="0066130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6130C">
        <w:rPr>
          <w:rFonts w:ascii="Times New Roman" w:hAnsi="Times New Roman" w:cs="Times New Roman"/>
          <w:sz w:val="28"/>
          <w:szCs w:val="28"/>
          <w:lang w:val="uk-UA"/>
        </w:rPr>
        <w:t>віт члена виконавчого комітету  В. Вельгун про  виконання функціональних обов’язків.</w:t>
      </w:r>
    </w:p>
    <w:p w:rsidR="009C0277" w:rsidRPr="00F6012E" w:rsidRDefault="009C0277" w:rsidP="00F6012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12E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EB6753" w:rsidRDefault="004C1D43" w:rsidP="00F601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EB6753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комітету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753" w:rsidRDefault="00EB675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1469" w:rsidRDefault="00451469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BC7320" w:rsidRDefault="004C1D43" w:rsidP="00BC732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B61634" w:rsidRPr="00DA2654" w:rsidRDefault="00BC7320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A503B"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sectPr w:rsidR="00B61634" w:rsidRPr="00DA2654" w:rsidSect="00BC7320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03942"/>
    <w:multiLevelType w:val="hybridMultilevel"/>
    <w:tmpl w:val="FEFCCF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4C1D43"/>
    <w:rsid w:val="00021397"/>
    <w:rsid w:val="000918A2"/>
    <w:rsid w:val="00097621"/>
    <w:rsid w:val="000B78C3"/>
    <w:rsid w:val="0013694D"/>
    <w:rsid w:val="00167548"/>
    <w:rsid w:val="001A1054"/>
    <w:rsid w:val="001E65CB"/>
    <w:rsid w:val="002F6422"/>
    <w:rsid w:val="00372347"/>
    <w:rsid w:val="003D4D9A"/>
    <w:rsid w:val="00451469"/>
    <w:rsid w:val="004731C8"/>
    <w:rsid w:val="0048430F"/>
    <w:rsid w:val="004B6F9C"/>
    <w:rsid w:val="004C1D43"/>
    <w:rsid w:val="005959A0"/>
    <w:rsid w:val="0066130C"/>
    <w:rsid w:val="006F3F2E"/>
    <w:rsid w:val="0076000E"/>
    <w:rsid w:val="007B1194"/>
    <w:rsid w:val="008C396C"/>
    <w:rsid w:val="00990749"/>
    <w:rsid w:val="009C0277"/>
    <w:rsid w:val="00A0526A"/>
    <w:rsid w:val="00A65DB8"/>
    <w:rsid w:val="00AA503B"/>
    <w:rsid w:val="00AB669C"/>
    <w:rsid w:val="00B61634"/>
    <w:rsid w:val="00BC7320"/>
    <w:rsid w:val="00D01D3E"/>
    <w:rsid w:val="00DA2654"/>
    <w:rsid w:val="00DB7722"/>
    <w:rsid w:val="00DE1EFD"/>
    <w:rsid w:val="00EB6753"/>
    <w:rsid w:val="00F6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F601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F6012E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F6012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6012E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F6012E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F6012E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32</cp:revision>
  <cp:lastPrinted>2018-10-08T07:23:00Z</cp:lastPrinted>
  <dcterms:created xsi:type="dcterms:W3CDTF">2015-01-21T14:54:00Z</dcterms:created>
  <dcterms:modified xsi:type="dcterms:W3CDTF">2018-10-08T07:25:00Z</dcterms:modified>
</cp:coreProperties>
</file>