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1642E" w14:textId="47BC08B1" w:rsidR="007C5E41" w:rsidRDefault="007C5E41" w:rsidP="007C5E4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E1372A1" wp14:editId="71077FBA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CFC72" w14:textId="77777777" w:rsidR="007C5E41" w:rsidRDefault="007C5E41" w:rsidP="007C5E41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7C3D830B" w14:textId="77777777" w:rsidR="007C5E41" w:rsidRDefault="007C5E41" w:rsidP="007C5E4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5ED930D5" w14:textId="77777777" w:rsidR="007C5E41" w:rsidRDefault="007C5E41" w:rsidP="007C5E4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D3354B0" w14:textId="77777777" w:rsidR="007C5E41" w:rsidRDefault="007C5E41" w:rsidP="007C5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4544C0B3" w14:textId="77777777" w:rsidR="007C5E41" w:rsidRDefault="007C5E41" w:rsidP="007C5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9A167EB" w14:textId="77777777" w:rsidR="007C5E41" w:rsidRDefault="007C5E41" w:rsidP="007C5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01C9ADB" w14:textId="77777777" w:rsidR="007C5E41" w:rsidRDefault="007C5E41" w:rsidP="007C5E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46DA066" w14:textId="02AA2779" w:rsidR="007C5E41" w:rsidRDefault="007C5E41" w:rsidP="007C5E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 березня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</w:p>
    <w:p w14:paraId="6A1E8583" w14:textId="54B8ECCD" w:rsidR="00554FDA" w:rsidRDefault="00554FDA" w:rsidP="00554F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56155E1" w14:textId="77777777" w:rsidR="007C5E41" w:rsidRPr="007C5E41" w:rsidRDefault="007C5E41" w:rsidP="00554FDA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2FF4E9BA" w14:textId="373FF287" w:rsidR="0000534F" w:rsidRPr="00482B5F" w:rsidRDefault="0000534F" w:rsidP="00482B5F">
      <w:pPr>
        <w:spacing w:after="0"/>
        <w:ind w:right="481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21EE7">
        <w:rPr>
          <w:rFonts w:ascii="Times New Roman" w:hAnsi="Times New Roman" w:cs="Times New Roman"/>
          <w:b/>
          <w:i/>
          <w:sz w:val="28"/>
          <w:szCs w:val="28"/>
        </w:rPr>
        <w:t>Про</w:t>
      </w:r>
      <w:r w:rsidR="00482B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надання</w:t>
      </w:r>
      <w:r w:rsidRPr="00021E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21EE7">
        <w:rPr>
          <w:rFonts w:ascii="Times New Roman" w:hAnsi="Times New Roman" w:cs="Times New Roman"/>
          <w:b/>
          <w:i/>
          <w:sz w:val="28"/>
          <w:szCs w:val="28"/>
        </w:rPr>
        <w:t>дозв</w:t>
      </w:r>
      <w:proofErr w:type="spellEnd"/>
      <w:r w:rsidR="00482B5F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021EE7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482B5F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021EE7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021EE7">
        <w:rPr>
          <w:rFonts w:ascii="Times New Roman" w:hAnsi="Times New Roman" w:cs="Times New Roman"/>
          <w:b/>
          <w:i/>
          <w:sz w:val="28"/>
          <w:szCs w:val="28"/>
        </w:rPr>
        <w:t>підключення</w:t>
      </w:r>
      <w:proofErr w:type="spellEnd"/>
      <w:r w:rsidR="00482B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 існуючих </w:t>
      </w:r>
      <w:proofErr w:type="spellStart"/>
      <w:r w:rsidR="00482B5F">
        <w:rPr>
          <w:rFonts w:ascii="Times New Roman" w:hAnsi="Times New Roman" w:cs="Times New Roman"/>
          <w:b/>
          <w:i/>
          <w:sz w:val="28"/>
          <w:szCs w:val="28"/>
          <w:lang w:val="uk-UA"/>
        </w:rPr>
        <w:t>внутрішньобудинкових</w:t>
      </w:r>
      <w:proofErr w:type="spellEnd"/>
      <w:r w:rsidR="00482B5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мереж водопроводу та транспортування питної води по них</w:t>
      </w:r>
    </w:p>
    <w:p w14:paraId="35E3A908" w14:textId="77777777" w:rsidR="00554FDA" w:rsidRDefault="00554FDA" w:rsidP="00554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D867C7" w14:textId="77777777" w:rsidR="004A219D" w:rsidRPr="004A219D" w:rsidRDefault="004A219D" w:rsidP="00554F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AABDB75" w14:textId="67EAFE6A" w:rsidR="00554FDA" w:rsidRDefault="00554FDA" w:rsidP="004A21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B21F8A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B21F8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21F8A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B21F8A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gramEnd"/>
      <w:r w:rsidRPr="00B21F8A">
        <w:rPr>
          <w:rFonts w:ascii="Times New Roman" w:hAnsi="Times New Roman" w:cs="Times New Roman"/>
          <w:sz w:val="28"/>
          <w:szCs w:val="28"/>
        </w:rPr>
        <w:t xml:space="preserve"> </w:t>
      </w:r>
      <w:r w:rsidR="00F40772" w:rsidRPr="00B21F8A">
        <w:rPr>
          <w:rFonts w:ascii="Times New Roman" w:hAnsi="Times New Roman" w:cs="Times New Roman"/>
          <w:sz w:val="28"/>
          <w:szCs w:val="28"/>
          <w:lang w:val="uk-UA"/>
        </w:rPr>
        <w:t xml:space="preserve">ФОП Андрусяк </w:t>
      </w:r>
      <w:r w:rsidR="00B21F8A" w:rsidRPr="00B21F8A">
        <w:rPr>
          <w:rFonts w:ascii="Times New Roman" w:hAnsi="Times New Roman" w:cs="Times New Roman"/>
          <w:sz w:val="28"/>
          <w:szCs w:val="28"/>
          <w:lang w:val="uk-UA"/>
        </w:rPr>
        <w:t>Анни Вікторівни</w:t>
      </w:r>
      <w:r w:rsidRPr="00B21F8A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8B7151" w:rsidRPr="00B21F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F8A" w:rsidRPr="00B21F8A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B21F8A" w:rsidRPr="00B21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F8A" w:rsidRPr="00B21F8A">
        <w:rPr>
          <w:rFonts w:ascii="Times New Roman" w:hAnsi="Times New Roman" w:cs="Times New Roman"/>
          <w:sz w:val="28"/>
          <w:szCs w:val="28"/>
        </w:rPr>
        <w:t>дозв</w:t>
      </w:r>
      <w:proofErr w:type="spellEnd"/>
      <w:r w:rsidR="00B21F8A" w:rsidRPr="00B21F8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21F8A" w:rsidRPr="00B21F8A">
        <w:rPr>
          <w:rFonts w:ascii="Times New Roman" w:hAnsi="Times New Roman" w:cs="Times New Roman"/>
          <w:sz w:val="28"/>
          <w:szCs w:val="28"/>
        </w:rPr>
        <w:t>л</w:t>
      </w:r>
      <w:r w:rsidR="00B21F8A" w:rsidRPr="00B21F8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21F8A" w:rsidRPr="00B21F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21F8A" w:rsidRPr="00B21F8A">
        <w:rPr>
          <w:rFonts w:ascii="Times New Roman" w:hAnsi="Times New Roman" w:cs="Times New Roman"/>
          <w:sz w:val="28"/>
          <w:szCs w:val="28"/>
        </w:rPr>
        <w:t>підключення</w:t>
      </w:r>
      <w:proofErr w:type="spellEnd"/>
      <w:r w:rsidR="00B21F8A" w:rsidRPr="00B21F8A">
        <w:rPr>
          <w:rFonts w:ascii="Times New Roman" w:hAnsi="Times New Roman" w:cs="Times New Roman"/>
          <w:sz w:val="28"/>
          <w:szCs w:val="28"/>
          <w:lang w:val="uk-UA"/>
        </w:rPr>
        <w:t xml:space="preserve"> до існуючих </w:t>
      </w:r>
      <w:proofErr w:type="spellStart"/>
      <w:r w:rsidR="00B21F8A" w:rsidRPr="00B21F8A">
        <w:rPr>
          <w:rFonts w:ascii="Times New Roman" w:hAnsi="Times New Roman" w:cs="Times New Roman"/>
          <w:sz w:val="28"/>
          <w:szCs w:val="28"/>
          <w:lang w:val="uk-UA"/>
        </w:rPr>
        <w:t>внутрішньобудинкових</w:t>
      </w:r>
      <w:proofErr w:type="spellEnd"/>
      <w:r w:rsidR="00B21F8A" w:rsidRPr="00B21F8A">
        <w:rPr>
          <w:rFonts w:ascii="Times New Roman" w:hAnsi="Times New Roman" w:cs="Times New Roman"/>
          <w:sz w:val="28"/>
          <w:szCs w:val="28"/>
          <w:lang w:val="uk-UA"/>
        </w:rPr>
        <w:t xml:space="preserve"> мереж водопроводу та транспортування питної води по них</w:t>
      </w:r>
      <w:r w:rsidR="000053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>в с. 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14:paraId="4E0EE14F" w14:textId="77777777" w:rsidR="00554FDA" w:rsidRDefault="00554FDA" w:rsidP="004A219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BE66A51" w14:textId="77777777" w:rsidR="00554FDA" w:rsidRDefault="00554FDA" w:rsidP="004A2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41897E5E" w14:textId="77777777" w:rsidR="00554FDA" w:rsidRDefault="00554FDA" w:rsidP="004A2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C1A6ED" w14:textId="70DD0365" w:rsidR="00554FDA" w:rsidRDefault="00554FDA" w:rsidP="004A21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Дати дозвіл </w:t>
      </w:r>
      <w:r w:rsidR="00392439" w:rsidRPr="0039243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ФОП Андрусяк А.В.</w:t>
      </w:r>
      <w:r w:rsidRPr="00554F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A450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92439" w:rsidRPr="00B21F8A">
        <w:rPr>
          <w:rFonts w:ascii="Times New Roman" w:hAnsi="Times New Roman" w:cs="Times New Roman"/>
          <w:sz w:val="28"/>
          <w:szCs w:val="28"/>
        </w:rPr>
        <w:t>підключення</w:t>
      </w:r>
      <w:proofErr w:type="spellEnd"/>
      <w:r w:rsidR="00392439" w:rsidRPr="00B21F8A">
        <w:rPr>
          <w:rFonts w:ascii="Times New Roman" w:hAnsi="Times New Roman" w:cs="Times New Roman"/>
          <w:sz w:val="28"/>
          <w:szCs w:val="28"/>
          <w:lang w:val="uk-UA"/>
        </w:rPr>
        <w:t xml:space="preserve"> до існуючих </w:t>
      </w:r>
      <w:proofErr w:type="spellStart"/>
      <w:r w:rsidR="00392439" w:rsidRPr="00B21F8A">
        <w:rPr>
          <w:rFonts w:ascii="Times New Roman" w:hAnsi="Times New Roman" w:cs="Times New Roman"/>
          <w:sz w:val="28"/>
          <w:szCs w:val="28"/>
          <w:lang w:val="uk-UA"/>
        </w:rPr>
        <w:t>внутрішньобудинкових</w:t>
      </w:r>
      <w:proofErr w:type="spellEnd"/>
      <w:r w:rsidR="00392439" w:rsidRPr="00B21F8A">
        <w:rPr>
          <w:rFonts w:ascii="Times New Roman" w:hAnsi="Times New Roman" w:cs="Times New Roman"/>
          <w:sz w:val="28"/>
          <w:szCs w:val="28"/>
          <w:lang w:val="uk-UA"/>
        </w:rPr>
        <w:t xml:space="preserve"> мереж водопроводу та транспортування питної води по них</w:t>
      </w:r>
      <w:r w:rsidR="00392439"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</w:t>
      </w:r>
      <w:r w:rsidR="00EA4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 xml:space="preserve">Радгоспна, </w:t>
      </w:r>
      <w:r w:rsidR="0039243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B71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2DB693" w14:textId="673148B0" w:rsidR="00554FDA" w:rsidRPr="00392439" w:rsidRDefault="00554FDA" w:rsidP="004A219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Зобов’язати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2439" w:rsidRPr="0039243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ФОП Андрусяк А.В.</w:t>
      </w:r>
      <w:r w:rsidR="00392439" w:rsidRPr="00554F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виготовити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8673926" w14:textId="67B6B92E" w:rsidR="00392439" w:rsidRPr="00657ADE" w:rsidRDefault="00392439" w:rsidP="003924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7ADE"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Pr="00657A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 w:rsidRPr="00657AD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9243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ФОП Андрусяк А.В.</w:t>
      </w:r>
      <w:r w:rsidRPr="00554F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657ADE">
        <w:rPr>
          <w:rFonts w:ascii="Times New Roman" w:hAnsi="Times New Roman" w:cs="Times New Roman"/>
          <w:sz w:val="28"/>
          <w:szCs w:val="28"/>
          <w:lang w:val="uk-UA"/>
        </w:rPr>
        <w:t xml:space="preserve">вжити заходів щодо недопущення виникнення надзвичайних ситуацій та проблем із травмуванням населення в місцях </w:t>
      </w:r>
      <w:r w:rsidRPr="0039243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підключення до існуючих </w:t>
      </w:r>
      <w:proofErr w:type="spellStart"/>
      <w:r w:rsidRPr="00392439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внутрішньобудинкових</w:t>
      </w:r>
      <w:proofErr w:type="spellEnd"/>
      <w:r w:rsidRPr="0039243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мереж водопроводу.</w:t>
      </w:r>
    </w:p>
    <w:p w14:paraId="68BE63A6" w14:textId="0D05794F" w:rsidR="00392439" w:rsidRPr="00392439" w:rsidRDefault="00392439" w:rsidP="0039243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 w:rsidRPr="005C1042">
        <w:rPr>
          <w:rFonts w:ascii="Times New Roman" w:hAnsi="Times New Roman" w:cs="Times New Roman"/>
          <w:sz w:val="28"/>
          <w:szCs w:val="28"/>
          <w:lang w:val="uk-UA"/>
        </w:rPr>
        <w:t>м даного рішення покла</w:t>
      </w:r>
      <w:r>
        <w:rPr>
          <w:rFonts w:ascii="Times New Roman" w:hAnsi="Times New Roman" w:cs="Times New Roman"/>
          <w:sz w:val="28"/>
          <w:szCs w:val="28"/>
          <w:lang w:val="uk-UA"/>
        </w:rPr>
        <w:t>сти на заступника сільського голови з питань діяльності виконавчих органів В.</w:t>
      </w:r>
      <w:r w:rsidR="00A64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Шкабару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07E8CD" w14:textId="39719063" w:rsidR="00554FDA" w:rsidRDefault="00554FDA" w:rsidP="0055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BCEC06" w14:textId="77777777" w:rsidR="00A64048" w:rsidRDefault="00A64048" w:rsidP="00554F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342090" w14:textId="6EB775A6" w:rsidR="00A93298" w:rsidRPr="00A64048" w:rsidRDefault="00554FD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392439">
        <w:rPr>
          <w:rFonts w:ascii="Times New Roman" w:hAnsi="Times New Roman" w:cs="Times New Roman"/>
          <w:b/>
          <w:i/>
          <w:sz w:val="28"/>
          <w:szCs w:val="28"/>
          <w:lang w:val="uk-UA"/>
        </w:rPr>
        <w:t>Те</w:t>
      </w:r>
      <w:r w:rsidR="00A64048">
        <w:rPr>
          <w:rFonts w:ascii="Times New Roman" w:hAnsi="Times New Roman" w:cs="Times New Roman"/>
          <w:b/>
          <w:i/>
          <w:sz w:val="28"/>
          <w:szCs w:val="28"/>
          <w:lang w:val="uk-UA"/>
        </w:rPr>
        <w:t>тяна  ГОНЧАРУК</w:t>
      </w:r>
    </w:p>
    <w:sectPr w:rsidR="00A93298" w:rsidRPr="00A64048" w:rsidSect="00FD4D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FDA"/>
    <w:rsid w:val="0000534F"/>
    <w:rsid w:val="0006402C"/>
    <w:rsid w:val="000F1901"/>
    <w:rsid w:val="00392439"/>
    <w:rsid w:val="00482B5F"/>
    <w:rsid w:val="004A219D"/>
    <w:rsid w:val="00554FDA"/>
    <w:rsid w:val="007C5E41"/>
    <w:rsid w:val="008B7151"/>
    <w:rsid w:val="00A64048"/>
    <w:rsid w:val="00A93298"/>
    <w:rsid w:val="00B12FB5"/>
    <w:rsid w:val="00B21F8A"/>
    <w:rsid w:val="00EA450B"/>
    <w:rsid w:val="00F40772"/>
    <w:rsid w:val="00FD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C036A"/>
  <w15:docId w15:val="{3F94F501-54DC-43B4-84C6-FCFB76BC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FDA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554FD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5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54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12</cp:revision>
  <cp:lastPrinted>2021-03-22T13:53:00Z</cp:lastPrinted>
  <dcterms:created xsi:type="dcterms:W3CDTF">2016-07-11T11:14:00Z</dcterms:created>
  <dcterms:modified xsi:type="dcterms:W3CDTF">2021-03-22T13:55:00Z</dcterms:modified>
</cp:coreProperties>
</file>