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885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854F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8854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7D4B51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45D50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45D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5D50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E45D50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E45D50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E45D50" w:rsidRPr="00E45D50">
        <w:rPr>
          <w:rFonts w:ascii="Times New Roman" w:hAnsi="Times New Roman" w:cs="Times New Roman"/>
          <w:sz w:val="28"/>
          <w:szCs w:val="28"/>
          <w:lang w:val="uk-UA"/>
        </w:rPr>
        <w:t>19 жовтня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E45D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 w:rsidRPr="00E45D50">
        <w:rPr>
          <w:rFonts w:ascii="Times New Roman" w:hAnsi="Times New Roman" w:cs="Times New Roman"/>
          <w:sz w:val="28"/>
          <w:szCs w:val="28"/>
        </w:rPr>
        <w:t xml:space="preserve"> о</w:t>
      </w:r>
      <w:r w:rsidR="00523F85"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</w:rPr>
        <w:t>15</w:t>
      </w:r>
      <w:r w:rsidR="00523F85" w:rsidRPr="00E45D50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45D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5D50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45D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5D50" w:rsidRPr="00E45D50" w:rsidRDefault="00E45D50" w:rsidP="00E45D5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ІІІ квартал 2017 року (ст. 28 Закону України «Про місцеве самоврядування в Україні»).</w:t>
      </w:r>
    </w:p>
    <w:p w:rsidR="00E45D50" w:rsidRPr="00E45D50" w:rsidRDefault="00E45D50" w:rsidP="00E45D5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E4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E4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овноважен</w:t>
      </w:r>
      <w:r w:rsidRPr="00E4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E4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галузі оборонної роботи</w:t>
      </w:r>
      <w:r w:rsidRPr="00E45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5D50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E45D50" w:rsidRPr="00E45D50" w:rsidRDefault="00E45D50" w:rsidP="00E45D5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С. Мосійчук.</w:t>
      </w:r>
    </w:p>
    <w:p w:rsidR="000731C0" w:rsidRPr="00E45D50" w:rsidRDefault="00E45D50" w:rsidP="000731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рішень виконавчого комітету.</w:t>
      </w:r>
    </w:p>
    <w:p w:rsidR="00BA3112" w:rsidRPr="00E45D50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E45D50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D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E45D50" w:rsidRPr="00E45D5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64F68" w:rsidRDefault="00864F68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50" w:rsidRPr="00864F68" w:rsidRDefault="00E45D50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E45D50" w:rsidRDefault="00E45D50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секретаря ради</w:t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1D4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B61634" w:rsidRPr="00E45D50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539DF"/>
    <w:multiLevelType w:val="hybridMultilevel"/>
    <w:tmpl w:val="BF440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C1D43"/>
    <w:rsid w:val="00021397"/>
    <w:rsid w:val="000731C0"/>
    <w:rsid w:val="000918A2"/>
    <w:rsid w:val="00091C67"/>
    <w:rsid w:val="000B2A9A"/>
    <w:rsid w:val="00263C48"/>
    <w:rsid w:val="00360198"/>
    <w:rsid w:val="003B1360"/>
    <w:rsid w:val="003D4D9A"/>
    <w:rsid w:val="00477946"/>
    <w:rsid w:val="0048430F"/>
    <w:rsid w:val="004B6F9C"/>
    <w:rsid w:val="004C1D43"/>
    <w:rsid w:val="0050505C"/>
    <w:rsid w:val="00513204"/>
    <w:rsid w:val="00523F85"/>
    <w:rsid w:val="005A7ADB"/>
    <w:rsid w:val="006F3F2E"/>
    <w:rsid w:val="007B1194"/>
    <w:rsid w:val="007B1C2F"/>
    <w:rsid w:val="007D4B51"/>
    <w:rsid w:val="007E2028"/>
    <w:rsid w:val="00864F68"/>
    <w:rsid w:val="008854FE"/>
    <w:rsid w:val="00932656"/>
    <w:rsid w:val="00933D1B"/>
    <w:rsid w:val="009446E0"/>
    <w:rsid w:val="009B6D15"/>
    <w:rsid w:val="009C0277"/>
    <w:rsid w:val="00A65DB8"/>
    <w:rsid w:val="00AA503B"/>
    <w:rsid w:val="00B61634"/>
    <w:rsid w:val="00BA3112"/>
    <w:rsid w:val="00C06040"/>
    <w:rsid w:val="00C124CD"/>
    <w:rsid w:val="00C35892"/>
    <w:rsid w:val="00D01D3E"/>
    <w:rsid w:val="00D26486"/>
    <w:rsid w:val="00D31497"/>
    <w:rsid w:val="00E04DDF"/>
    <w:rsid w:val="00E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2017-10-05T09:31:00Z</cp:lastPrinted>
  <dcterms:created xsi:type="dcterms:W3CDTF">2015-01-21T14:54:00Z</dcterms:created>
  <dcterms:modified xsi:type="dcterms:W3CDTF">2017-10-05T09:34:00Z</dcterms:modified>
</cp:coreProperties>
</file>