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F6" w:rsidRDefault="004503F6" w:rsidP="004503F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100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F6" w:rsidRDefault="004503F6" w:rsidP="004503F6">
      <w:pPr>
        <w:pStyle w:val="a3"/>
        <w:rPr>
          <w:sz w:val="24"/>
        </w:rPr>
      </w:pPr>
      <w:r>
        <w:rPr>
          <w:sz w:val="24"/>
        </w:rPr>
        <w:t>УКРАЇНА</w:t>
      </w:r>
    </w:p>
    <w:p w:rsidR="004503F6" w:rsidRDefault="004503F6" w:rsidP="004503F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4503F6" w:rsidRDefault="004503F6" w:rsidP="004503F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району Рівненської 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області</w:t>
      </w:r>
    </w:p>
    <w:p w:rsidR="004503F6" w:rsidRDefault="004503F6" w:rsidP="004503F6">
      <w:pPr>
        <w:spacing w:after="0"/>
        <w:rPr>
          <w:rFonts w:ascii="Times New Roman" w:hAnsi="Times New Roman" w:cs="Times New Roman"/>
          <w:lang w:val="uk-UA"/>
        </w:rPr>
      </w:pPr>
    </w:p>
    <w:p w:rsidR="004503F6" w:rsidRDefault="004503F6" w:rsidP="00450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3F6" w:rsidRDefault="004503F6" w:rsidP="00450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3F6" w:rsidRDefault="004503F6" w:rsidP="00450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4503F6" w:rsidRDefault="004503F6" w:rsidP="004503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4503F6" w:rsidRDefault="004503F6" w:rsidP="0045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42C" w:rsidRDefault="004503F6" w:rsidP="00450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«_02_»    січня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2018</w:t>
      </w:r>
      <w:r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6  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proofErr w:type="spellStart"/>
      <w:r w:rsidR="0023142C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proofErr w:type="spellEnd"/>
      <w:r w:rsidR="002314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:rsidR="00D4461C" w:rsidRPr="00994C1F" w:rsidRDefault="00D4461C" w:rsidP="004503F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61C" w:rsidRDefault="00D4461C" w:rsidP="00D446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61C" w:rsidRDefault="00D4461C" w:rsidP="00D446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призначення особи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відповідальної</w:t>
      </w:r>
    </w:p>
    <w:p w:rsidR="00D4461C" w:rsidRDefault="00D4461C" w:rsidP="00D446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ведення кадрового діловодства</w:t>
      </w:r>
    </w:p>
    <w:p w:rsidR="00D4461C" w:rsidRDefault="00D4461C" w:rsidP="00D446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4461C" w:rsidRPr="002C558B" w:rsidRDefault="00D4461C" w:rsidP="00D446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42C" w:rsidRDefault="00994C1F" w:rsidP="00D446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C558B">
        <w:rPr>
          <w:rFonts w:ascii="Times New Roman" w:hAnsi="Times New Roman" w:cs="Times New Roman"/>
          <w:sz w:val="28"/>
          <w:szCs w:val="28"/>
          <w:lang w:val="uk-UA"/>
        </w:rPr>
        <w:t>ризначити</w:t>
      </w:r>
      <w:r w:rsidRPr="002C5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3142C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23142C">
        <w:rPr>
          <w:rFonts w:ascii="Times New Roman" w:hAnsi="Times New Roman" w:cs="Times New Roman"/>
          <w:sz w:val="28"/>
          <w:szCs w:val="28"/>
          <w:lang w:val="uk-UA"/>
        </w:rPr>
        <w:t xml:space="preserve">. секретаря сільської ради </w:t>
      </w:r>
      <w:r w:rsidR="0023142C">
        <w:rPr>
          <w:rFonts w:ascii="Times New Roman" w:hAnsi="Times New Roman" w:cs="Times New Roman"/>
          <w:i/>
          <w:sz w:val="28"/>
          <w:szCs w:val="28"/>
          <w:lang w:val="uk-UA"/>
        </w:rPr>
        <w:t>Казмірчук Олену Юріївну</w:t>
      </w:r>
      <w:r w:rsidR="0023142C" w:rsidRPr="002C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558B">
        <w:rPr>
          <w:rFonts w:ascii="Times New Roman" w:hAnsi="Times New Roman" w:cs="Times New Roman"/>
          <w:sz w:val="28"/>
          <w:szCs w:val="28"/>
          <w:lang w:val="uk-UA"/>
        </w:rPr>
        <w:t>відповідальною за</w:t>
      </w:r>
      <w:r w:rsidR="002314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142C" w:rsidRDefault="00994C1F" w:rsidP="0023142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42C">
        <w:rPr>
          <w:rFonts w:ascii="Times New Roman" w:hAnsi="Times New Roman" w:cs="Times New Roman"/>
          <w:sz w:val="28"/>
          <w:szCs w:val="28"/>
          <w:lang w:val="uk-UA"/>
        </w:rPr>
        <w:t>ведення кадрового діловодства</w:t>
      </w:r>
      <w:r w:rsidR="002314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142C" w:rsidRDefault="00994C1F" w:rsidP="0023142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42C">
        <w:rPr>
          <w:rFonts w:ascii="Times New Roman" w:hAnsi="Times New Roman" w:cs="Times New Roman"/>
          <w:sz w:val="28"/>
          <w:szCs w:val="28"/>
          <w:lang w:val="uk-UA"/>
        </w:rPr>
        <w:t xml:space="preserve"> ведення та облік трудових </w:t>
      </w:r>
      <w:r w:rsidR="0023142C">
        <w:rPr>
          <w:rFonts w:ascii="Times New Roman" w:hAnsi="Times New Roman" w:cs="Times New Roman"/>
          <w:sz w:val="28"/>
          <w:szCs w:val="28"/>
          <w:lang w:val="uk-UA"/>
        </w:rPr>
        <w:t>книжок працівників;</w:t>
      </w:r>
    </w:p>
    <w:p w:rsidR="00D4461C" w:rsidRPr="0023142C" w:rsidRDefault="00994C1F" w:rsidP="0023142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42C">
        <w:rPr>
          <w:rFonts w:ascii="Times New Roman" w:hAnsi="Times New Roman" w:cs="Times New Roman"/>
          <w:sz w:val="28"/>
          <w:szCs w:val="28"/>
          <w:lang w:val="uk-UA"/>
        </w:rPr>
        <w:t xml:space="preserve"> ведення табельного обліку й оформлення документів дл</w:t>
      </w:r>
      <w:r w:rsidR="0023142C">
        <w:rPr>
          <w:rFonts w:ascii="Times New Roman" w:hAnsi="Times New Roman" w:cs="Times New Roman"/>
          <w:sz w:val="28"/>
          <w:szCs w:val="28"/>
          <w:lang w:val="uk-UA"/>
        </w:rPr>
        <w:t>я призначення пенсій працівникам.</w:t>
      </w:r>
    </w:p>
    <w:p w:rsidR="00D4461C" w:rsidRPr="002C558B" w:rsidRDefault="00D4461C" w:rsidP="00D446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61C" w:rsidRPr="002C558B" w:rsidRDefault="00D4461C" w:rsidP="00D446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61C" w:rsidRPr="002C558B" w:rsidRDefault="00D4461C" w:rsidP="00D4461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61C" w:rsidRPr="002C558B" w:rsidRDefault="00D4461C" w:rsidP="00D44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461C" w:rsidRDefault="00D4461C" w:rsidP="00D446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</w:t>
      </w:r>
      <w:r w:rsidR="002C558B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C55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2C558B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2C55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D4461C" w:rsidRDefault="00D4461C" w:rsidP="00D44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Ознайомлена: </w:t>
      </w:r>
      <w:r>
        <w:rPr>
          <w:rFonts w:ascii="Times New Roman" w:hAnsi="Times New Roman" w:cs="Times New Roman"/>
          <w:sz w:val="28"/>
          <w:szCs w:val="28"/>
          <w:lang w:val="uk-UA"/>
        </w:rPr>
        <w:t>«___»___________ 201</w:t>
      </w:r>
      <w:r w:rsidR="0023142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94C1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4C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</w:t>
      </w:r>
      <w:r w:rsidR="002C558B">
        <w:rPr>
          <w:rFonts w:ascii="Times New Roman" w:hAnsi="Times New Roman" w:cs="Times New Roman"/>
          <w:i/>
          <w:sz w:val="28"/>
          <w:szCs w:val="28"/>
          <w:lang w:val="uk-UA"/>
        </w:rPr>
        <w:t>Казмірчук</w:t>
      </w:r>
    </w:p>
    <w:p w:rsidR="00D4461C" w:rsidRDefault="00D4461C" w:rsidP="00D44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323" w:rsidRDefault="003E3323"/>
    <w:sectPr w:rsidR="003E3323" w:rsidSect="00847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619E"/>
    <w:multiLevelType w:val="hybridMultilevel"/>
    <w:tmpl w:val="917E1474"/>
    <w:lvl w:ilvl="0" w:tplc="01E2AE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4461C"/>
    <w:rsid w:val="00003525"/>
    <w:rsid w:val="00172B42"/>
    <w:rsid w:val="0023142C"/>
    <w:rsid w:val="002C558B"/>
    <w:rsid w:val="003E3323"/>
    <w:rsid w:val="004503F6"/>
    <w:rsid w:val="0084732C"/>
    <w:rsid w:val="00994C1F"/>
    <w:rsid w:val="00D4461C"/>
    <w:rsid w:val="00E8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4461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4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6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cp:lastPrinted>2018-01-02T10:28:00Z</cp:lastPrinted>
  <dcterms:created xsi:type="dcterms:W3CDTF">2015-01-22T10:03:00Z</dcterms:created>
  <dcterms:modified xsi:type="dcterms:W3CDTF">2018-01-18T12:47:00Z</dcterms:modified>
</cp:coreProperties>
</file>