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9" w:rsidRDefault="008D5479" w:rsidP="008D5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79" w:rsidRDefault="008D5479" w:rsidP="008D547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D5479" w:rsidRDefault="008D5479" w:rsidP="008D54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D5479" w:rsidRDefault="008D5479" w:rsidP="008D54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D5479" w:rsidRDefault="008D5479" w:rsidP="008D5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8D5479" w:rsidRDefault="008D5479" w:rsidP="008D5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5479" w:rsidRDefault="008D5479" w:rsidP="008D5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5479" w:rsidRDefault="008D5479" w:rsidP="008D5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8D5479" w:rsidRDefault="008D5479" w:rsidP="008D54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479" w:rsidRDefault="008D5479" w:rsidP="008D5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B0F14" w:rsidRDefault="007945F5" w:rsidP="004B0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січня  2017  року</w:t>
      </w:r>
      <w:r w:rsidR="008D54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4B0F14" w:rsidRDefault="004B0F14" w:rsidP="008D5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4F10" w:rsidRDefault="00444F10" w:rsidP="00444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843" w:rsidRDefault="00444F10" w:rsidP="00BC6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до Дня</w:t>
      </w:r>
      <w:r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Соборності України</w:t>
      </w:r>
    </w:p>
    <w:p w:rsidR="00BC6843" w:rsidRDefault="00BC6843" w:rsidP="00BC68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p w:rsidR="00E83F70" w:rsidRDefault="00E83F70" w:rsidP="00E83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77EB" w:rsidRPr="004D77EB" w:rsidRDefault="004D77EB" w:rsidP="00BC6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7E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proofErr w:type="spellStart"/>
      <w:r w:rsidR="00D80B0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D80B05">
        <w:rPr>
          <w:rFonts w:ascii="Times New Roman" w:hAnsi="Times New Roman" w:cs="Times New Roman"/>
          <w:sz w:val="28"/>
          <w:szCs w:val="28"/>
          <w:lang w:val="uk-UA"/>
        </w:rPr>
        <w:t>. секретаря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D80B05">
        <w:rPr>
          <w:rFonts w:ascii="Times New Roman" w:hAnsi="Times New Roman" w:cs="Times New Roman"/>
          <w:sz w:val="28"/>
          <w:szCs w:val="28"/>
          <w:lang w:val="uk-UA"/>
        </w:rPr>
        <w:t>, О. Казмірчук,</w:t>
      </w:r>
      <w:r w:rsidRPr="004D7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стосовно відзначення Дня Соборності України, 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Указу Президента України від 13.11 2014 року №871 щодо проведення заходів до Дня Соборності України,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>з нагоди 9</w:t>
      </w:r>
      <w:r w:rsidR="00F87C5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проголошення Акта злуки Української Народної Республіки і Західноукраїнської Народної Республіки, 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рівненської районної державної адміністрації №266/01-56/17 від 18.01.2017 року,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відзначення Дня Соборності України, дальшої консолідації суспільства навколо ідеї єдності держави, виховання у громадян патріотизму та гордості за героїчне минуле та сьогодення </w:t>
      </w:r>
      <w:r w:rsidR="007067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країнського народу, </w:t>
      </w:r>
      <w:r w:rsidRPr="004D77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:rsidR="004D77EB" w:rsidRDefault="004D77EB" w:rsidP="00444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7EB" w:rsidRDefault="004D77EB" w:rsidP="00E8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83F70" w:rsidRDefault="00E83F70" w:rsidP="00E83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0B05" w:rsidRDefault="00D80B05" w:rsidP="00BC6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секретаря</w:t>
      </w:r>
      <w:r w:rsidR="00F87C5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C59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проведення заходів до Дня Соборності України у 2017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уваги.</w:t>
      </w:r>
    </w:p>
    <w:p w:rsidR="004D77EB" w:rsidRPr="00E55645" w:rsidRDefault="00D80B05" w:rsidP="00BC68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заходи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 до Дня Соборності України по </w:t>
      </w:r>
      <w:r w:rsidR="00E5564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Білокриницькій сільській раді </w:t>
      </w:r>
      <w:r w:rsidR="006A499A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444F10" w:rsidRPr="00E83F70" w:rsidRDefault="00E83F70" w:rsidP="00B751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84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BC6843">
        <w:rPr>
          <w:rFonts w:ascii="Times New Roman" w:hAnsi="Times New Roman" w:cs="Times New Roman"/>
          <w:sz w:val="28"/>
          <w:szCs w:val="28"/>
          <w:lang w:val="uk-UA"/>
        </w:rPr>
        <w:t>. секретаря та члена</w:t>
      </w:r>
      <w:r w:rsidR="00B7515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C6843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E556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4F10" w:rsidRPr="00E83F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AA1118" w:rsidRDefault="00AA1118">
      <w:pPr>
        <w:rPr>
          <w:lang w:val="uk-UA"/>
        </w:rPr>
      </w:pPr>
    </w:p>
    <w:p w:rsidR="00BC6843" w:rsidRDefault="00BC6843">
      <w:pPr>
        <w:rPr>
          <w:lang w:val="uk-UA"/>
        </w:rPr>
      </w:pPr>
    </w:p>
    <w:p w:rsidR="00BC6843" w:rsidRDefault="00B7515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75157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</w:t>
      </w:r>
      <w:r w:rsidR="004B0F1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793228" w:rsidRDefault="00793228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93228" w:rsidRDefault="00C46D4E" w:rsidP="007932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7932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</w:p>
    <w:p w:rsidR="00793228" w:rsidRDefault="00793228" w:rsidP="0079322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Додоток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</w:p>
    <w:p w:rsidR="00793228" w:rsidRDefault="00793228" w:rsidP="0079322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до рішення №_____</w:t>
      </w:r>
    </w:p>
    <w:p w:rsidR="00793228" w:rsidRDefault="00793228" w:rsidP="0079322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softHyphen/>
        <w:t>від 19.01.2017 р.</w:t>
      </w:r>
    </w:p>
    <w:p w:rsidR="00C46D4E" w:rsidRDefault="00C46D4E" w:rsidP="0079322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C46D4E" w:rsidRDefault="00C46D4E" w:rsidP="00C46D4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C46D4E" w:rsidRDefault="00C46D4E" w:rsidP="00C46D4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BC6843" w:rsidRDefault="00545337" w:rsidP="00BC68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>Дня</w:t>
      </w:r>
      <w:r w:rsidR="00BC6843" w:rsidRPr="00444F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6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Соборності України</w:t>
      </w:r>
    </w:p>
    <w:p w:rsidR="00BC6843" w:rsidRPr="00BC6843" w:rsidRDefault="00BC6843" w:rsidP="00BC68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 Білокриницькій сільській раді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5"/>
        <w:gridCol w:w="1606"/>
        <w:gridCol w:w="2974"/>
      </w:tblGrid>
      <w:tr w:rsidR="00BC6843" w:rsidRPr="00F75F47" w:rsidTr="00B40D45">
        <w:tc>
          <w:tcPr>
            <w:tcW w:w="568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 w:rsidRPr="00F75F4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4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5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BC6843" w:rsidRPr="00F75F47" w:rsidTr="00B40D45">
        <w:tc>
          <w:tcPr>
            <w:tcW w:w="568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F75F47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Ужити в установленому порядку заходів щодо встановлення Державного прапора на адміністративних будівлях органів місцевого самоврядування, підприємств,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установ,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організацій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січня</w:t>
            </w:r>
          </w:p>
          <w:p w:rsidR="00BC6843" w:rsidRPr="00F75F47" w:rsidRDefault="00BC6843" w:rsidP="008D54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8D54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B40D45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підприємств,установ, організацій</w:t>
            </w:r>
          </w:p>
        </w:tc>
      </w:tr>
      <w:tr w:rsidR="00BC6843" w:rsidRPr="00B40D45" w:rsidTr="00B40D45">
        <w:tc>
          <w:tcPr>
            <w:tcW w:w="568" w:type="dxa"/>
            <w:vAlign w:val="center"/>
          </w:tcPr>
          <w:p w:rsidR="00BC6843" w:rsidRPr="00F75F47" w:rsidRDefault="00B40D4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BC684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Pr="00F75F47" w:rsidRDefault="00BC6843" w:rsidP="00B40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Організувати та провести у закладах культури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навчальних закладах села уроки історії,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просвітницькі і навчально-виховні заходи, присвячені історії національно - визвольних змагань в Україні на початку 20 ст., боротьбі за суверенітет та територіальну цілісність України.</w:t>
            </w: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BC6843" w:rsidRPr="00F75F47" w:rsidRDefault="00BC6843" w:rsidP="008D54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8D54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будинку культури</w:t>
            </w:r>
            <w:r w:rsidR="00B40D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директори навчальних закладів 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спеціалісти підліткового клубу</w:t>
            </w:r>
          </w:p>
        </w:tc>
      </w:tr>
      <w:tr w:rsidR="00BC6843" w:rsidRPr="007945F5" w:rsidTr="00B40D45">
        <w:tc>
          <w:tcPr>
            <w:tcW w:w="568" w:type="dxa"/>
            <w:vAlign w:val="center"/>
          </w:tcPr>
          <w:p w:rsidR="00BC6843" w:rsidRPr="00F75F47" w:rsidRDefault="00B40D4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BC684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025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Забезпечити створення в бібліотечних закладах </w:t>
            </w:r>
            <w:r w:rsidR="00B40D45">
              <w:rPr>
                <w:rFonts w:ascii="Times New Roman" w:hAnsi="Times New Roman"/>
                <w:sz w:val="26"/>
                <w:szCs w:val="26"/>
                <w:lang w:val="uk-UA"/>
              </w:rPr>
              <w:t>книжково-ілюстрованих виставок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присвячених видатним діячам Української  Народної Республіки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Західно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-Української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Народної Республіки, борцям за незалежність України у 20 ст.,загиблим учасникам Революції Гідності та антитерористичної операції в Донецькій і Луганській областях.</w:t>
            </w:r>
          </w:p>
          <w:p w:rsidR="00BC6843" w:rsidRPr="00F75F47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vAlign w:val="center"/>
          </w:tcPr>
          <w:p w:rsidR="00BC6843" w:rsidRDefault="00BC6843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січня</w:t>
            </w:r>
          </w:p>
          <w:p w:rsidR="00BC6843" w:rsidRPr="00F75F47" w:rsidRDefault="00BC6843" w:rsidP="008D54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8D547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74" w:type="dxa"/>
            <w:vAlign w:val="center"/>
          </w:tcPr>
          <w:p w:rsidR="00BC6843" w:rsidRPr="00F75F47" w:rsidRDefault="008C7175" w:rsidP="00B3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</w:t>
            </w:r>
            <w:r w:rsidR="00B40D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Білокриницької ПШБ, </w:t>
            </w:r>
            <w:proofErr w:type="spellStart"/>
            <w:r w:rsidR="00BC6843"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 w:rsidR="00BC6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</w:tr>
    </w:tbl>
    <w:p w:rsidR="00C46D4E" w:rsidRDefault="00C46D4E" w:rsidP="00BC6843">
      <w:pPr>
        <w:ind w:left="-426"/>
        <w:jc w:val="center"/>
        <w:rPr>
          <w:lang w:val="uk-UA"/>
        </w:rPr>
      </w:pPr>
    </w:p>
    <w:p w:rsidR="008D5479" w:rsidRPr="00C46D4E" w:rsidRDefault="008D5479" w:rsidP="00BC6843">
      <w:pPr>
        <w:ind w:left="-426"/>
        <w:jc w:val="center"/>
        <w:rPr>
          <w:lang w:val="uk-UA"/>
        </w:rPr>
      </w:pPr>
    </w:p>
    <w:p w:rsidR="00C46D4E" w:rsidRPr="00B75157" w:rsidRDefault="00793228" w:rsidP="00C46D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C46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О. Казмірчук</w:t>
      </w:r>
    </w:p>
    <w:sectPr w:rsidR="00C46D4E" w:rsidRPr="00B75157" w:rsidSect="004B0F1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C48"/>
    <w:multiLevelType w:val="hybridMultilevel"/>
    <w:tmpl w:val="705A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3CC6"/>
    <w:multiLevelType w:val="hybridMultilevel"/>
    <w:tmpl w:val="8A6E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7939"/>
    <w:multiLevelType w:val="hybridMultilevel"/>
    <w:tmpl w:val="96F4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726F3"/>
    <w:multiLevelType w:val="hybridMultilevel"/>
    <w:tmpl w:val="426A519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4F10"/>
    <w:rsid w:val="00016BDD"/>
    <w:rsid w:val="002C0D56"/>
    <w:rsid w:val="003B02A2"/>
    <w:rsid w:val="00444F10"/>
    <w:rsid w:val="004B0F14"/>
    <w:rsid w:val="004D77EB"/>
    <w:rsid w:val="004F35CB"/>
    <w:rsid w:val="005142C3"/>
    <w:rsid w:val="00545337"/>
    <w:rsid w:val="005B4E2E"/>
    <w:rsid w:val="0065101E"/>
    <w:rsid w:val="006A499A"/>
    <w:rsid w:val="00704631"/>
    <w:rsid w:val="0070671F"/>
    <w:rsid w:val="00793228"/>
    <w:rsid w:val="007945F5"/>
    <w:rsid w:val="0083474B"/>
    <w:rsid w:val="008C7175"/>
    <w:rsid w:val="008D5479"/>
    <w:rsid w:val="008F3694"/>
    <w:rsid w:val="009D6F8F"/>
    <w:rsid w:val="00AA1118"/>
    <w:rsid w:val="00B40D45"/>
    <w:rsid w:val="00B75157"/>
    <w:rsid w:val="00BC6843"/>
    <w:rsid w:val="00BD7430"/>
    <w:rsid w:val="00BE364D"/>
    <w:rsid w:val="00C46D4E"/>
    <w:rsid w:val="00D80B05"/>
    <w:rsid w:val="00E53177"/>
    <w:rsid w:val="00E55645"/>
    <w:rsid w:val="00E83F70"/>
    <w:rsid w:val="00F87C59"/>
    <w:rsid w:val="00FC7054"/>
    <w:rsid w:val="00F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0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4B0F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B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2017-01-17T14:30:00Z</cp:lastPrinted>
  <dcterms:created xsi:type="dcterms:W3CDTF">2016-01-12T16:07:00Z</dcterms:created>
  <dcterms:modified xsi:type="dcterms:W3CDTF">2017-03-15T11:59:00Z</dcterms:modified>
</cp:coreProperties>
</file>