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6D" w:rsidRPr="00F5676D" w:rsidRDefault="00F5676D" w:rsidP="00F567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6D" w:rsidRPr="00F5676D" w:rsidRDefault="00F5676D" w:rsidP="00F5676D">
      <w:pPr>
        <w:pStyle w:val="a7"/>
        <w:jc w:val="center"/>
        <w:rPr>
          <w:b/>
          <w:i w:val="0"/>
          <w:sz w:val="28"/>
          <w:szCs w:val="28"/>
        </w:rPr>
      </w:pPr>
      <w:r w:rsidRPr="00F5676D">
        <w:rPr>
          <w:b/>
          <w:i w:val="0"/>
          <w:sz w:val="28"/>
          <w:szCs w:val="28"/>
        </w:rPr>
        <w:t>УКРАЇНА</w:t>
      </w:r>
    </w:p>
    <w:p w:rsidR="00F5676D" w:rsidRPr="00F5676D" w:rsidRDefault="00F5676D" w:rsidP="00F567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F5676D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F5676D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F5676D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5676D" w:rsidRPr="00F5676D" w:rsidRDefault="00F5676D" w:rsidP="00F567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F5676D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F5676D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F5676D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5676D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F5676D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F5676D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F5676D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F5676D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F5676D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5676D" w:rsidRPr="00F5676D" w:rsidRDefault="00F5676D" w:rsidP="00F56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6D">
        <w:rPr>
          <w:rFonts w:ascii="Times New Roman" w:hAnsi="Times New Roman" w:cs="Times New Roman"/>
          <w:b/>
          <w:sz w:val="28"/>
          <w:szCs w:val="28"/>
        </w:rPr>
        <w:t>(</w:t>
      </w:r>
      <w:r w:rsidRPr="00F5676D">
        <w:rPr>
          <w:rFonts w:ascii="Times New Roman" w:hAnsi="Times New Roman" w:cs="Times New Roman"/>
          <w:b/>
          <w:sz w:val="28"/>
          <w:szCs w:val="28"/>
          <w:lang w:val="uk-UA"/>
        </w:rPr>
        <w:t>дев’ятнадцята позачергова сесія сьомого</w:t>
      </w:r>
      <w:r w:rsidRPr="00F5676D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F5676D" w:rsidRDefault="00F5676D" w:rsidP="00F5676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5676D" w:rsidRDefault="00F5676D" w:rsidP="00F5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676D" w:rsidRDefault="00F5676D" w:rsidP="00F5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676D" w:rsidRDefault="00F5676D" w:rsidP="00F5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F5676D" w:rsidRDefault="00F5676D" w:rsidP="00F5676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5676D" w:rsidRDefault="00F5676D" w:rsidP="00F567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</w:t>
      </w:r>
      <w:r w:rsidR="00DB40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липня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4A2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341BCB" w:rsidRDefault="00341BCB" w:rsidP="00341B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917" w:rsidRDefault="00D75917" w:rsidP="00D75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5BE" w:rsidRDefault="00DD0708" w:rsidP="00D759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</w:t>
      </w:r>
      <w:r w:rsidR="006705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соціально-</w:t>
      </w:r>
      <w:proofErr w:type="spellEnd"/>
    </w:p>
    <w:p w:rsidR="006705BE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економічного </w:t>
      </w:r>
      <w:r w:rsidR="006705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розвитку сіл Білокриницької </w:t>
      </w:r>
    </w:p>
    <w:p w:rsidR="00DD0708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 w:rsidR="00D759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2017-2020 роки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Pr="00047130" w:rsidRDefault="00DD0708" w:rsidP="000471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Т. Гончарук про необхідність внесення змін до Програми соціально-економічного розвитку сіл Білокриницької сільської ради на 201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внесення змін за вимогами часу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пропозиції членів виконавчого комітету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депутатського корпусу Білокриницької сільської ради,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вимогами 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аконів України «Про державне прогнозування та розроблення програм економічного і соціального розвитку України»,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п.22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7EE">
        <w:rPr>
          <w:rFonts w:ascii="Times New Roman" w:hAnsi="Times New Roman" w:cs="Times New Roman"/>
          <w:sz w:val="28"/>
          <w:szCs w:val="28"/>
          <w:lang w:val="uk-UA"/>
        </w:rPr>
        <w:t>за погодженням із постійними комісіями,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130" w:rsidRPr="00047130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047130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0708" w:rsidRPr="00341BCB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>Запропоновані зміни членами виконавчого комітету та депутатського корпусу Білокрини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цької сільської ради внести до 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 на 201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C32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7591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роки згідно додатку. </w:t>
      </w:r>
    </w:p>
    <w:p w:rsidR="00DD0708" w:rsidRP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постійних комісій: В. Дем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32C7" w:rsidRDefault="005C32C7" w:rsidP="00DD0708">
      <w:pPr>
        <w:rPr>
          <w:lang w:val="uk-UA"/>
        </w:rPr>
      </w:pPr>
    </w:p>
    <w:p w:rsidR="005C32C7" w:rsidRDefault="00DD0708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D75917" w:rsidRDefault="00D75917" w:rsidP="00D7591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Додаток </w:t>
      </w:r>
    </w:p>
    <w:p w:rsidR="00D75917" w:rsidRDefault="00D75917" w:rsidP="00D75917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до рішення сільської ради                                                                                                             від </w:t>
      </w:r>
      <w:r w:rsidR="00F5676D">
        <w:rPr>
          <w:rFonts w:ascii="Times New Roman" w:hAnsi="Times New Roman" w:cs="Times New Roman"/>
          <w:b/>
          <w:i/>
          <w:sz w:val="20"/>
          <w:szCs w:val="20"/>
          <w:lang w:val="uk-UA"/>
        </w:rPr>
        <w:t>1</w:t>
      </w:r>
      <w:r w:rsidR="00DB40AA">
        <w:rPr>
          <w:rFonts w:ascii="Times New Roman" w:hAnsi="Times New Roman" w:cs="Times New Roman"/>
          <w:b/>
          <w:i/>
          <w:sz w:val="20"/>
          <w:szCs w:val="20"/>
          <w:lang w:val="uk-UA"/>
        </w:rPr>
        <w:t>4</w:t>
      </w:r>
      <w:r w:rsidR="00341BC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липня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2017 року                                                                     </w:t>
      </w:r>
      <w:r w:rsidR="00341BC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№ </w:t>
      </w:r>
      <w:r w:rsidR="00F5676D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531</w:t>
      </w:r>
    </w:p>
    <w:p w:rsidR="00DD0708" w:rsidRDefault="00DD0708" w:rsidP="00DD0708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D0708" w:rsidRDefault="00DD0708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D75917" w:rsidRDefault="00D75917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6A6BF9" w:rsidRDefault="006A6BF9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75917" w:rsidRDefault="00D75917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D0708" w:rsidRPr="00CF6405" w:rsidRDefault="00CF6405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</w:t>
      </w:r>
      <w:r w:rsidR="00DD0708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</w:t>
      </w:r>
    </w:p>
    <w:p w:rsidR="00DD0708" w:rsidRPr="00CF6405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 ради </w:t>
      </w:r>
      <w:r w:rsidR="006A6BF9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201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6A6BF9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6A6BF9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6A6BF9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 </w:t>
      </w:r>
    </w:p>
    <w:p w:rsidR="006A6BF9" w:rsidRDefault="006A6BF9" w:rsidP="00022A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2A49" w:rsidRDefault="00022A49" w:rsidP="006A6B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BF9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Програму соціально-економічного розвитку </w:t>
      </w:r>
      <w:r w:rsidR="00457EB0">
        <w:rPr>
          <w:rFonts w:ascii="Times New Roman" w:hAnsi="Times New Roman" w:cs="Times New Roman"/>
          <w:sz w:val="28"/>
          <w:szCs w:val="28"/>
          <w:lang w:val="uk-UA"/>
        </w:rPr>
        <w:t>сіл Білокриницької сільської ради</w:t>
      </w:r>
      <w:r w:rsidRPr="006A6BF9">
        <w:rPr>
          <w:rFonts w:ascii="Times New Roman" w:hAnsi="Times New Roman" w:cs="Times New Roman"/>
          <w:sz w:val="28"/>
          <w:szCs w:val="28"/>
          <w:lang w:val="uk-UA"/>
        </w:rPr>
        <w:t xml:space="preserve"> на 2017-2020 роки розділом 6 «Охорона громадського порядку</w:t>
      </w:r>
      <w:r w:rsidR="00BC1B80">
        <w:rPr>
          <w:rFonts w:ascii="Times New Roman" w:hAnsi="Times New Roman" w:cs="Times New Roman"/>
          <w:sz w:val="28"/>
          <w:szCs w:val="28"/>
          <w:lang w:val="uk-UA"/>
        </w:rPr>
        <w:t xml:space="preserve"> та захист населення</w:t>
      </w:r>
      <w:r w:rsidR="006A6BF9" w:rsidRPr="006A6BF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A6BF9" w:rsidRDefault="006A6BF9" w:rsidP="006A6B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розділ </w:t>
      </w:r>
      <w:r w:rsidRPr="006A6BF9">
        <w:rPr>
          <w:rFonts w:ascii="Times New Roman" w:hAnsi="Times New Roman" w:cs="Times New Roman"/>
          <w:sz w:val="28"/>
          <w:szCs w:val="28"/>
          <w:lang w:val="uk-UA"/>
        </w:rPr>
        <w:t xml:space="preserve"> «Охорона громадського порядку</w:t>
      </w:r>
      <w:r w:rsidR="00BC1B80">
        <w:rPr>
          <w:rFonts w:ascii="Times New Roman" w:hAnsi="Times New Roman" w:cs="Times New Roman"/>
          <w:sz w:val="28"/>
          <w:szCs w:val="28"/>
          <w:lang w:val="uk-UA"/>
        </w:rPr>
        <w:t xml:space="preserve"> та захист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на 2017 рік включити:</w:t>
      </w:r>
    </w:p>
    <w:p w:rsidR="006A6BF9" w:rsidRDefault="006A6BF9" w:rsidP="006A6B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закупівля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одягу для працівників Рівненського РВП Рівненського 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Рівненській області.</w:t>
      </w:r>
    </w:p>
    <w:p w:rsidR="00BC1B80" w:rsidRPr="00BC1B80" w:rsidRDefault="00BC1B80" w:rsidP="00BC1B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Виключити із розділу </w:t>
      </w:r>
      <w:r w:rsidRPr="006A6BF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Житлово-комунальне і дорожнє господарство» пункт: </w:t>
      </w:r>
      <w:r w:rsidRPr="00BC1B80">
        <w:rPr>
          <w:rFonts w:ascii="Times New Roman" w:hAnsi="Times New Roman" w:cs="Times New Roman"/>
          <w:sz w:val="28"/>
          <w:szCs w:val="28"/>
          <w:lang w:val="uk-UA"/>
        </w:rPr>
        <w:t>будівництво адміністративної будівлі –</w:t>
      </w:r>
      <w:r w:rsidRPr="00BC1B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C1B80">
        <w:rPr>
          <w:rFonts w:ascii="Times New Roman" w:hAnsi="Times New Roman" w:cs="Times New Roman"/>
          <w:sz w:val="28"/>
          <w:szCs w:val="28"/>
          <w:lang w:val="uk-UA"/>
        </w:rPr>
        <w:t xml:space="preserve">центру безпеки громадян на території Білокриницької сільської ради по вулиці Рівненська, 94 в,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у </w:t>
      </w:r>
      <w:r w:rsidRPr="00BC1B80">
        <w:rPr>
          <w:rFonts w:ascii="Times New Roman" w:hAnsi="Times New Roman" w:cs="Times New Roman"/>
          <w:sz w:val="28"/>
          <w:szCs w:val="28"/>
          <w:lang w:val="uk-UA"/>
        </w:rPr>
        <w:t>с. Біла Криниця Рівненсь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кого району Рівненської області та включити його у розділ </w:t>
      </w:r>
      <w:r w:rsidRPr="006A6BF9">
        <w:rPr>
          <w:rFonts w:ascii="Times New Roman" w:hAnsi="Times New Roman" w:cs="Times New Roman"/>
          <w:sz w:val="28"/>
          <w:szCs w:val="28"/>
          <w:lang w:val="uk-UA"/>
        </w:rPr>
        <w:t>«Охорона громадського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захист населення» на 2017 рік.</w:t>
      </w:r>
    </w:p>
    <w:p w:rsidR="006A6BF9" w:rsidRDefault="006A6BF9" w:rsidP="006A6B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розділ </w:t>
      </w:r>
      <w:r w:rsidRPr="006A6BF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Житлово-комунальне і дорожнє господарство» на 2017 рік включити:</w:t>
      </w:r>
    </w:p>
    <w:p w:rsidR="00D75917" w:rsidRPr="00D75917" w:rsidRDefault="002B2896" w:rsidP="00D759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</w:t>
      </w:r>
      <w:r w:rsidR="00341BCB">
        <w:rPr>
          <w:rFonts w:ascii="Times New Roman" w:hAnsi="Times New Roman" w:cs="Times New Roman"/>
          <w:sz w:val="28"/>
          <w:szCs w:val="28"/>
          <w:lang w:val="uk-UA"/>
        </w:rPr>
        <w:t>ремонт частини</w:t>
      </w:r>
      <w:r w:rsidR="00D167EE">
        <w:rPr>
          <w:rFonts w:ascii="Times New Roman" w:hAnsi="Times New Roman" w:cs="Times New Roman"/>
          <w:sz w:val="28"/>
          <w:szCs w:val="28"/>
          <w:lang w:val="uk-UA"/>
        </w:rPr>
        <w:t xml:space="preserve"> дороги</w:t>
      </w:r>
      <w:r w:rsidR="00341BCB">
        <w:rPr>
          <w:rFonts w:ascii="Times New Roman" w:hAnsi="Times New Roman" w:cs="Times New Roman"/>
          <w:sz w:val="28"/>
          <w:szCs w:val="28"/>
          <w:lang w:val="uk-UA"/>
        </w:rPr>
        <w:t xml:space="preserve"> вулиці Сонячн</w:t>
      </w:r>
      <w:r w:rsidR="00D167EE">
        <w:rPr>
          <w:rFonts w:ascii="Times New Roman" w:hAnsi="Times New Roman" w:cs="Times New Roman"/>
          <w:sz w:val="28"/>
          <w:szCs w:val="28"/>
          <w:lang w:val="uk-UA"/>
        </w:rPr>
        <w:t xml:space="preserve">а (від місцевого з’їзду до перехрестя (будинку №47))  </w:t>
      </w:r>
      <w:r w:rsidR="008E5EFD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</w:t>
      </w:r>
      <w:r w:rsidR="00D167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5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917" w:rsidRPr="005C32C7" w:rsidRDefault="00D75917" w:rsidP="00D75917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32C7" w:rsidRDefault="005C32C7">
      <w:pPr>
        <w:rPr>
          <w:lang w:val="uk-UA"/>
        </w:rPr>
      </w:pPr>
    </w:p>
    <w:p w:rsidR="006A6BF9" w:rsidRPr="008E5EFD" w:rsidRDefault="006A6BF9">
      <w:pPr>
        <w:rPr>
          <w:lang w:val="uk-UA"/>
        </w:rPr>
      </w:pPr>
    </w:p>
    <w:p w:rsidR="005C32C7" w:rsidRDefault="005C32C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32C7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</w:t>
      </w:r>
      <w:r w:rsidRPr="005C32C7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r w:rsidRPr="005C32C7">
        <w:rPr>
          <w:rFonts w:ascii="Times New Roman" w:hAnsi="Times New Roman" w:cs="Times New Roman"/>
          <w:b/>
          <w:i/>
          <w:sz w:val="28"/>
          <w:szCs w:val="28"/>
          <w:lang w:val="uk-UA"/>
        </w:rPr>
        <w:t>Казмірчук</w:t>
      </w: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Default="00F567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676D" w:rsidRPr="003520FB" w:rsidRDefault="00F5676D" w:rsidP="00F56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0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дев’ятнадцят</w:t>
      </w:r>
      <w:r w:rsidR="00CA7D9D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2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F5676D" w:rsidRPr="003520FB" w:rsidRDefault="00F5676D" w:rsidP="00F5676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5676D" w:rsidRPr="00F5676D" w:rsidRDefault="00F5676D" w:rsidP="00F5676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5676D" w:rsidRPr="003520FB" w:rsidRDefault="00F5676D" w:rsidP="00F56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DB40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липня</w:t>
      </w:r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</w:p>
    <w:p w:rsidR="00F5676D" w:rsidRPr="003520FB" w:rsidRDefault="00F5676D" w:rsidP="00F56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br/>
        <w:t>ВІДОМІСТЬ</w:t>
      </w:r>
    </w:p>
    <w:p w:rsidR="00F5676D" w:rsidRPr="003520FB" w:rsidRDefault="00F5676D" w:rsidP="00F56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>:</w:t>
      </w:r>
    </w:p>
    <w:p w:rsidR="00F5676D" w:rsidRPr="00F5676D" w:rsidRDefault="00F5676D" w:rsidP="00F567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20F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до Програми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соціально-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економічного  розвитку сіл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ілокриницької  сільської ради на 2017-2020 роки</w:t>
      </w:r>
      <w:r w:rsidRPr="003520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по </w:t>
            </w: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голосу</w:t>
            </w: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ванні</w:t>
            </w:r>
            <w:proofErr w:type="spellEnd"/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Гончарук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Тетяна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9683D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Галябар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4A26A9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Власюк </w:t>
            </w:r>
            <w:proofErr w:type="spellStart"/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4A26A9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Данилюк </w:t>
            </w:r>
            <w:proofErr w:type="spellStart"/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Дем'янчук</w:t>
            </w:r>
            <w:proofErr w:type="spellEnd"/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4A26A9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Кисіль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4A26A9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Целюк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4A26A9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Плетьонка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Вовчик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Дубі</w:t>
            </w:r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Анатолі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Захожа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4A26A9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Казмірчук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4A26A9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Денисюк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4A26A9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Алла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Люльчик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4A26A9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Ляшецька</w:t>
            </w:r>
            <w:proofErr w:type="spellEnd"/>
            <w:proofErr w:type="gram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5676D" w:rsidRPr="003520FB" w:rsidTr="00BF014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6D" w:rsidRPr="003520FB" w:rsidRDefault="00F5676D" w:rsidP="00BF01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6D" w:rsidRPr="003520FB" w:rsidRDefault="00F5676D" w:rsidP="00BF0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5676D" w:rsidRPr="003520FB" w:rsidRDefault="00F5676D" w:rsidP="00F56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76D" w:rsidRPr="003520FB" w:rsidRDefault="00F5676D" w:rsidP="00F567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520FB">
        <w:rPr>
          <w:rFonts w:ascii="Times New Roman" w:hAnsi="Times New Roman" w:cs="Times New Roman"/>
          <w:sz w:val="28"/>
          <w:szCs w:val="28"/>
        </w:rPr>
        <w:t xml:space="preserve">    «за»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676D" w:rsidRPr="003520FB" w:rsidRDefault="00F5676D" w:rsidP="00F56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676D" w:rsidRPr="003520FB" w:rsidRDefault="00F5676D" w:rsidP="00F56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676D" w:rsidRPr="003520FB" w:rsidRDefault="00F5676D" w:rsidP="00F567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676D" w:rsidRPr="003520FB" w:rsidRDefault="00F5676D" w:rsidP="00F5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76D" w:rsidRPr="003520FB" w:rsidRDefault="00F5676D" w:rsidP="00F5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</w:t>
      </w:r>
    </w:p>
    <w:p w:rsidR="00F5676D" w:rsidRPr="003520FB" w:rsidRDefault="00F5676D" w:rsidP="00F56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</w:t>
      </w:r>
    </w:p>
    <w:p w:rsidR="00F5676D" w:rsidRPr="00F5676D" w:rsidRDefault="00F5676D" w:rsidP="00F567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</w:t>
      </w:r>
    </w:p>
    <w:sectPr w:rsidR="00F5676D" w:rsidRPr="00F5676D" w:rsidSect="00F5676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0F"/>
    <w:multiLevelType w:val="hybridMultilevel"/>
    <w:tmpl w:val="E52C527C"/>
    <w:lvl w:ilvl="0" w:tplc="05E8D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6B06D3"/>
    <w:multiLevelType w:val="hybridMultilevel"/>
    <w:tmpl w:val="2236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DBD"/>
    <w:multiLevelType w:val="hybridMultilevel"/>
    <w:tmpl w:val="035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271C"/>
    <w:multiLevelType w:val="hybridMultilevel"/>
    <w:tmpl w:val="D044619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F920BF7"/>
    <w:multiLevelType w:val="hybridMultilevel"/>
    <w:tmpl w:val="7584B4C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AD40AA"/>
    <w:multiLevelType w:val="hybridMultilevel"/>
    <w:tmpl w:val="39247F7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2F0C3A"/>
    <w:multiLevelType w:val="hybridMultilevel"/>
    <w:tmpl w:val="D580170A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F5C38"/>
    <w:multiLevelType w:val="hybridMultilevel"/>
    <w:tmpl w:val="FED6E614"/>
    <w:lvl w:ilvl="0" w:tplc="8D72DC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0708"/>
    <w:rsid w:val="00022A49"/>
    <w:rsid w:val="00047130"/>
    <w:rsid w:val="000F1E41"/>
    <w:rsid w:val="001558F7"/>
    <w:rsid w:val="001B6AE9"/>
    <w:rsid w:val="001C4131"/>
    <w:rsid w:val="002B2896"/>
    <w:rsid w:val="002C198E"/>
    <w:rsid w:val="00341BCB"/>
    <w:rsid w:val="00457EB0"/>
    <w:rsid w:val="004F309C"/>
    <w:rsid w:val="00561AB2"/>
    <w:rsid w:val="00580F6B"/>
    <w:rsid w:val="005C32C7"/>
    <w:rsid w:val="005C7F92"/>
    <w:rsid w:val="006705BE"/>
    <w:rsid w:val="006958D9"/>
    <w:rsid w:val="006A6BF9"/>
    <w:rsid w:val="00747018"/>
    <w:rsid w:val="0078747E"/>
    <w:rsid w:val="00787ED1"/>
    <w:rsid w:val="007E224B"/>
    <w:rsid w:val="008172C4"/>
    <w:rsid w:val="008402AF"/>
    <w:rsid w:val="008E5EFD"/>
    <w:rsid w:val="00B00670"/>
    <w:rsid w:val="00B40AE4"/>
    <w:rsid w:val="00BC1B80"/>
    <w:rsid w:val="00BD06D4"/>
    <w:rsid w:val="00C62361"/>
    <w:rsid w:val="00C85F64"/>
    <w:rsid w:val="00CA0813"/>
    <w:rsid w:val="00CA7D9D"/>
    <w:rsid w:val="00CC5D03"/>
    <w:rsid w:val="00CF6405"/>
    <w:rsid w:val="00D167EE"/>
    <w:rsid w:val="00D75917"/>
    <w:rsid w:val="00DA4486"/>
    <w:rsid w:val="00DB40AA"/>
    <w:rsid w:val="00DD0708"/>
    <w:rsid w:val="00F5676D"/>
    <w:rsid w:val="00F6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8"/>
    <w:pPr>
      <w:ind w:left="720"/>
      <w:contextualSpacing/>
    </w:pPr>
  </w:style>
  <w:style w:type="character" w:customStyle="1" w:styleId="apple-converted-space">
    <w:name w:val="apple-converted-space"/>
    <w:basedOn w:val="a0"/>
    <w:rsid w:val="00DD0708"/>
  </w:style>
  <w:style w:type="table" w:styleId="a4">
    <w:name w:val="Table Grid"/>
    <w:basedOn w:val="a1"/>
    <w:uiPriority w:val="59"/>
    <w:rsid w:val="00DD070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30"/>
    <w:rPr>
      <w:rFonts w:ascii="Tahoma" w:hAnsi="Tahoma" w:cs="Tahoma"/>
      <w:sz w:val="16"/>
      <w:szCs w:val="16"/>
    </w:rPr>
  </w:style>
  <w:style w:type="paragraph" w:styleId="a7">
    <w:name w:val="caption"/>
    <w:basedOn w:val="a"/>
    <w:uiPriority w:val="99"/>
    <w:qFormat/>
    <w:rsid w:val="005C32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Standard">
    <w:name w:val="Standard"/>
    <w:uiPriority w:val="99"/>
    <w:rsid w:val="00F5676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cp:lastPrinted>2017-08-01T13:18:00Z</cp:lastPrinted>
  <dcterms:created xsi:type="dcterms:W3CDTF">2016-01-25T12:39:00Z</dcterms:created>
  <dcterms:modified xsi:type="dcterms:W3CDTF">2017-08-01T13:18:00Z</dcterms:modified>
</cp:coreProperties>
</file>