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31748" w14:textId="77777777" w:rsidR="006A7614" w:rsidRDefault="006A7614" w:rsidP="006A761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17C1CBB2" wp14:editId="00B01A46">
            <wp:extent cx="425450" cy="6223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2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40FBB4" w14:textId="77777777" w:rsidR="006A7614" w:rsidRDefault="006A7614" w:rsidP="006A7614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6204D3FF" w14:textId="77777777" w:rsidR="006A7614" w:rsidRDefault="006A7614" w:rsidP="006A761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6E45D2E6" w14:textId="77777777" w:rsidR="006A7614" w:rsidRDefault="006A7614" w:rsidP="006A7614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07B8A5AA" w14:textId="77777777" w:rsidR="006A7614" w:rsidRDefault="006A7614" w:rsidP="006A7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51B811A5" w14:textId="77777777" w:rsidR="006A7614" w:rsidRDefault="006A7614" w:rsidP="006A7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D89CB33" w14:textId="77777777" w:rsidR="006A7614" w:rsidRDefault="006A7614" w:rsidP="006A76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A45185A" w14:textId="77777777" w:rsidR="006A7614" w:rsidRDefault="006A7614" w:rsidP="006A7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7C410B5" w14:textId="0486A0E0" w:rsidR="006A7614" w:rsidRDefault="006A7614" w:rsidP="006A76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  березня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53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3B3044AA" w:rsidR="009B43A9" w:rsidRDefault="009B43A9" w:rsidP="00C7195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A606D0"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об’єкт нерухомого майна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0084554F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A606D0" w:rsidRPr="0064087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Чміль</w:t>
      </w:r>
      <w:proofErr w:type="spellEnd"/>
      <w:r w:rsidR="00A606D0" w:rsidRPr="0064087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Василя</w:t>
      </w:r>
      <w:r w:rsidRPr="0064087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640876" w:rsidRPr="0064087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Михайловича</w:t>
      </w:r>
      <w:r w:rsidR="006408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640876">
        <w:rPr>
          <w:rFonts w:ascii="Times New Roman" w:hAnsi="Times New Roman" w:cs="Times New Roman"/>
          <w:sz w:val="28"/>
          <w:szCs w:val="28"/>
          <w:lang w:val="uk-UA"/>
        </w:rPr>
        <w:t>об’єкт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01470F">
        <w:rPr>
          <w:rFonts w:ascii="Times New Roman" w:hAnsi="Times New Roman" w:cs="Times New Roman"/>
          <w:sz w:val="28"/>
          <w:szCs w:val="28"/>
          <w:lang w:val="uk-UA"/>
        </w:rPr>
        <w:t xml:space="preserve">Біла Криниця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FC7E8E">
        <w:rPr>
          <w:rFonts w:ascii="Times New Roman" w:hAnsi="Times New Roman" w:cs="Times New Roman"/>
          <w:sz w:val="28"/>
          <w:szCs w:val="28"/>
          <w:lang w:val="uk-UA"/>
        </w:rPr>
        <w:t xml:space="preserve">ним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>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1AF50D58" w:rsidR="009B43A9" w:rsidRPr="00FC7E8E" w:rsidRDefault="00FC7E8E" w:rsidP="00FC7E8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гр. </w:t>
      </w:r>
      <w:proofErr w:type="spellStart"/>
      <w:r w:rsidR="0001470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>Чміль</w:t>
      </w:r>
      <w:proofErr w:type="spellEnd"/>
      <w:r w:rsidR="0001470F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uk-UA"/>
        </w:rPr>
        <w:t xml:space="preserve"> В.М.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поштову адресу на </w:t>
      </w:r>
      <w:r w:rsidR="00640876">
        <w:rPr>
          <w:rFonts w:ascii="Times New Roman" w:hAnsi="Times New Roman" w:cs="Times New Roman"/>
          <w:sz w:val="28"/>
          <w:szCs w:val="28"/>
          <w:lang w:val="uk-UA"/>
        </w:rPr>
        <w:t>об’єкт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, який розміщений на земельний ділянці з кадастровим номером 562468</w:t>
      </w:r>
      <w:r w:rsidR="0001470F">
        <w:rPr>
          <w:rFonts w:ascii="Times New Roman" w:hAnsi="Times New Roman" w:cs="Times New Roman"/>
          <w:sz w:val="28"/>
          <w:szCs w:val="28"/>
          <w:lang w:val="uk-UA"/>
        </w:rPr>
        <w:t>0700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1470F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1470F">
        <w:rPr>
          <w:rFonts w:ascii="Times New Roman" w:hAnsi="Times New Roman" w:cs="Times New Roman"/>
          <w:sz w:val="28"/>
          <w:szCs w:val="28"/>
          <w:lang w:val="uk-UA"/>
        </w:rPr>
        <w:t>08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01470F">
        <w:rPr>
          <w:rFonts w:ascii="Times New Roman" w:hAnsi="Times New Roman" w:cs="Times New Roman"/>
          <w:sz w:val="28"/>
          <w:szCs w:val="28"/>
          <w:lang w:val="uk-UA"/>
        </w:rPr>
        <w:t>836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- с. </w:t>
      </w:r>
      <w:r w:rsidR="0001470F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E143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470F">
        <w:rPr>
          <w:rFonts w:ascii="Times New Roman" w:hAnsi="Times New Roman" w:cs="Times New Roman"/>
          <w:sz w:val="28"/>
          <w:szCs w:val="28"/>
          <w:lang w:val="uk-UA"/>
        </w:rPr>
        <w:t>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01470F">
        <w:rPr>
          <w:rFonts w:ascii="Times New Roman" w:hAnsi="Times New Roman" w:cs="Times New Roman"/>
          <w:sz w:val="28"/>
          <w:szCs w:val="28"/>
          <w:lang w:val="uk-UA"/>
        </w:rPr>
        <w:t>Вишнева, 12А.</w:t>
      </w:r>
    </w:p>
    <w:p w14:paraId="57EB873F" w14:textId="77777777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13FBD673" w:rsidR="009B43A9" w:rsidRP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Сільський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A8477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01470F"/>
    <w:rsid w:val="000F7C23"/>
    <w:rsid w:val="001655BF"/>
    <w:rsid w:val="001B6B2B"/>
    <w:rsid w:val="00242D98"/>
    <w:rsid w:val="00290308"/>
    <w:rsid w:val="00370F87"/>
    <w:rsid w:val="004B028B"/>
    <w:rsid w:val="00512E7C"/>
    <w:rsid w:val="0061144C"/>
    <w:rsid w:val="00640876"/>
    <w:rsid w:val="00680AE1"/>
    <w:rsid w:val="006A7614"/>
    <w:rsid w:val="006E1432"/>
    <w:rsid w:val="0075485B"/>
    <w:rsid w:val="00891112"/>
    <w:rsid w:val="008F17B6"/>
    <w:rsid w:val="009B43A9"/>
    <w:rsid w:val="00A519C3"/>
    <w:rsid w:val="00A606D0"/>
    <w:rsid w:val="00A84774"/>
    <w:rsid w:val="00B34D79"/>
    <w:rsid w:val="00B419E0"/>
    <w:rsid w:val="00BD0D2D"/>
    <w:rsid w:val="00BE4E53"/>
    <w:rsid w:val="00BE54DA"/>
    <w:rsid w:val="00C71951"/>
    <w:rsid w:val="00CE51FC"/>
    <w:rsid w:val="00D42BCA"/>
    <w:rsid w:val="00EC0A6C"/>
    <w:rsid w:val="00FC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45</cp:revision>
  <cp:lastPrinted>2021-03-23T15:04:00Z</cp:lastPrinted>
  <dcterms:created xsi:type="dcterms:W3CDTF">2020-01-28T07:22:00Z</dcterms:created>
  <dcterms:modified xsi:type="dcterms:W3CDTF">2021-03-23T15:04:00Z</dcterms:modified>
</cp:coreProperties>
</file>