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0FE" w14:textId="77777777" w:rsidR="00D8709C" w:rsidRDefault="00D8709C" w:rsidP="00D870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07229FB" wp14:editId="76C16B3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0B2A" w14:textId="77777777" w:rsidR="00D8709C" w:rsidRDefault="00D8709C" w:rsidP="00D8709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76C0A66" w14:textId="77777777" w:rsidR="00D8709C" w:rsidRDefault="00D8709C" w:rsidP="00D870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6D7B11D" w14:textId="77777777" w:rsidR="00D8709C" w:rsidRDefault="00D8709C" w:rsidP="00D8709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BB27901" w14:textId="77777777" w:rsidR="00D8709C" w:rsidRDefault="00D8709C" w:rsidP="00D87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8D9028A" w14:textId="77777777" w:rsidR="00D8709C" w:rsidRDefault="00D8709C" w:rsidP="00D870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843468A" w14:textId="77777777" w:rsidR="00D8709C" w:rsidRDefault="00D8709C" w:rsidP="00D87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7F6173D" w14:textId="77777777" w:rsidR="00D8709C" w:rsidRDefault="00D8709C" w:rsidP="00D87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6E669B6" w14:textId="7B96D6E5" w:rsidR="00D8709C" w:rsidRDefault="00D8709C" w:rsidP="00D87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18  </w:t>
      </w:r>
      <w:r w:rsidR="003673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3673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2A5EC33B" w14:textId="77777777" w:rsidR="000370CA" w:rsidRDefault="000370CA" w:rsidP="00A04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BDF73" w14:textId="74FC5FD8" w:rsidR="000370CA" w:rsidRDefault="000370CA" w:rsidP="00A04308">
      <w:pPr>
        <w:spacing w:after="0"/>
        <w:ind w:right="467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71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оплати за харчування </w:t>
      </w:r>
      <w:r w:rsidR="008F1C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окремих категорій дітей </w:t>
      </w:r>
      <w:r w:rsidR="00771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дошкільних навчальних закладах Білокриницької сільської ради </w:t>
      </w:r>
    </w:p>
    <w:p w14:paraId="6E582BF2" w14:textId="77777777" w:rsidR="000370CA" w:rsidRDefault="000370CA" w:rsidP="00A04308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A053EB9" w14:textId="619318AC" w:rsidR="000370CA" w:rsidRDefault="00771489" w:rsidP="00A04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36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 Закону України «Про охорону дитинства», статей 1, 2 Закону України «Про державну допомогу сім’ям з дітьми», статті 25 Закону України « Про освіту», пункту 3 статті 21 Закону України «Про загальну середню освіту», статей 33, 35 Закону України «Про дошкільну освіту», пункту 1 постанови Кабінету Міністрів України від 02.02.2011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26.08.2002 № 1243 «Про невідкладні питання діяльності дошкільних та інтернатних закладів», наказу Міністерства освіти і науки України та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охорони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17.04.2006 № 298/227 «Про затвердження Інструкції з організації харчування дітей у дошкільних навчальних закладах», зареєстрованого Міністерством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36736B">
        <w:rPr>
          <w:rFonts w:ascii="Times New Roman" w:hAnsi="Times New Roman" w:cs="Times New Roman"/>
          <w:sz w:val="28"/>
          <w:szCs w:val="28"/>
        </w:rPr>
        <w:t> </w:t>
      </w:r>
      <w:r w:rsidRPr="0036736B">
        <w:rPr>
          <w:rFonts w:ascii="Times New Roman" w:hAnsi="Times New Roman" w:cs="Times New Roman"/>
          <w:sz w:val="28"/>
          <w:szCs w:val="28"/>
          <w:lang w:val="uk-UA"/>
        </w:rPr>
        <w:t xml:space="preserve"> від 05.05.2006 № 523/12397,керуючись Законом України «Про місцеве самоврядування в Україні» та взявши до уваги подані документи, </w:t>
      </w:r>
      <w:r w:rsidR="000370CA" w:rsidRPr="0036736B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63265C71" w14:textId="77777777" w:rsidR="00E844BD" w:rsidRPr="00E844BD" w:rsidRDefault="00E844BD" w:rsidP="00A04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90106E5" w14:textId="5ED67E37" w:rsidR="000370CA" w:rsidRDefault="000370CA" w:rsidP="00A0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3C640B33" w14:textId="77777777" w:rsidR="00A04308" w:rsidRPr="00A04308" w:rsidRDefault="00A04308" w:rsidP="00A043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B84043C" w14:textId="406F0651" w:rsidR="00A04308" w:rsidRDefault="00771489" w:rsidP="00A0430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 xml:space="preserve">Звільнити </w:t>
      </w:r>
      <w:r w:rsidR="00A04308" w:rsidRPr="00A04308">
        <w:rPr>
          <w:color w:val="333333"/>
          <w:sz w:val="28"/>
          <w:szCs w:val="28"/>
          <w:lang w:val="uk-UA"/>
        </w:rPr>
        <w:t xml:space="preserve">на 100% </w:t>
      </w:r>
      <w:r w:rsidRPr="00A04308">
        <w:rPr>
          <w:color w:val="333333"/>
          <w:sz w:val="28"/>
          <w:szCs w:val="28"/>
          <w:lang w:val="uk-UA"/>
        </w:rPr>
        <w:t>від батьківської плати за харчування дітей в</w:t>
      </w:r>
      <w:r w:rsidR="00A04308">
        <w:rPr>
          <w:color w:val="333333"/>
          <w:sz w:val="28"/>
          <w:szCs w:val="28"/>
          <w:lang w:val="uk-UA"/>
        </w:rPr>
        <w:t xml:space="preserve"> комунальному закладі</w:t>
      </w:r>
      <w:r w:rsidR="008F1CA9" w:rsidRPr="00A04308">
        <w:rPr>
          <w:color w:val="333333"/>
          <w:sz w:val="28"/>
          <w:szCs w:val="28"/>
          <w:lang w:val="uk-UA"/>
        </w:rPr>
        <w:t xml:space="preserve"> «</w:t>
      </w:r>
      <w:r w:rsidR="00E844BD">
        <w:rPr>
          <w:color w:val="333333"/>
          <w:sz w:val="28"/>
          <w:szCs w:val="28"/>
          <w:lang w:val="uk-UA"/>
        </w:rPr>
        <w:t>Білокриницький</w:t>
      </w:r>
      <w:r w:rsidR="008F1CA9" w:rsidRPr="00A04308">
        <w:rPr>
          <w:color w:val="333333"/>
          <w:sz w:val="28"/>
          <w:szCs w:val="28"/>
          <w:lang w:val="uk-UA"/>
        </w:rPr>
        <w:t xml:space="preserve"> заклад дошкільної освіти (ясла-садок) загального типу Білокриницької сільської ради» Рівненського району Рівненської області</w:t>
      </w:r>
      <w:r w:rsidR="00A04308">
        <w:rPr>
          <w:color w:val="333333"/>
          <w:sz w:val="28"/>
          <w:szCs w:val="28"/>
          <w:lang w:val="uk-UA"/>
        </w:rPr>
        <w:t>:</w:t>
      </w:r>
    </w:p>
    <w:p w14:paraId="5274E37F" w14:textId="2A233867" w:rsidR="00D71097" w:rsidRDefault="00C5055A" w:rsidP="00D7109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Пригодюк</w:t>
      </w:r>
      <w:proofErr w:type="spellEnd"/>
      <w:r w:rsidR="005C0E3A">
        <w:rPr>
          <w:color w:val="333333"/>
          <w:sz w:val="28"/>
          <w:szCs w:val="28"/>
          <w:lang w:val="uk-UA"/>
        </w:rPr>
        <w:t xml:space="preserve"> Дмитра Борисовича</w:t>
      </w:r>
      <w:r w:rsidR="00771489" w:rsidRPr="00A04308">
        <w:rPr>
          <w:color w:val="333333"/>
          <w:sz w:val="28"/>
          <w:szCs w:val="28"/>
          <w:lang w:val="uk-UA"/>
        </w:rPr>
        <w:t xml:space="preserve"> за</w:t>
      </w:r>
      <w:r w:rsidR="00771489" w:rsidRPr="00A04308">
        <w:rPr>
          <w:color w:val="333333"/>
          <w:sz w:val="28"/>
          <w:szCs w:val="28"/>
        </w:rPr>
        <w:t> </w:t>
      </w:r>
      <w:r w:rsidR="00771489" w:rsidRPr="00A04308">
        <w:rPr>
          <w:color w:val="333333"/>
          <w:sz w:val="28"/>
          <w:szCs w:val="28"/>
          <w:lang w:val="uk-UA"/>
        </w:rPr>
        <w:t xml:space="preserve"> харчування сина</w:t>
      </w:r>
      <w:r w:rsidR="002C0046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="005C0E3A">
        <w:rPr>
          <w:color w:val="333333"/>
          <w:sz w:val="28"/>
          <w:szCs w:val="28"/>
          <w:lang w:val="uk-UA"/>
        </w:rPr>
        <w:t>Пригодюк</w:t>
      </w:r>
      <w:proofErr w:type="spellEnd"/>
      <w:r w:rsidR="005C0E3A">
        <w:rPr>
          <w:color w:val="333333"/>
          <w:sz w:val="28"/>
          <w:szCs w:val="28"/>
          <w:lang w:val="uk-UA"/>
        </w:rPr>
        <w:t xml:space="preserve"> Тимура Дмитровича</w:t>
      </w:r>
      <w:r w:rsidR="00771489" w:rsidRPr="00A04308">
        <w:rPr>
          <w:color w:val="333333"/>
          <w:sz w:val="28"/>
          <w:szCs w:val="28"/>
          <w:lang w:val="uk-UA"/>
        </w:rPr>
        <w:t xml:space="preserve">, </w:t>
      </w:r>
      <w:r w:rsidR="005C0E3A">
        <w:rPr>
          <w:color w:val="333333"/>
          <w:sz w:val="28"/>
          <w:szCs w:val="28"/>
          <w:lang w:val="uk-UA"/>
        </w:rPr>
        <w:t>28.02.2017</w:t>
      </w:r>
      <w:r w:rsidR="00A04308" w:rsidRPr="00A0430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A04308" w:rsidRPr="00A04308">
        <w:rPr>
          <w:color w:val="333333"/>
          <w:sz w:val="28"/>
          <w:szCs w:val="28"/>
          <w:lang w:val="uk-UA"/>
        </w:rPr>
        <w:t>р</w:t>
      </w:r>
      <w:r w:rsidR="00771489" w:rsidRPr="00A04308">
        <w:rPr>
          <w:color w:val="333333"/>
          <w:sz w:val="28"/>
          <w:szCs w:val="28"/>
          <w:lang w:val="uk-UA"/>
        </w:rPr>
        <w:t>.н</w:t>
      </w:r>
      <w:proofErr w:type="spellEnd"/>
      <w:r w:rsidR="00771489" w:rsidRPr="00A04308">
        <w:rPr>
          <w:color w:val="333333"/>
          <w:sz w:val="28"/>
          <w:szCs w:val="28"/>
          <w:lang w:val="uk-UA"/>
        </w:rPr>
        <w:t xml:space="preserve">. </w:t>
      </w:r>
      <w:r w:rsidR="00A04308" w:rsidRPr="00A04308">
        <w:rPr>
          <w:color w:val="333333"/>
          <w:sz w:val="28"/>
          <w:szCs w:val="28"/>
          <w:lang w:val="uk-UA"/>
        </w:rPr>
        <w:t>(дитина учасника АТО)</w:t>
      </w:r>
      <w:r w:rsidR="007C10AD">
        <w:rPr>
          <w:color w:val="333333"/>
          <w:sz w:val="28"/>
          <w:szCs w:val="28"/>
          <w:lang w:val="uk-UA"/>
        </w:rPr>
        <w:t>.</w:t>
      </w:r>
    </w:p>
    <w:p w14:paraId="4FB3113A" w14:textId="5911AAA6" w:rsidR="000370CA" w:rsidRDefault="000370CA" w:rsidP="00A043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 </w:t>
      </w:r>
      <w:r w:rsidR="00A029D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4F0B901" w14:textId="7E522E69" w:rsidR="00A029D8" w:rsidRDefault="000370CA" w:rsidP="00A0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97664E6" w14:textId="02FFE245" w:rsidR="00DD17BB" w:rsidRDefault="000370CA" w:rsidP="00A0430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</w:t>
      </w:r>
      <w:r w:rsidR="008F59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D870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8F594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sectPr w:rsidR="00DD17BB" w:rsidSect="0036736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6B8"/>
    <w:multiLevelType w:val="hybridMultilevel"/>
    <w:tmpl w:val="909654B6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18130C7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15554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F9220E"/>
    <w:multiLevelType w:val="hybridMultilevel"/>
    <w:tmpl w:val="DD34B048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80D06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EC4CDA"/>
    <w:multiLevelType w:val="hybridMultilevel"/>
    <w:tmpl w:val="316667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87E8D"/>
    <w:multiLevelType w:val="hybridMultilevel"/>
    <w:tmpl w:val="80D4E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941FD"/>
    <w:multiLevelType w:val="hybridMultilevel"/>
    <w:tmpl w:val="9F96D020"/>
    <w:lvl w:ilvl="0" w:tplc="971A63E4">
      <w:start w:val="1"/>
      <w:numFmt w:val="bullet"/>
      <w:lvlText w:val="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57828"/>
    <w:multiLevelType w:val="hybridMultilevel"/>
    <w:tmpl w:val="CEEE2DB4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CA"/>
    <w:rsid w:val="000370CA"/>
    <w:rsid w:val="000C60E4"/>
    <w:rsid w:val="001455D4"/>
    <w:rsid w:val="001533F8"/>
    <w:rsid w:val="002821A2"/>
    <w:rsid w:val="002C0046"/>
    <w:rsid w:val="00357EE7"/>
    <w:rsid w:val="0036736B"/>
    <w:rsid w:val="005C0E3A"/>
    <w:rsid w:val="00771489"/>
    <w:rsid w:val="007C10AD"/>
    <w:rsid w:val="00884528"/>
    <w:rsid w:val="008F1CA9"/>
    <w:rsid w:val="008F594C"/>
    <w:rsid w:val="00A029D8"/>
    <w:rsid w:val="00A04308"/>
    <w:rsid w:val="00B176DD"/>
    <w:rsid w:val="00BD273B"/>
    <w:rsid w:val="00C15339"/>
    <w:rsid w:val="00C5055A"/>
    <w:rsid w:val="00CF54B9"/>
    <w:rsid w:val="00D71097"/>
    <w:rsid w:val="00D8709C"/>
    <w:rsid w:val="00DD17BB"/>
    <w:rsid w:val="00E003AE"/>
    <w:rsid w:val="00E56DAB"/>
    <w:rsid w:val="00E844BD"/>
    <w:rsid w:val="00E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27B"/>
  <w15:docId w15:val="{99E3EF15-7F7A-4DD1-9EC3-64964D9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2021-03-26T08:42:00Z</cp:lastPrinted>
  <dcterms:created xsi:type="dcterms:W3CDTF">2019-08-14T12:51:00Z</dcterms:created>
  <dcterms:modified xsi:type="dcterms:W3CDTF">2021-03-26T08:45:00Z</dcterms:modified>
</cp:coreProperties>
</file>