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6908" w14:textId="0D378FA2" w:rsidR="00FB54EF" w:rsidRPr="00FB54EF" w:rsidRDefault="00FB54EF" w:rsidP="00FB54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54EF"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                    </w:t>
      </w:r>
    </w:p>
    <w:p w14:paraId="3F610430" w14:textId="389AB90C" w:rsidR="00FB54EF" w:rsidRPr="00FB54EF" w:rsidRDefault="00FB54EF" w:rsidP="00FB54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E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618C67C" wp14:editId="1C27A968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A8CB1" w14:textId="77777777" w:rsidR="00FB54EF" w:rsidRPr="00FB54EF" w:rsidRDefault="00FB54EF" w:rsidP="00FB54EF">
      <w:pPr>
        <w:pStyle w:val="a4"/>
        <w:rPr>
          <w:sz w:val="28"/>
          <w:szCs w:val="28"/>
        </w:rPr>
      </w:pPr>
      <w:r w:rsidRPr="00FB54EF">
        <w:rPr>
          <w:sz w:val="28"/>
          <w:szCs w:val="28"/>
        </w:rPr>
        <w:t>УКРАЇНА</w:t>
      </w:r>
    </w:p>
    <w:p w14:paraId="4C242151" w14:textId="77777777" w:rsidR="00FB54EF" w:rsidRPr="00FB54EF" w:rsidRDefault="00FB54EF" w:rsidP="00FB54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FB54EF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FB54E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11EF10D" w14:textId="77777777" w:rsidR="00FB54EF" w:rsidRPr="00FB54EF" w:rsidRDefault="00FB54EF" w:rsidP="00FB54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FB54EF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FB54EF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B54E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FB54EF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FB54EF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FB54E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FB54EF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FB54E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B124448" w14:textId="77777777" w:rsidR="00FB54EF" w:rsidRPr="00FB54EF" w:rsidRDefault="00FB54EF" w:rsidP="00FB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4EF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6D25FB6" w14:textId="77777777" w:rsidR="00FB54EF" w:rsidRPr="00FB54EF" w:rsidRDefault="00FB54EF" w:rsidP="00FB5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AEB5FE" w14:textId="77777777" w:rsidR="00FB54EF" w:rsidRPr="00FB54EF" w:rsidRDefault="00FB54EF" w:rsidP="00FB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4EF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3C8881D4" w14:textId="77777777" w:rsidR="00FB54EF" w:rsidRPr="00FB54EF" w:rsidRDefault="00FB54EF" w:rsidP="00FB5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BE97077" w14:textId="03E5B26A" w:rsidR="00FB54EF" w:rsidRPr="00FB54EF" w:rsidRDefault="00677D5F" w:rsidP="00FB5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18  </w:t>
      </w:r>
      <w:r w:rsidR="00FB54EF" w:rsidRPr="00FB54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  2020  року</w:t>
      </w:r>
      <w:r w:rsidR="00FB54EF" w:rsidRPr="00FB5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FB5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FB54EF" w:rsidRPr="00FB54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819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6E1D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FB54EF" w:rsidRPr="00FB54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5116F1C2" w14:textId="77777777" w:rsidR="00495C23" w:rsidRPr="00495C23" w:rsidRDefault="00495C23" w:rsidP="00495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B80F75" w14:textId="4A3BFFAE" w:rsidR="00835906" w:rsidRPr="002F2A7B" w:rsidRDefault="00495C23" w:rsidP="002F2A7B">
      <w:pPr>
        <w:spacing w:after="0"/>
        <w:ind w:right="496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2A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681921" w:rsidRPr="002F2A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плану заходів, пов’язаних з 35-ми роковинами Чорнобильської катастрофи на </w:t>
      </w:r>
      <w:r w:rsidRPr="002F2A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території </w:t>
      </w:r>
      <w:r w:rsidR="00835906" w:rsidRPr="002F2A7B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 у 2021 році</w:t>
      </w:r>
    </w:p>
    <w:p w14:paraId="175C47D2" w14:textId="77777777" w:rsidR="002F2A7B" w:rsidRPr="002F2A7B" w:rsidRDefault="002F2A7B" w:rsidP="002F2A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944776" w14:textId="0DEB85F7" w:rsidR="00495C23" w:rsidRPr="002F2A7B" w:rsidRDefault="00495C23" w:rsidP="002F2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7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 </w:t>
      </w:r>
      <w:r w:rsidR="00835906" w:rsidRPr="002F2A7B">
        <w:rPr>
          <w:rFonts w:ascii="Times New Roman" w:hAnsi="Times New Roman" w:cs="Times New Roman"/>
          <w:sz w:val="28"/>
          <w:szCs w:val="28"/>
          <w:lang w:val="uk-UA"/>
        </w:rPr>
        <w:t xml:space="preserve">Тетяни </w:t>
      </w:r>
      <w:r w:rsidRPr="002F2A7B">
        <w:rPr>
          <w:rFonts w:ascii="Times New Roman" w:hAnsi="Times New Roman" w:cs="Times New Roman"/>
          <w:sz w:val="28"/>
          <w:szCs w:val="28"/>
          <w:lang w:val="uk-UA"/>
        </w:rPr>
        <w:t xml:space="preserve">Гончарук </w:t>
      </w:r>
      <w:r w:rsidR="00835906" w:rsidRPr="002F2A7B">
        <w:rPr>
          <w:rFonts w:ascii="Times New Roman" w:hAnsi="Times New Roman" w:cs="Times New Roman"/>
          <w:sz w:val="28"/>
          <w:szCs w:val="28"/>
          <w:lang w:val="uk-UA"/>
        </w:rPr>
        <w:t xml:space="preserve">стосовно необхідності проведення </w:t>
      </w:r>
      <w:r w:rsidR="00681921" w:rsidRPr="002F2A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заходів, пов’язаних з 35-ми роковинами Чорнобильської катастрофи,</w:t>
      </w:r>
      <w:r w:rsidR="00970021" w:rsidRPr="002F2A7B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</w:t>
      </w:r>
      <w:r w:rsidRPr="002F2A7B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681921" w:rsidRPr="002F2A7B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 w:rsidRPr="002F2A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1921" w:rsidRPr="002F2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A7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970021" w:rsidRPr="002F2A7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F2A7B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970021" w:rsidRPr="002F2A7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F2A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0021" w:rsidRPr="002F2A7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681921" w:rsidRPr="002F2A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гідного вшанування подвигу учасників ліквідації наслідків аварії на Чорнобильській АЕС,</w:t>
      </w:r>
      <w:r w:rsidR="00681921" w:rsidRPr="002F2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A7B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6AB76146" w14:textId="43BE619C" w:rsidR="001F5817" w:rsidRPr="002F2A7B" w:rsidRDefault="00495C23" w:rsidP="002F2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7B"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59AE870A" w14:textId="1F7F177E" w:rsidR="00DE1924" w:rsidRPr="002F2A7B" w:rsidRDefault="00DE1924" w:rsidP="002F2A7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A7B">
        <w:rPr>
          <w:rFonts w:ascii="Times New Roman" w:hAnsi="Times New Roman" w:cs="Times New Roman"/>
          <w:sz w:val="28"/>
          <w:szCs w:val="28"/>
        </w:rPr>
        <w:t xml:space="preserve">Інформацію сільського голови </w:t>
      </w:r>
      <w:r w:rsidR="001F5817" w:rsidRPr="002F2A7B">
        <w:rPr>
          <w:rFonts w:ascii="Times New Roman" w:hAnsi="Times New Roman" w:cs="Times New Roman"/>
          <w:sz w:val="28"/>
          <w:szCs w:val="28"/>
          <w:lang w:val="uk-UA"/>
        </w:rPr>
        <w:t xml:space="preserve">Т. Гончарук </w:t>
      </w:r>
      <w:r w:rsidRPr="002F2A7B">
        <w:rPr>
          <w:rFonts w:ascii="Times New Roman" w:hAnsi="Times New Roman" w:cs="Times New Roman"/>
          <w:sz w:val="28"/>
          <w:szCs w:val="28"/>
        </w:rPr>
        <w:t>взяти до уваги.</w:t>
      </w:r>
    </w:p>
    <w:p w14:paraId="69B5108B" w14:textId="4DE8F784" w:rsidR="00681921" w:rsidRPr="002F2A7B" w:rsidRDefault="00681921" w:rsidP="002F2A7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A7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заходів, </w:t>
      </w:r>
      <w:r w:rsidRPr="002F2A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пов’язаних з 35-ми роковинами Чорнобильської катастрофи (додаток 1).</w:t>
      </w:r>
    </w:p>
    <w:p w14:paraId="035C2A06" w14:textId="697954F9" w:rsidR="001F5817" w:rsidRPr="002F2A7B" w:rsidRDefault="00681921" w:rsidP="002F2A7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A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Керуючому справами (секретарю) </w:t>
      </w:r>
      <w:r w:rsidR="00DE1924" w:rsidRPr="002F2A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виконавч</w:t>
      </w:r>
      <w:r w:rsidRPr="002F2A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ого</w:t>
      </w:r>
      <w:r w:rsidR="00DE1924" w:rsidRPr="002F2A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F2A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комітету</w:t>
      </w:r>
      <w:r w:rsidR="001F5817" w:rsidRPr="002F2A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F2A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О. Плетьонці</w:t>
      </w:r>
      <w:r w:rsidR="00DE1924" w:rsidRPr="002F2A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довести план заходів до виконавців та взяти на особистий контроль стан виконання поставлених завдань.</w:t>
      </w:r>
    </w:p>
    <w:p w14:paraId="3CFCC443" w14:textId="7BCCF83B" w:rsidR="00495C23" w:rsidRPr="002F2A7B" w:rsidRDefault="00495C23" w:rsidP="002F2A7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A7B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покласти на </w:t>
      </w:r>
      <w:r w:rsidR="001F5817" w:rsidRPr="002F2A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заступника сільського голови з питань діяльності виконавчих органів Білокриницької сільської ради В. Шкабарі.</w:t>
      </w:r>
    </w:p>
    <w:p w14:paraId="5DE392B1" w14:textId="77777777" w:rsidR="00495C23" w:rsidRPr="00495C23" w:rsidRDefault="00495C23" w:rsidP="001F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7F7215" w14:textId="50514D21" w:rsidR="00495C23" w:rsidRPr="001F5817" w:rsidRDefault="00495C23" w:rsidP="00495C2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5C23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</w:t>
      </w:r>
      <w:r w:rsidR="001F58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Pr="00495C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58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Тетяна </w:t>
      </w:r>
      <w:r w:rsidR="001F5817" w:rsidRPr="001F581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14:paraId="216FE663" w14:textId="6EBDD5DB" w:rsidR="00495C23" w:rsidRDefault="00495C23" w:rsidP="001F5817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03C22700" w14:textId="4A5EE8F7" w:rsidR="00681921" w:rsidRDefault="00681921" w:rsidP="001F5817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361C2DE3" w14:textId="7219355A" w:rsidR="00681921" w:rsidRDefault="00681921" w:rsidP="001F5817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4C20C05F" w14:textId="1F80CDF6" w:rsidR="00681921" w:rsidRDefault="00681921" w:rsidP="001F5817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2B6A1ADA" w14:textId="7ACC9F7B" w:rsidR="00681921" w:rsidRDefault="00681921" w:rsidP="001F5817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170F39C2" w14:textId="77777777" w:rsidR="002F2A7B" w:rsidRDefault="002F2A7B" w:rsidP="001F5817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0DF2A4A7" w14:textId="30A34AD9" w:rsidR="00681921" w:rsidRDefault="00681921" w:rsidP="001F5817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037B38CF" w14:textId="293F05BD" w:rsidR="00681921" w:rsidRDefault="00681921" w:rsidP="001F5817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5FBF2B55" w14:textId="43EE3D23" w:rsidR="00681921" w:rsidRDefault="00681921" w:rsidP="001F5817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25AC38B7" w14:textId="77777777" w:rsidR="00681921" w:rsidRDefault="00681921" w:rsidP="001F5817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4C3B9B3D" w14:textId="77777777" w:rsidR="00677D5F" w:rsidRDefault="00677D5F" w:rsidP="00677D5F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25BF5E3C" w14:textId="353EDDBD" w:rsidR="00677D5F" w:rsidRDefault="00677D5F" w:rsidP="00677D5F">
      <w:pPr>
        <w:spacing w:after="0"/>
        <w:ind w:left="5245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18.03.2021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681921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5</w:t>
      </w:r>
      <w:r w:rsidR="006E1DDC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0</w:t>
      </w:r>
    </w:p>
    <w:p w14:paraId="4B9D11FF" w14:textId="77777777" w:rsidR="001F5817" w:rsidRPr="001F5817" w:rsidRDefault="001F5817" w:rsidP="00A601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09877A1" w14:textId="66981596" w:rsidR="00AF62A5" w:rsidRPr="00A601BE" w:rsidRDefault="001F5817" w:rsidP="00AF6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601BE">
        <w:rPr>
          <w:rFonts w:ascii="Times New Roman" w:hAnsi="Times New Roman" w:cs="Times New Roman"/>
          <w:b/>
          <w:i/>
          <w:sz w:val="26"/>
          <w:szCs w:val="26"/>
          <w:lang w:val="uk-UA"/>
        </w:rPr>
        <w:t>ПЛАН ЗАХОДІВ</w:t>
      </w:r>
      <w:r w:rsidR="00681921">
        <w:rPr>
          <w:rFonts w:ascii="Times New Roman" w:hAnsi="Times New Roman" w:cs="Times New Roman"/>
          <w:b/>
          <w:i/>
          <w:sz w:val="26"/>
          <w:szCs w:val="26"/>
          <w:lang w:val="uk-UA"/>
        </w:rPr>
        <w:t>,</w:t>
      </w:r>
    </w:p>
    <w:p w14:paraId="509E7B72" w14:textId="77777777" w:rsidR="00681921" w:rsidRPr="00495C23" w:rsidRDefault="00681921" w:rsidP="006819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пов’язаних з 35-ми роковинами Чорнобильської катастрофи на </w:t>
      </w:r>
      <w:r w:rsidRPr="00495C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території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 у 2021 році</w:t>
      </w:r>
    </w:p>
    <w:p w14:paraId="4EF0B15A" w14:textId="77777777" w:rsidR="005D0DA4" w:rsidRPr="00001402" w:rsidRDefault="005D0DA4" w:rsidP="005D0DA4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10270" w:type="dxa"/>
        <w:jc w:val="center"/>
        <w:tblLayout w:type="fixed"/>
        <w:tblLook w:val="01E0" w:firstRow="1" w:lastRow="1" w:firstColumn="1" w:lastColumn="1" w:noHBand="0" w:noVBand="0"/>
      </w:tblPr>
      <w:tblGrid>
        <w:gridCol w:w="675"/>
        <w:gridCol w:w="4368"/>
        <w:gridCol w:w="3526"/>
        <w:gridCol w:w="1701"/>
      </w:tblGrid>
      <w:tr w:rsidR="005D0DA4" w:rsidRPr="00001402" w14:paraId="00EA1F90" w14:textId="77777777" w:rsidTr="00F24C3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A0D7" w14:textId="77777777" w:rsidR="005D0DA4" w:rsidRPr="00AF62A5" w:rsidRDefault="005D0DA4" w:rsidP="00672D89">
            <w:pPr>
              <w:jc w:val="center"/>
              <w:rPr>
                <w:b/>
                <w:sz w:val="24"/>
                <w:szCs w:val="24"/>
              </w:rPr>
            </w:pPr>
            <w:r w:rsidRPr="00AF62A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151A" w14:textId="77777777" w:rsidR="005D0DA4" w:rsidRPr="00AF62A5" w:rsidRDefault="005D0DA4" w:rsidP="00672D89">
            <w:pPr>
              <w:jc w:val="center"/>
              <w:rPr>
                <w:b/>
                <w:sz w:val="24"/>
                <w:szCs w:val="24"/>
              </w:rPr>
            </w:pPr>
            <w:r w:rsidRPr="00AF62A5"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3461" w14:textId="77777777" w:rsidR="005D0DA4" w:rsidRPr="00AF62A5" w:rsidRDefault="005D0DA4" w:rsidP="00672D89">
            <w:pPr>
              <w:jc w:val="center"/>
              <w:rPr>
                <w:b/>
                <w:sz w:val="24"/>
                <w:szCs w:val="24"/>
              </w:rPr>
            </w:pPr>
            <w:r w:rsidRPr="00AF62A5">
              <w:rPr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44FB" w14:textId="77777777" w:rsidR="005D0DA4" w:rsidRPr="00AF62A5" w:rsidRDefault="005D0DA4" w:rsidP="00672D89">
            <w:pPr>
              <w:jc w:val="center"/>
              <w:rPr>
                <w:b/>
                <w:sz w:val="24"/>
                <w:szCs w:val="24"/>
              </w:rPr>
            </w:pPr>
            <w:r w:rsidRPr="00AF62A5"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5E3E88" w:rsidRPr="00001402" w14:paraId="2BA15057" w14:textId="77777777" w:rsidTr="005E3E8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AF9A" w14:textId="3FD9D4C5" w:rsidR="005E3E88" w:rsidRPr="005E3E88" w:rsidRDefault="005E3E88" w:rsidP="005E3E8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E3E88"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9BC1" w14:textId="23F4BB5B" w:rsidR="005E3E88" w:rsidRPr="005E3E88" w:rsidRDefault="005E3E88" w:rsidP="005E3E88">
            <w:pPr>
              <w:jc w:val="center"/>
              <w:rPr>
                <w:b/>
                <w:sz w:val="26"/>
                <w:szCs w:val="26"/>
              </w:rPr>
            </w:pPr>
            <w:r w:rsidRPr="005E3E88">
              <w:rPr>
                <w:sz w:val="26"/>
                <w:szCs w:val="26"/>
                <w:lang w:val="uk-UA"/>
              </w:rPr>
              <w:t>П</w:t>
            </w:r>
            <w:r w:rsidRPr="005E3E88">
              <w:rPr>
                <w:sz w:val="26"/>
                <w:szCs w:val="26"/>
              </w:rPr>
              <w:t>ідготов</w:t>
            </w:r>
            <w:r w:rsidRPr="005E3E88">
              <w:rPr>
                <w:sz w:val="26"/>
                <w:szCs w:val="26"/>
                <w:lang w:val="uk-UA"/>
              </w:rPr>
              <w:t>ати</w:t>
            </w:r>
            <w:r w:rsidRPr="005E3E88">
              <w:rPr>
                <w:sz w:val="26"/>
                <w:szCs w:val="26"/>
              </w:rPr>
              <w:t xml:space="preserve"> інформаційно-аналітичн</w:t>
            </w:r>
            <w:r w:rsidRPr="005E3E88">
              <w:rPr>
                <w:sz w:val="26"/>
                <w:szCs w:val="26"/>
                <w:lang w:val="uk-UA"/>
              </w:rPr>
              <w:t>і</w:t>
            </w:r>
            <w:r w:rsidRPr="005E3E88">
              <w:rPr>
                <w:sz w:val="26"/>
                <w:szCs w:val="26"/>
              </w:rPr>
              <w:t xml:space="preserve"> матеріал</w:t>
            </w:r>
            <w:r w:rsidRPr="005E3E88">
              <w:rPr>
                <w:sz w:val="26"/>
                <w:szCs w:val="26"/>
                <w:lang w:val="uk-UA"/>
              </w:rPr>
              <w:t>и та книжково-ілюстровану виставку</w:t>
            </w:r>
            <w:r w:rsidRPr="005E3E88">
              <w:rPr>
                <w:sz w:val="26"/>
                <w:szCs w:val="26"/>
              </w:rPr>
              <w:t xml:space="preserve"> до 35-х роковин Чорнобильської катастрофи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85D3" w14:textId="77777777" w:rsidR="005E3E88" w:rsidRDefault="005E3E88" w:rsidP="005E3E88">
            <w:pPr>
              <w:jc w:val="center"/>
              <w:rPr>
                <w:sz w:val="26"/>
                <w:szCs w:val="26"/>
                <w:lang w:val="uk-UA"/>
              </w:rPr>
            </w:pPr>
            <w:r w:rsidRPr="005E3E88">
              <w:rPr>
                <w:sz w:val="26"/>
                <w:szCs w:val="26"/>
                <w:lang w:val="uk-UA"/>
              </w:rPr>
              <w:t xml:space="preserve">Директор КЗ «Центральна сільська бібліотека», </w:t>
            </w:r>
          </w:p>
          <w:p w14:paraId="7D1F4221" w14:textId="67B1725F" w:rsidR="005E3E88" w:rsidRPr="005E3E88" w:rsidRDefault="005E3E88" w:rsidP="005E3E88">
            <w:pPr>
              <w:jc w:val="center"/>
              <w:rPr>
                <w:b/>
                <w:sz w:val="26"/>
                <w:szCs w:val="26"/>
              </w:rPr>
            </w:pPr>
            <w:r w:rsidRPr="005E3E88">
              <w:rPr>
                <w:sz w:val="26"/>
                <w:szCs w:val="26"/>
                <w:lang w:val="uk-UA"/>
              </w:rPr>
              <w:t>Я. Гоч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1CBC" w14:textId="77777777" w:rsidR="005E3E88" w:rsidRPr="005E3E88" w:rsidRDefault="005E3E88" w:rsidP="005E3E8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E3E88">
              <w:rPr>
                <w:bCs/>
                <w:sz w:val="26"/>
                <w:szCs w:val="26"/>
                <w:lang w:val="uk-UA"/>
              </w:rPr>
              <w:t xml:space="preserve">Квітень </w:t>
            </w:r>
          </w:p>
          <w:p w14:paraId="3338F87B" w14:textId="7CA422D9" w:rsidR="005E3E88" w:rsidRPr="005E3E88" w:rsidRDefault="005E3E88" w:rsidP="005E3E88">
            <w:pPr>
              <w:jc w:val="center"/>
              <w:rPr>
                <w:b/>
                <w:sz w:val="26"/>
                <w:szCs w:val="26"/>
              </w:rPr>
            </w:pPr>
            <w:r w:rsidRPr="005E3E88">
              <w:rPr>
                <w:bCs/>
                <w:sz w:val="26"/>
                <w:szCs w:val="26"/>
                <w:lang w:val="uk-UA"/>
              </w:rPr>
              <w:t>2021 року</w:t>
            </w:r>
          </w:p>
        </w:tc>
      </w:tr>
      <w:tr w:rsidR="005E3E88" w:rsidRPr="00001402" w14:paraId="3630B08D" w14:textId="77777777" w:rsidTr="00F24C3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B11F" w14:textId="2BAFD0C7" w:rsidR="005E3E88" w:rsidRPr="005E3E88" w:rsidRDefault="005E3E88" w:rsidP="005E3E8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E3E88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B791" w14:textId="48D4B597" w:rsidR="005E3E88" w:rsidRPr="005E3E88" w:rsidRDefault="005E3E88" w:rsidP="005E3E88">
            <w:pPr>
              <w:spacing w:before="6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5E3E88">
              <w:rPr>
                <w:sz w:val="26"/>
                <w:szCs w:val="26"/>
                <w:lang w:val="uk-UA"/>
              </w:rPr>
              <w:t>Трансляція</w:t>
            </w:r>
            <w:r w:rsidRPr="005E3E88">
              <w:rPr>
                <w:sz w:val="26"/>
                <w:szCs w:val="26"/>
              </w:rPr>
              <w:t xml:space="preserve"> документальних фільмів до 35-х роковин Чорнобильської катастрофи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EC4F" w14:textId="77777777" w:rsidR="005E3E88" w:rsidRDefault="005E3E88" w:rsidP="005E3E88">
            <w:pPr>
              <w:jc w:val="center"/>
              <w:rPr>
                <w:sz w:val="26"/>
                <w:szCs w:val="26"/>
                <w:lang w:val="uk-UA"/>
              </w:rPr>
            </w:pPr>
            <w:r w:rsidRPr="005E3E88">
              <w:rPr>
                <w:sz w:val="26"/>
                <w:szCs w:val="26"/>
                <w:lang w:val="uk-UA"/>
              </w:rPr>
              <w:t>Директор КЗ «Кудьтурно-дозвіллейвий центр»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14:paraId="6082368D" w14:textId="478958D4" w:rsidR="005E3E88" w:rsidRPr="005E3E88" w:rsidRDefault="005E3E88" w:rsidP="005E3E8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Н. Павленко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7CD8" w14:textId="77777777" w:rsidR="005E3E88" w:rsidRPr="005E3E88" w:rsidRDefault="005E3E88" w:rsidP="005E3E8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E3E88">
              <w:rPr>
                <w:bCs/>
                <w:sz w:val="26"/>
                <w:szCs w:val="26"/>
                <w:lang w:val="uk-UA"/>
              </w:rPr>
              <w:t xml:space="preserve">Квітень </w:t>
            </w:r>
          </w:p>
          <w:p w14:paraId="7E73A93E" w14:textId="1CF81495" w:rsidR="005E3E88" w:rsidRPr="005E3E88" w:rsidRDefault="005E3E88" w:rsidP="005E3E8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E3E88">
              <w:rPr>
                <w:bCs/>
                <w:sz w:val="26"/>
                <w:szCs w:val="26"/>
                <w:lang w:val="uk-UA"/>
              </w:rPr>
              <w:t>2021 року</w:t>
            </w:r>
          </w:p>
        </w:tc>
      </w:tr>
      <w:tr w:rsidR="005E3E88" w:rsidRPr="00242010" w14:paraId="4144178A" w14:textId="77777777" w:rsidTr="00F24C3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8E81" w14:textId="3CA3657A" w:rsidR="005E3E88" w:rsidRPr="005E3E88" w:rsidRDefault="005E3E88" w:rsidP="005E3E8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E3E88"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BA83" w14:textId="462B70AE" w:rsidR="005E3E88" w:rsidRPr="005E3E88" w:rsidRDefault="005E3E88" w:rsidP="005E3E8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E3E88">
              <w:rPr>
                <w:sz w:val="26"/>
                <w:szCs w:val="26"/>
                <w:lang w:val="uk-UA"/>
              </w:rPr>
              <w:t>Провести за участю учасників ліквідації наслідків аварії на Чорнобильській АЕС в закладах освіти тематичні години спілкування, виховні години, учнівські конференції, засідання за круглим столом, тематичні виставки, уроки пам’яті.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AC0F" w14:textId="77777777" w:rsidR="005E3E88" w:rsidRDefault="005E3E88" w:rsidP="005E3E88">
            <w:pPr>
              <w:jc w:val="center"/>
              <w:rPr>
                <w:sz w:val="26"/>
                <w:szCs w:val="26"/>
                <w:lang w:val="uk-UA"/>
              </w:rPr>
            </w:pPr>
            <w:r w:rsidRPr="005E3E88">
              <w:rPr>
                <w:sz w:val="26"/>
                <w:szCs w:val="26"/>
                <w:lang w:val="uk-UA"/>
              </w:rPr>
              <w:t xml:space="preserve">Начальник відділу освіти, сім’ї, молоді, спорту, культури та туризму, </w:t>
            </w:r>
          </w:p>
          <w:p w14:paraId="526D10A6" w14:textId="55898A54" w:rsidR="005E3E88" w:rsidRPr="005E3E88" w:rsidRDefault="005E3E88" w:rsidP="005E3E8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E3E88">
              <w:rPr>
                <w:sz w:val="26"/>
                <w:szCs w:val="26"/>
                <w:lang w:val="uk-UA"/>
              </w:rPr>
              <w:t>Н. Ліснічук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B590" w14:textId="77777777" w:rsidR="005E3E88" w:rsidRPr="005E3E88" w:rsidRDefault="005E3E88" w:rsidP="005E3E8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E3E88">
              <w:rPr>
                <w:bCs/>
                <w:sz w:val="26"/>
                <w:szCs w:val="26"/>
                <w:lang w:val="uk-UA"/>
              </w:rPr>
              <w:t xml:space="preserve">Квітень </w:t>
            </w:r>
          </w:p>
          <w:p w14:paraId="3D24A112" w14:textId="24621454" w:rsidR="005E3E88" w:rsidRPr="005E3E88" w:rsidRDefault="005E3E88" w:rsidP="005E3E8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E3E88">
              <w:rPr>
                <w:bCs/>
                <w:sz w:val="26"/>
                <w:szCs w:val="26"/>
                <w:lang w:val="uk-UA"/>
              </w:rPr>
              <w:t>2021 року</w:t>
            </w:r>
          </w:p>
        </w:tc>
      </w:tr>
      <w:tr w:rsidR="005E3E88" w:rsidRPr="00A601BE" w14:paraId="7A77C6C4" w14:textId="77777777" w:rsidTr="00F24C3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182C" w14:textId="195BA4B0" w:rsidR="005E3E88" w:rsidRPr="005E3E88" w:rsidRDefault="00B82BB7" w:rsidP="005E3E8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307F" w14:textId="20FAFC47" w:rsidR="005E3E88" w:rsidRPr="005E3E88" w:rsidRDefault="005E3E88" w:rsidP="005E3E88">
            <w:pPr>
              <w:spacing w:before="120"/>
              <w:jc w:val="both"/>
              <w:rPr>
                <w:sz w:val="26"/>
                <w:szCs w:val="26"/>
                <w:lang w:val="uk-UA"/>
              </w:rPr>
            </w:pPr>
            <w:r w:rsidRPr="005E3E88">
              <w:rPr>
                <w:sz w:val="26"/>
                <w:szCs w:val="26"/>
                <w:lang w:val="uk-UA"/>
              </w:rPr>
              <w:t>Забезпечити надання адресної соціальної допомоги потерпілим дітям, яким встановлено інвалідність, пов’язану з наслідками Чорнобильської катастрофи, громадянам, які постраждали внаслідок Чорнобильської катастрофи, зокрема громадянам, віднесеним до категорії</w:t>
            </w:r>
            <w:r w:rsidRPr="005E3E88">
              <w:rPr>
                <w:sz w:val="26"/>
                <w:szCs w:val="26"/>
              </w:rPr>
              <w:t> </w:t>
            </w:r>
            <w:r w:rsidRPr="005E3E88">
              <w:rPr>
                <w:sz w:val="26"/>
                <w:szCs w:val="26"/>
                <w:lang w:val="uk-UA"/>
              </w:rPr>
              <w:t>1, вдовам (вдівцям) померлих учасників ліквідації наслідків аварії на Чорнобильській АЕС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3693" w14:textId="77777777" w:rsidR="005E3E88" w:rsidRDefault="005E3E88" w:rsidP="005E3E88">
            <w:pPr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E3E88">
              <w:rPr>
                <w:bCs/>
                <w:iCs/>
                <w:sz w:val="26"/>
                <w:szCs w:val="26"/>
                <w:lang w:val="uk-UA"/>
              </w:rPr>
              <w:t xml:space="preserve">Начальник відділу соціального захисту населення та прав дітей, </w:t>
            </w:r>
          </w:p>
          <w:p w14:paraId="401D29D1" w14:textId="6E79FAE6" w:rsidR="005E3E88" w:rsidRPr="005E3E88" w:rsidRDefault="005E3E88" w:rsidP="005E3E88">
            <w:pPr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5E3E88">
              <w:rPr>
                <w:bCs/>
                <w:iCs/>
                <w:sz w:val="26"/>
                <w:szCs w:val="26"/>
                <w:lang w:val="uk-UA"/>
              </w:rPr>
              <w:t>Н. Скрашевська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8634" w14:textId="77777777" w:rsidR="005E3E88" w:rsidRPr="005E3E88" w:rsidRDefault="005E3E88" w:rsidP="005E3E8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E3E88">
              <w:rPr>
                <w:bCs/>
                <w:sz w:val="26"/>
                <w:szCs w:val="26"/>
                <w:lang w:val="uk-UA"/>
              </w:rPr>
              <w:t xml:space="preserve">Квітень </w:t>
            </w:r>
          </w:p>
          <w:p w14:paraId="39D9FAD0" w14:textId="7A2E1C59" w:rsidR="005E3E88" w:rsidRPr="005E3E88" w:rsidRDefault="005E3E88" w:rsidP="005E3E8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E3E88">
              <w:rPr>
                <w:bCs/>
                <w:sz w:val="26"/>
                <w:szCs w:val="26"/>
                <w:lang w:val="uk-UA"/>
              </w:rPr>
              <w:t>2021 року</w:t>
            </w:r>
          </w:p>
        </w:tc>
      </w:tr>
    </w:tbl>
    <w:p w14:paraId="4E42A8CC" w14:textId="7B21A46A" w:rsidR="00A601BE" w:rsidRDefault="00A601BE" w:rsidP="00A601B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54AD69D2" w14:textId="77777777" w:rsidR="005E3E88" w:rsidRDefault="005E3E88" w:rsidP="00A601B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59936A8" w14:textId="4FD234DC" w:rsidR="00A601BE" w:rsidRDefault="00A601BE" w:rsidP="00A601B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Керуюч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ий</w:t>
      </w: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справами (секретаря) </w:t>
      </w:r>
    </w:p>
    <w:p w14:paraId="11D2B283" w14:textId="77777777" w:rsidR="00A601BE" w:rsidRPr="00B8240F" w:rsidRDefault="00A601BE" w:rsidP="00A601BE">
      <w:pPr>
        <w:spacing w:after="0" w:line="240" w:lineRule="auto"/>
        <w:rPr>
          <w:b/>
          <w:bCs/>
          <w:i/>
          <w:iCs/>
          <w:lang w:val="uk-UA"/>
        </w:rPr>
      </w:pP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виконавчого комітету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Олена ПЛЕТЬОНКА</w:t>
      </w: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</w:t>
      </w:r>
    </w:p>
    <w:p w14:paraId="2506722A" w14:textId="77777777" w:rsidR="005D0DA4" w:rsidRPr="00001402" w:rsidRDefault="005D0DA4" w:rsidP="00502C49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5D0DA4" w:rsidRPr="00001402" w:rsidSect="005E3E88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7764"/>
    <w:multiLevelType w:val="hybridMultilevel"/>
    <w:tmpl w:val="17B60182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5ADD1BE4"/>
    <w:multiLevelType w:val="hybridMultilevel"/>
    <w:tmpl w:val="766E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C23"/>
    <w:rsid w:val="0005439D"/>
    <w:rsid w:val="00162D59"/>
    <w:rsid w:val="001F5817"/>
    <w:rsid w:val="00242010"/>
    <w:rsid w:val="002F2A7B"/>
    <w:rsid w:val="00327D2A"/>
    <w:rsid w:val="00377013"/>
    <w:rsid w:val="00495C23"/>
    <w:rsid w:val="00502C49"/>
    <w:rsid w:val="005D0DA4"/>
    <w:rsid w:val="005E3E88"/>
    <w:rsid w:val="00677D5F"/>
    <w:rsid w:val="00681921"/>
    <w:rsid w:val="006E1DDC"/>
    <w:rsid w:val="00835906"/>
    <w:rsid w:val="008C6D28"/>
    <w:rsid w:val="00970021"/>
    <w:rsid w:val="00984DFD"/>
    <w:rsid w:val="00A601BE"/>
    <w:rsid w:val="00AF62A5"/>
    <w:rsid w:val="00B82BB7"/>
    <w:rsid w:val="00D25290"/>
    <w:rsid w:val="00DE1924"/>
    <w:rsid w:val="00F24C36"/>
    <w:rsid w:val="00FB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DE5E"/>
  <w15:docId w15:val="{D6A7A456-181C-4E3E-B718-4A68AA02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FB54E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05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15</cp:revision>
  <cp:lastPrinted>2021-03-22T16:13:00Z</cp:lastPrinted>
  <dcterms:created xsi:type="dcterms:W3CDTF">2014-03-21T07:56:00Z</dcterms:created>
  <dcterms:modified xsi:type="dcterms:W3CDTF">2021-03-23T14:07:00Z</dcterms:modified>
</cp:coreProperties>
</file>